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5" w:rsidRPr="00C942DC" w:rsidRDefault="004318C8" w:rsidP="00F85425">
      <w:pPr>
        <w:pStyle w:val="BodyText"/>
        <w:ind w:right="-284"/>
        <w:jc w:val="both"/>
        <w:rPr>
          <w:noProof/>
        </w:rPr>
      </w:pPr>
      <w:r w:rsidRPr="00C942DC">
        <w:rPr>
          <w:noProof/>
        </w:rPr>
        <w:t>SA Järvselja Õp</w:t>
      </w:r>
      <w:r>
        <w:rPr>
          <w:noProof/>
        </w:rPr>
        <w:t>pe- ja Katsemet</w:t>
      </w:r>
      <w:r w:rsidR="00A76283">
        <w:rPr>
          <w:noProof/>
        </w:rPr>
        <w:t xml:space="preserve">skonna poolt </w:t>
      </w:r>
      <w:r w:rsidR="00FF5B08">
        <w:rPr>
          <w:noProof/>
        </w:rPr>
        <w:t>september</w:t>
      </w:r>
      <w:r w:rsidR="00A76283">
        <w:rPr>
          <w:noProof/>
        </w:rPr>
        <w:t>-oktoober</w:t>
      </w:r>
      <w:r>
        <w:rPr>
          <w:noProof/>
        </w:rPr>
        <w:t xml:space="preserve"> 2024</w:t>
      </w:r>
      <w:r w:rsidRPr="00C942DC">
        <w:rPr>
          <w:noProof/>
        </w:rPr>
        <w:t>. a.</w:t>
      </w:r>
      <w:r>
        <w:rPr>
          <w:noProof/>
        </w:rPr>
        <w:t xml:space="preserve"> </w:t>
      </w:r>
      <w:r w:rsidRPr="00C942DC">
        <w:rPr>
          <w:noProof/>
        </w:rPr>
        <w:t>mü</w:t>
      </w:r>
      <w:r>
        <w:rPr>
          <w:noProof/>
        </w:rPr>
        <w:t>üdava metsamaterjali kirjaliku</w:t>
      </w:r>
      <w:r w:rsidRPr="00C942DC">
        <w:rPr>
          <w:noProof/>
        </w:rPr>
        <w:t xml:space="preserve"> enampakkumise</w:t>
      </w:r>
      <w:r>
        <w:rPr>
          <w:noProof/>
        </w:rPr>
        <w:t xml:space="preserve"> </w:t>
      </w:r>
      <w:r w:rsidR="008E1AE4">
        <w:rPr>
          <w:noProof/>
        </w:rPr>
        <w:t>võitja</w:t>
      </w:r>
      <w:r w:rsidR="00A76283">
        <w:rPr>
          <w:noProof/>
        </w:rPr>
        <w:t>te</w:t>
      </w:r>
      <w:r w:rsidR="008578A8">
        <w:rPr>
          <w:noProof/>
        </w:rPr>
        <w:t>ks</w:t>
      </w:r>
      <w:r w:rsidR="00E61027">
        <w:rPr>
          <w:noProof/>
        </w:rPr>
        <w:t xml:space="preserve"> tunnistamise protokoll.</w:t>
      </w:r>
    </w:p>
    <w:p w:rsidR="00F85425" w:rsidRPr="00C942DC" w:rsidRDefault="00F85425" w:rsidP="00F85425">
      <w:pPr>
        <w:pStyle w:val="BodyText"/>
        <w:tabs>
          <w:tab w:val="left" w:pos="7320"/>
        </w:tabs>
        <w:ind w:left="284" w:right="260"/>
        <w:jc w:val="both"/>
        <w:rPr>
          <w:noProof/>
        </w:rPr>
      </w:pPr>
    </w:p>
    <w:p w:rsidR="00F85425" w:rsidRPr="00C942DC" w:rsidRDefault="00F85425" w:rsidP="00F85425">
      <w:pPr>
        <w:pStyle w:val="BodyText"/>
        <w:tabs>
          <w:tab w:val="left" w:pos="7320"/>
        </w:tabs>
        <w:ind w:left="284" w:right="-284"/>
        <w:jc w:val="right"/>
        <w:rPr>
          <w:b w:val="0"/>
          <w:noProof/>
        </w:rPr>
      </w:pPr>
      <w:r w:rsidRPr="00C942DC">
        <w:rPr>
          <w:noProof/>
        </w:rPr>
        <w:t xml:space="preserve">                                                                                              </w:t>
      </w:r>
      <w:r w:rsidR="00BE18A8" w:rsidRPr="00C942DC">
        <w:rPr>
          <w:noProof/>
        </w:rPr>
        <w:t xml:space="preserve">                     </w:t>
      </w:r>
      <w:r w:rsidR="00A76283">
        <w:rPr>
          <w:b w:val="0"/>
          <w:noProof/>
        </w:rPr>
        <w:t>09.09.2024</w:t>
      </w:r>
    </w:p>
    <w:p w:rsidR="008578A8" w:rsidRDefault="008578A8" w:rsidP="008578A8">
      <w:pPr>
        <w:ind w:right="-284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W w:w="93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7"/>
        <w:gridCol w:w="1471"/>
        <w:gridCol w:w="1501"/>
        <w:gridCol w:w="1163"/>
        <w:gridCol w:w="1711"/>
        <w:gridCol w:w="1758"/>
      </w:tblGrid>
      <w:tr w:rsidR="00A76283" w:rsidRPr="00C942DC" w:rsidTr="00052DD9">
        <w:trPr>
          <w:trHeight w:val="525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Müügiobjekt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Pakkuja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Müügi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maht m³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Hind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ostja laos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€\m³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Metsamaterjali tarnekoht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Sortimendi mõõdud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(lisandub ülemõõt)</w:t>
            </w:r>
          </w:p>
          <w:p w:rsidR="00A76283" w:rsidRPr="00C942DC" w:rsidRDefault="00A76283" w:rsidP="00052DD9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L m.</w:t>
            </w:r>
            <w:r w:rsidRPr="00C942DC"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lang w:val="et-EE"/>
              </w:rPr>
              <w:t>ja D cm.</w:t>
            </w:r>
          </w:p>
        </w:tc>
      </w:tr>
      <w:tr w:rsidR="00A76283" w:rsidRPr="00C942DC" w:rsidTr="00052DD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jämepalk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Viiratsi Saeveski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260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99,0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Viiratsi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Saeveski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Vana-Võidu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Viljandi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L3,6-6,0; D18+</w:t>
            </w:r>
          </w:p>
        </w:tc>
      </w:tr>
      <w:tr w:rsidR="00A76283" w:rsidRPr="00C942DC" w:rsidTr="00052DD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peenpalk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Vara Saeveski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93,0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Vara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L3,6-5,4; D10-18</w:t>
            </w:r>
          </w:p>
        </w:tc>
      </w:tr>
      <w:tr w:rsidR="00A76283" w:rsidRPr="00C942DC" w:rsidTr="00052DD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Kuuse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Lemeks Sadamad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78,88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Kunda sadam, Viru-Nigula vald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A76283" w:rsidRPr="00C942DC" w:rsidTr="00052DD9">
        <w:trPr>
          <w:trHeight w:val="300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paberipuit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A76283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Lemeks Sadamad AS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800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64,0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Kase, Viruvere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L3,0+/-10 cm.</w:t>
            </w:r>
          </w:p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D6-70</w:t>
            </w:r>
          </w:p>
        </w:tc>
      </w:tr>
      <w:tr w:rsidR="00A76283" w:rsidRPr="00C942DC" w:rsidTr="00052DD9">
        <w:trPr>
          <w:trHeight w:val="1241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Kase vineeripakk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Estonian Plywood AS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400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127,62</w:t>
            </w:r>
          </w:p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135,62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Viruvere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L3,2;</w:t>
            </w:r>
          </w:p>
          <w:p w:rsidR="00A76283" w:rsidRDefault="00A76283" w:rsidP="00052DD9">
            <w:pPr>
              <w:spacing w:line="240" w:lineRule="auto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 xml:space="preserve"> 4,8</w:t>
            </w:r>
          </w:p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D16+</w:t>
            </w:r>
          </w:p>
        </w:tc>
      </w:tr>
      <w:tr w:rsidR="00A76283" w:rsidRPr="00C942DC" w:rsidTr="00052DD9">
        <w:trPr>
          <w:trHeight w:val="577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Sanglepa palk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Meitser OÜ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300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283" w:rsidRDefault="00A76283" w:rsidP="00052DD9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73,50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6283" w:rsidRPr="00E069EB" w:rsidRDefault="00A76283" w:rsidP="00052DD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Kusma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küla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Peipsiääre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vald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283" w:rsidRDefault="00A76283" w:rsidP="00052DD9">
            <w:pPr>
              <w:rPr>
                <w:rFonts w:ascii="Times New Roman" w:hAnsi="Times New Roman" w:cs="Times New Roman"/>
                <w:noProof/>
                <w:color w:val="000000"/>
                <w:lang w:val="et-EE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lang w:val="et-EE"/>
              </w:rPr>
              <w:t>L3,0; D 18+</w:t>
            </w:r>
          </w:p>
        </w:tc>
      </w:tr>
    </w:tbl>
    <w:p w:rsidR="00FF5B08" w:rsidRDefault="00FF5B08" w:rsidP="004318C8">
      <w:pPr>
        <w:ind w:right="260"/>
        <w:rPr>
          <w:rFonts w:ascii="Times New Roman" w:hAnsi="Times New Roman" w:cs="Times New Roman"/>
          <w:noProof/>
          <w:lang w:val="et-EE"/>
        </w:rPr>
      </w:pPr>
    </w:p>
    <w:p w:rsidR="004318C8" w:rsidRDefault="000976B1" w:rsidP="004318C8">
      <w:pPr>
        <w:ind w:right="260"/>
        <w:rPr>
          <w:rFonts w:ascii="Times New Roman" w:hAnsi="Times New Roman" w:cs="Times New Roman"/>
          <w:noProof/>
          <w:lang w:val="et-EE"/>
        </w:rPr>
      </w:pPr>
      <w:r>
        <w:rPr>
          <w:rFonts w:ascii="Times New Roman" w:hAnsi="Times New Roman" w:cs="Times New Roman"/>
          <w:noProof/>
          <w:lang w:val="et-EE"/>
        </w:rPr>
        <w:t xml:space="preserve">NB! </w:t>
      </w:r>
      <w:r w:rsidR="00A76283">
        <w:rPr>
          <w:rFonts w:ascii="Times New Roman" w:hAnsi="Times New Roman" w:cs="Times New Roman"/>
          <w:noProof/>
          <w:lang w:val="et-EE"/>
        </w:rPr>
        <w:t>Kõikidele Hind</w:t>
      </w:r>
      <w:r>
        <w:rPr>
          <w:rFonts w:ascii="Times New Roman" w:hAnsi="Times New Roman" w:cs="Times New Roman"/>
          <w:noProof/>
          <w:lang w:val="et-EE"/>
        </w:rPr>
        <w:t>a</w:t>
      </w:r>
      <w:r w:rsidR="00A76283">
        <w:rPr>
          <w:rFonts w:ascii="Times New Roman" w:hAnsi="Times New Roman" w:cs="Times New Roman"/>
          <w:noProof/>
          <w:lang w:val="et-EE"/>
        </w:rPr>
        <w:t>de</w:t>
      </w:r>
      <w:r>
        <w:rPr>
          <w:rFonts w:ascii="Times New Roman" w:hAnsi="Times New Roman" w:cs="Times New Roman"/>
          <w:noProof/>
          <w:lang w:val="et-EE"/>
        </w:rPr>
        <w:t>le</w:t>
      </w:r>
      <w:r w:rsidR="004318C8">
        <w:rPr>
          <w:rFonts w:ascii="Times New Roman" w:hAnsi="Times New Roman" w:cs="Times New Roman"/>
          <w:noProof/>
          <w:lang w:val="et-EE"/>
        </w:rPr>
        <w:t xml:space="preserve"> lisandub</w:t>
      </w:r>
      <w:r>
        <w:rPr>
          <w:rFonts w:ascii="Times New Roman" w:hAnsi="Times New Roman" w:cs="Times New Roman"/>
          <w:noProof/>
          <w:lang w:val="et-EE"/>
        </w:rPr>
        <w:t xml:space="preserve"> kehtiv</w:t>
      </w:r>
      <w:r w:rsidR="004318C8">
        <w:rPr>
          <w:rFonts w:ascii="Times New Roman" w:hAnsi="Times New Roman" w:cs="Times New Roman"/>
          <w:noProof/>
          <w:lang w:val="et-EE"/>
        </w:rPr>
        <w:t xml:space="preserve"> käibemaks.</w:t>
      </w:r>
    </w:p>
    <w:p w:rsidR="00F85425" w:rsidRPr="00C942DC" w:rsidRDefault="00F85425" w:rsidP="00195F19">
      <w:pPr>
        <w:pStyle w:val="BodyText"/>
        <w:ind w:right="260"/>
        <w:jc w:val="both"/>
        <w:rPr>
          <w:b w:val="0"/>
          <w:noProof/>
        </w:rPr>
      </w:pPr>
    </w:p>
    <w:p w:rsidR="008578A8" w:rsidRPr="008578A8" w:rsidRDefault="008578A8" w:rsidP="008578A8">
      <w:pPr>
        <w:jc w:val="both"/>
        <w:rPr>
          <w:rFonts w:ascii="Times New Roman" w:hAnsi="Times New Roman" w:cs="Times New Roman"/>
          <w:noProof/>
          <w:lang w:val="et-EE"/>
        </w:rPr>
      </w:pPr>
      <w:bookmarkStart w:id="0" w:name="_GoBack"/>
      <w:bookmarkEnd w:id="0"/>
    </w:p>
    <w:sectPr w:rsidR="008578A8" w:rsidRPr="00857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DF" w:rsidRDefault="00887BDF" w:rsidP="00F85425">
      <w:pPr>
        <w:spacing w:after="0" w:line="240" w:lineRule="auto"/>
      </w:pPr>
      <w:r>
        <w:separator/>
      </w:r>
    </w:p>
  </w:endnote>
  <w:endnote w:type="continuationSeparator" w:id="0">
    <w:p w:rsidR="00887BDF" w:rsidRDefault="00887BDF" w:rsidP="00F8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DF" w:rsidRDefault="00887BDF" w:rsidP="00F85425">
      <w:pPr>
        <w:spacing w:after="0" w:line="240" w:lineRule="auto"/>
      </w:pPr>
      <w:r>
        <w:separator/>
      </w:r>
    </w:p>
  </w:footnote>
  <w:footnote w:type="continuationSeparator" w:id="0">
    <w:p w:rsidR="00887BDF" w:rsidRDefault="00887BDF" w:rsidP="00F85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25"/>
    <w:rsid w:val="0004028A"/>
    <w:rsid w:val="00057088"/>
    <w:rsid w:val="000602E3"/>
    <w:rsid w:val="000976B1"/>
    <w:rsid w:val="000A4697"/>
    <w:rsid w:val="000C173A"/>
    <w:rsid w:val="000F39B4"/>
    <w:rsid w:val="00123E65"/>
    <w:rsid w:val="00146AC1"/>
    <w:rsid w:val="001635C1"/>
    <w:rsid w:val="00163A33"/>
    <w:rsid w:val="001719B6"/>
    <w:rsid w:val="00182F43"/>
    <w:rsid w:val="00184595"/>
    <w:rsid w:val="00186A0E"/>
    <w:rsid w:val="00195F19"/>
    <w:rsid w:val="00196385"/>
    <w:rsid w:val="00197DE7"/>
    <w:rsid w:val="001A066C"/>
    <w:rsid w:val="001A11E5"/>
    <w:rsid w:val="001C6C1F"/>
    <w:rsid w:val="001D3306"/>
    <w:rsid w:val="001D43A3"/>
    <w:rsid w:val="001D4B06"/>
    <w:rsid w:val="002012F7"/>
    <w:rsid w:val="00233BD8"/>
    <w:rsid w:val="00266E4F"/>
    <w:rsid w:val="00267242"/>
    <w:rsid w:val="00270D9A"/>
    <w:rsid w:val="00276B0C"/>
    <w:rsid w:val="00291C45"/>
    <w:rsid w:val="00292A47"/>
    <w:rsid w:val="002A44DF"/>
    <w:rsid w:val="002B6FD8"/>
    <w:rsid w:val="002C3F9F"/>
    <w:rsid w:val="002E14E0"/>
    <w:rsid w:val="002E54CF"/>
    <w:rsid w:val="002F5681"/>
    <w:rsid w:val="00305349"/>
    <w:rsid w:val="003058A0"/>
    <w:rsid w:val="00306703"/>
    <w:rsid w:val="00310E6F"/>
    <w:rsid w:val="003132B5"/>
    <w:rsid w:val="00315F04"/>
    <w:rsid w:val="00330E36"/>
    <w:rsid w:val="00382733"/>
    <w:rsid w:val="003832DC"/>
    <w:rsid w:val="00383975"/>
    <w:rsid w:val="00387EED"/>
    <w:rsid w:val="003B3EE3"/>
    <w:rsid w:val="003C14F7"/>
    <w:rsid w:val="003C3E66"/>
    <w:rsid w:val="003C5D67"/>
    <w:rsid w:val="003D1F79"/>
    <w:rsid w:val="003F78AF"/>
    <w:rsid w:val="004239F1"/>
    <w:rsid w:val="004318C8"/>
    <w:rsid w:val="004525A8"/>
    <w:rsid w:val="00474371"/>
    <w:rsid w:val="00497D08"/>
    <w:rsid w:val="004F55AA"/>
    <w:rsid w:val="0054332D"/>
    <w:rsid w:val="005443E8"/>
    <w:rsid w:val="0055309E"/>
    <w:rsid w:val="0056523C"/>
    <w:rsid w:val="00565EDC"/>
    <w:rsid w:val="00573EB9"/>
    <w:rsid w:val="005950BA"/>
    <w:rsid w:val="005A7A5F"/>
    <w:rsid w:val="005C5F57"/>
    <w:rsid w:val="005E1C33"/>
    <w:rsid w:val="006110D8"/>
    <w:rsid w:val="00613216"/>
    <w:rsid w:val="00621F62"/>
    <w:rsid w:val="00634392"/>
    <w:rsid w:val="00635B5C"/>
    <w:rsid w:val="00671BA5"/>
    <w:rsid w:val="00695A35"/>
    <w:rsid w:val="006A3796"/>
    <w:rsid w:val="006A6FC6"/>
    <w:rsid w:val="006C0E5D"/>
    <w:rsid w:val="006E1F2E"/>
    <w:rsid w:val="006E408E"/>
    <w:rsid w:val="006E6922"/>
    <w:rsid w:val="00703ED2"/>
    <w:rsid w:val="007173A5"/>
    <w:rsid w:val="00732FE0"/>
    <w:rsid w:val="007421D0"/>
    <w:rsid w:val="00760FF3"/>
    <w:rsid w:val="00767009"/>
    <w:rsid w:val="0079037C"/>
    <w:rsid w:val="00797878"/>
    <w:rsid w:val="007979F8"/>
    <w:rsid w:val="007B7E0D"/>
    <w:rsid w:val="00816127"/>
    <w:rsid w:val="0083242B"/>
    <w:rsid w:val="008564F2"/>
    <w:rsid w:val="00857745"/>
    <w:rsid w:val="008578A8"/>
    <w:rsid w:val="00861902"/>
    <w:rsid w:val="008722C8"/>
    <w:rsid w:val="00885933"/>
    <w:rsid w:val="00887BDF"/>
    <w:rsid w:val="008C0438"/>
    <w:rsid w:val="008C16B4"/>
    <w:rsid w:val="008C3DB8"/>
    <w:rsid w:val="008D42CD"/>
    <w:rsid w:val="008E1AE4"/>
    <w:rsid w:val="008E5C95"/>
    <w:rsid w:val="008F0B7E"/>
    <w:rsid w:val="008F339B"/>
    <w:rsid w:val="008F78C4"/>
    <w:rsid w:val="009016C1"/>
    <w:rsid w:val="009049B0"/>
    <w:rsid w:val="0093799D"/>
    <w:rsid w:val="009548F1"/>
    <w:rsid w:val="0098770A"/>
    <w:rsid w:val="00991366"/>
    <w:rsid w:val="0099406F"/>
    <w:rsid w:val="009E2F66"/>
    <w:rsid w:val="009E40CC"/>
    <w:rsid w:val="009F7CB3"/>
    <w:rsid w:val="00A26927"/>
    <w:rsid w:val="00A3660E"/>
    <w:rsid w:val="00A411CD"/>
    <w:rsid w:val="00A54FE2"/>
    <w:rsid w:val="00A76283"/>
    <w:rsid w:val="00A8095B"/>
    <w:rsid w:val="00A812AE"/>
    <w:rsid w:val="00AB28ED"/>
    <w:rsid w:val="00AD1E96"/>
    <w:rsid w:val="00AF3144"/>
    <w:rsid w:val="00B1098E"/>
    <w:rsid w:val="00B13491"/>
    <w:rsid w:val="00B2757A"/>
    <w:rsid w:val="00B77C7C"/>
    <w:rsid w:val="00B825F2"/>
    <w:rsid w:val="00BC06A5"/>
    <w:rsid w:val="00BE18A8"/>
    <w:rsid w:val="00BE1B8B"/>
    <w:rsid w:val="00BE7FE2"/>
    <w:rsid w:val="00BF5CD8"/>
    <w:rsid w:val="00C140AD"/>
    <w:rsid w:val="00C2039B"/>
    <w:rsid w:val="00C3242F"/>
    <w:rsid w:val="00C40A56"/>
    <w:rsid w:val="00C43DE1"/>
    <w:rsid w:val="00C441D6"/>
    <w:rsid w:val="00C5238E"/>
    <w:rsid w:val="00C605B2"/>
    <w:rsid w:val="00C61892"/>
    <w:rsid w:val="00C80321"/>
    <w:rsid w:val="00C901E4"/>
    <w:rsid w:val="00C942DC"/>
    <w:rsid w:val="00C96112"/>
    <w:rsid w:val="00C97DD8"/>
    <w:rsid w:val="00CA184E"/>
    <w:rsid w:val="00CD52C8"/>
    <w:rsid w:val="00CE3E1A"/>
    <w:rsid w:val="00CF64AE"/>
    <w:rsid w:val="00D131EF"/>
    <w:rsid w:val="00D1424E"/>
    <w:rsid w:val="00D174C6"/>
    <w:rsid w:val="00D34B2F"/>
    <w:rsid w:val="00D401EA"/>
    <w:rsid w:val="00D409E5"/>
    <w:rsid w:val="00D51634"/>
    <w:rsid w:val="00D5495F"/>
    <w:rsid w:val="00D56188"/>
    <w:rsid w:val="00D60CC7"/>
    <w:rsid w:val="00D90BA3"/>
    <w:rsid w:val="00D93C52"/>
    <w:rsid w:val="00DA2E2F"/>
    <w:rsid w:val="00DA6800"/>
    <w:rsid w:val="00DB121E"/>
    <w:rsid w:val="00DB3C86"/>
    <w:rsid w:val="00DB76D4"/>
    <w:rsid w:val="00DC0C98"/>
    <w:rsid w:val="00DD2389"/>
    <w:rsid w:val="00DE12A2"/>
    <w:rsid w:val="00DF16D8"/>
    <w:rsid w:val="00E069EB"/>
    <w:rsid w:val="00E2711D"/>
    <w:rsid w:val="00E44B8C"/>
    <w:rsid w:val="00E56A30"/>
    <w:rsid w:val="00E61027"/>
    <w:rsid w:val="00E748F8"/>
    <w:rsid w:val="00E75AFD"/>
    <w:rsid w:val="00E854E8"/>
    <w:rsid w:val="00E929D2"/>
    <w:rsid w:val="00EA3B6F"/>
    <w:rsid w:val="00EB0E50"/>
    <w:rsid w:val="00EB5BB0"/>
    <w:rsid w:val="00EB64AA"/>
    <w:rsid w:val="00EC55B0"/>
    <w:rsid w:val="00EE6686"/>
    <w:rsid w:val="00F279D5"/>
    <w:rsid w:val="00F40437"/>
    <w:rsid w:val="00F44129"/>
    <w:rsid w:val="00F472BB"/>
    <w:rsid w:val="00F50BF6"/>
    <w:rsid w:val="00F73DA6"/>
    <w:rsid w:val="00F816D8"/>
    <w:rsid w:val="00F8511B"/>
    <w:rsid w:val="00F85425"/>
    <w:rsid w:val="00F861F7"/>
    <w:rsid w:val="00F93633"/>
    <w:rsid w:val="00FA6174"/>
    <w:rsid w:val="00FA62D0"/>
    <w:rsid w:val="00FA7D20"/>
    <w:rsid w:val="00FB16E2"/>
    <w:rsid w:val="00FB50B3"/>
    <w:rsid w:val="00FC0F70"/>
    <w:rsid w:val="00FD1BA4"/>
    <w:rsid w:val="00FE097E"/>
    <w:rsid w:val="00F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542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rsid w:val="00F854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4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67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42"/>
    <w:rPr>
      <w:lang w:val="en-GB"/>
    </w:rPr>
  </w:style>
  <w:style w:type="character" w:customStyle="1" w:styleId="tyhik">
    <w:name w:val="tyhik"/>
    <w:rsid w:val="00D5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D9D0-4C65-4E89-A6C1-8F88E9DE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Aare</dc:creator>
  <cp:lastModifiedBy>Aare</cp:lastModifiedBy>
  <cp:revision>2</cp:revision>
  <cp:lastPrinted>2018-01-08T09:32:00Z</cp:lastPrinted>
  <dcterms:created xsi:type="dcterms:W3CDTF">2024-10-29T11:23:00Z</dcterms:created>
  <dcterms:modified xsi:type="dcterms:W3CDTF">2024-10-29T11:23:00Z</dcterms:modified>
</cp:coreProperties>
</file>