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892" w:rsidRPr="00DB5122" w:rsidRDefault="001A4892" w:rsidP="001A4892">
      <w:pPr>
        <w:jc w:val="center"/>
        <w:rPr>
          <w:lang w:val="et-EE"/>
        </w:rPr>
      </w:pPr>
    </w:p>
    <w:p w:rsidR="001A4892" w:rsidRPr="00DB5122" w:rsidRDefault="001A4892" w:rsidP="001A4892">
      <w:pPr>
        <w:jc w:val="center"/>
        <w:rPr>
          <w:lang w:val="et-EE"/>
        </w:rPr>
      </w:pPr>
      <w:r w:rsidRPr="00DB5122">
        <w:rPr>
          <w:noProof/>
          <w:lang w:val="et-EE" w:eastAsia="et-EE"/>
        </w:rPr>
        <w:drawing>
          <wp:inline distT="0" distB="0" distL="0" distR="0">
            <wp:extent cx="5455705" cy="1852654"/>
            <wp:effectExtent l="0" t="0" r="0" b="0"/>
            <wp:docPr id="1" name="Pil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ituudi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765" cy="1865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4892" w:rsidRPr="00DB5122" w:rsidRDefault="001A4892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1A4892" w:rsidRPr="00DB5122" w:rsidRDefault="00BA594B" w:rsidP="005E4941">
      <w:pPr>
        <w:jc w:val="center"/>
        <w:rPr>
          <w:sz w:val="32"/>
          <w:lang w:val="et-EE"/>
        </w:rPr>
      </w:pPr>
      <w:r w:rsidRPr="00DB5122">
        <w:rPr>
          <w:sz w:val="36"/>
          <w:lang w:val="et-EE"/>
        </w:rPr>
        <w:t>Harvendusraiete ökonoomiline analüüs</w:t>
      </w:r>
    </w:p>
    <w:p w:rsidR="005E4941" w:rsidRPr="00DB5122" w:rsidRDefault="005E4941" w:rsidP="005E4941">
      <w:pPr>
        <w:jc w:val="center"/>
        <w:rPr>
          <w:sz w:val="28"/>
          <w:lang w:val="et-EE"/>
        </w:rPr>
      </w:pPr>
    </w:p>
    <w:p w:rsidR="001A4892" w:rsidRPr="00DB5122" w:rsidRDefault="00041213" w:rsidP="005E4941">
      <w:pPr>
        <w:jc w:val="center"/>
        <w:rPr>
          <w:sz w:val="28"/>
          <w:lang w:val="et-EE"/>
        </w:rPr>
      </w:pPr>
      <w:r>
        <w:rPr>
          <w:sz w:val="28"/>
          <w:lang w:val="et-EE"/>
        </w:rPr>
        <w:t>Uuringu aruanne</w:t>
      </w:r>
    </w:p>
    <w:p w:rsidR="001A4892" w:rsidRPr="00DB5122" w:rsidRDefault="001A4892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5E4941" w:rsidRPr="00DB5122" w:rsidRDefault="005E4941">
      <w:pPr>
        <w:rPr>
          <w:lang w:val="et-EE"/>
        </w:rPr>
      </w:pPr>
    </w:p>
    <w:p w:rsidR="001A4892" w:rsidRPr="00DB5122" w:rsidRDefault="001A4892">
      <w:pPr>
        <w:rPr>
          <w:lang w:val="et-EE"/>
        </w:rPr>
      </w:pPr>
    </w:p>
    <w:p w:rsidR="001A4892" w:rsidRPr="00DB5122" w:rsidRDefault="00B77C33" w:rsidP="001A4892">
      <w:pPr>
        <w:jc w:val="center"/>
        <w:rPr>
          <w:sz w:val="32"/>
          <w:lang w:val="et-EE"/>
        </w:rPr>
      </w:pPr>
      <w:r w:rsidRPr="00DB5122">
        <w:rPr>
          <w:sz w:val="32"/>
          <w:lang w:val="et-EE"/>
        </w:rPr>
        <w:t>Tartu 2015</w:t>
      </w:r>
    </w:p>
    <w:p w:rsidR="001A4892" w:rsidRPr="00DB5122" w:rsidRDefault="001A4892">
      <w:p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  <w:lang w:val="et-EE"/>
        </w:rPr>
      </w:pPr>
      <w:r w:rsidRPr="00DB5122">
        <w:rPr>
          <w:lang w:val="et-EE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6126629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5E4941" w:rsidRPr="00DB5122" w:rsidRDefault="005E4941">
          <w:pPr>
            <w:pStyle w:val="Sisukorrapealkiri"/>
          </w:pPr>
          <w:r w:rsidRPr="00DB5122">
            <w:t>Sisukord</w:t>
          </w:r>
        </w:p>
        <w:p w:rsidR="00B77C33" w:rsidRPr="00DB5122" w:rsidRDefault="00B77C33" w:rsidP="00B77C33">
          <w:pPr>
            <w:rPr>
              <w:lang w:val="et-EE" w:eastAsia="et-EE"/>
            </w:rPr>
          </w:pPr>
        </w:p>
        <w:p w:rsidR="0059115A" w:rsidRDefault="005E4941">
          <w:pPr>
            <w:pStyle w:val="SK1"/>
            <w:tabs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r w:rsidRPr="00DB5122">
            <w:rPr>
              <w:lang w:val="et-EE"/>
            </w:rPr>
            <w:fldChar w:fldCharType="begin"/>
          </w:r>
          <w:r w:rsidRPr="00DB5122">
            <w:rPr>
              <w:lang w:val="et-EE"/>
            </w:rPr>
            <w:instrText xml:space="preserve"> TOC \o "1-3" \h \z \u </w:instrText>
          </w:r>
          <w:r w:rsidRPr="00DB5122">
            <w:rPr>
              <w:lang w:val="et-EE"/>
            </w:rPr>
            <w:fldChar w:fldCharType="separate"/>
          </w:r>
          <w:hyperlink w:anchor="_Toc415573612" w:history="1">
            <w:r w:rsidR="0059115A" w:rsidRPr="00DB121E">
              <w:rPr>
                <w:rStyle w:val="Hperlink"/>
                <w:noProof/>
                <w:lang w:val="et-EE"/>
              </w:rPr>
              <w:t>Tabelite loetelu</w:t>
            </w:r>
            <w:r w:rsidR="0059115A">
              <w:rPr>
                <w:noProof/>
                <w:webHidden/>
              </w:rPr>
              <w:tab/>
            </w:r>
            <w:r w:rsidR="0059115A">
              <w:rPr>
                <w:noProof/>
                <w:webHidden/>
              </w:rPr>
              <w:fldChar w:fldCharType="begin"/>
            </w:r>
            <w:r w:rsidR="0059115A">
              <w:rPr>
                <w:noProof/>
                <w:webHidden/>
              </w:rPr>
              <w:instrText xml:space="preserve"> PAGEREF _Toc415573612 \h </w:instrText>
            </w:r>
            <w:r w:rsidR="0059115A">
              <w:rPr>
                <w:noProof/>
                <w:webHidden/>
              </w:rPr>
            </w:r>
            <w:r w:rsidR="0059115A">
              <w:rPr>
                <w:noProof/>
                <w:webHidden/>
              </w:rPr>
              <w:fldChar w:fldCharType="separate"/>
            </w:r>
            <w:r w:rsidR="0059115A">
              <w:rPr>
                <w:noProof/>
                <w:webHidden/>
              </w:rPr>
              <w:t>3</w:t>
            </w:r>
            <w:r w:rsidR="0059115A"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3" w:history="1">
            <w:r w:rsidRPr="00DB121E">
              <w:rPr>
                <w:rStyle w:val="Hperlink"/>
                <w:noProof/>
                <w:lang w:val="et-EE"/>
              </w:rPr>
              <w:t>Töös kasutatud olulisemad lühendid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4" w:history="1">
            <w:r w:rsidRPr="00DB121E">
              <w:rPr>
                <w:rStyle w:val="Hperlink"/>
                <w:noProof/>
                <w:lang w:val="et-EE"/>
              </w:rPr>
              <w:t>Sissejuhatus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5" w:history="1">
            <w:r w:rsidRPr="00DB121E">
              <w:rPr>
                <w:rStyle w:val="Hperlink"/>
                <w:noProof/>
                <w:lang w:val="et-EE"/>
              </w:rPr>
              <w:t>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Algandmed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6" w:history="1">
            <w:r w:rsidRPr="00DB121E">
              <w:rPr>
                <w:rStyle w:val="Hperlink"/>
                <w:noProof/>
                <w:lang w:val="et-EE"/>
              </w:rPr>
              <w:t>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 arvestuslikud tulud ja kännuraha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7" w:history="1">
            <w:r w:rsidRPr="00DB121E">
              <w:rPr>
                <w:rStyle w:val="Hperlink"/>
                <w:noProof/>
                <w:lang w:val="et-EE"/>
              </w:rPr>
              <w:t>2.1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Arvestuslikud metsamaterjalide hinnad ja kännuraha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8" w:history="1">
            <w:r w:rsidRPr="00DB121E">
              <w:rPr>
                <w:rStyle w:val="Hperlink"/>
                <w:noProof/>
                <w:lang w:val="et-EE"/>
              </w:rPr>
              <w:t>2.2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Harvendusraietel raiutud sortimentide osakaal ja keskmine väljaraie.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19" w:history="1">
            <w:r w:rsidRPr="00DB121E">
              <w:rPr>
                <w:rStyle w:val="Hperlink"/>
                <w:noProof/>
                <w:lang w:val="et-EE"/>
              </w:rPr>
              <w:t>2.3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 arvestuslik tulu.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0" w:history="1">
            <w:r w:rsidRPr="00DB121E">
              <w:rPr>
                <w:rStyle w:val="Hperlink"/>
                <w:noProof/>
                <w:lang w:val="et-EE"/>
              </w:rPr>
              <w:t>2.4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 arvestuslik kännuraha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1" w:history="1">
            <w:r w:rsidRPr="00DB121E">
              <w:rPr>
                <w:rStyle w:val="Hperlink"/>
                <w:noProof/>
                <w:lang w:val="et-EE"/>
              </w:rPr>
              <w:t>3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MOTTI simulatsioonide kirjeldus ja algandmed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2" w:history="1">
            <w:r w:rsidRPr="00DB121E">
              <w:rPr>
                <w:rStyle w:val="Hperlink"/>
                <w:noProof/>
                <w:lang w:val="et-EE"/>
              </w:rPr>
              <w:t>3.1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Taustainfo MOTTI simulatsiooniprogrammi kasutamise kohta.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3" w:history="1">
            <w:r w:rsidRPr="00DB121E">
              <w:rPr>
                <w:rStyle w:val="Hperlink"/>
                <w:noProof/>
                <w:lang w:val="et-EE"/>
              </w:rPr>
              <w:t>3.2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Kasutatud takseerandmed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4" w:history="1">
            <w:r w:rsidRPr="00DB121E">
              <w:rPr>
                <w:rStyle w:val="Hperlink"/>
                <w:noProof/>
                <w:lang w:val="et-EE"/>
              </w:rPr>
              <w:t>3.3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Algandmed MOTTI simulatsiooniprogrammis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5" w:history="1">
            <w:r w:rsidRPr="00DB121E">
              <w:rPr>
                <w:rStyle w:val="Hperlink"/>
                <w:noProof/>
                <w:lang w:val="et-EE"/>
              </w:rPr>
              <w:t>3.3.1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Kasvukohatüüp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6" w:history="1">
            <w:r w:rsidRPr="00DB121E">
              <w:rPr>
                <w:rStyle w:val="Hperlink"/>
                <w:noProof/>
                <w:lang w:val="et-EE"/>
              </w:rPr>
              <w:t>3.3.2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MOTTI programmi vaikimisi väärtused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7" w:history="1">
            <w:r w:rsidRPr="00DB121E">
              <w:rPr>
                <w:rStyle w:val="Hperlink"/>
                <w:noProof/>
                <w:lang w:val="et-EE"/>
              </w:rPr>
              <w:t>3.3.3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Kännuraha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8" w:history="1">
            <w:r w:rsidRPr="00DB121E">
              <w:rPr>
                <w:rStyle w:val="Hperlink"/>
                <w:noProof/>
                <w:lang w:val="et-EE"/>
              </w:rPr>
              <w:t>3.3.4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 minimaalsed rinnaspindalad.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29" w:history="1">
            <w:r w:rsidRPr="00DB121E">
              <w:rPr>
                <w:rStyle w:val="Hperlink"/>
                <w:noProof/>
                <w:lang w:val="et-EE"/>
              </w:rPr>
              <w:t>3.3.5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Lageraiete vanused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0" w:history="1">
            <w:r w:rsidRPr="00DB121E">
              <w:rPr>
                <w:rStyle w:val="Hperlink"/>
                <w:noProof/>
                <w:lang w:val="et-EE"/>
              </w:rPr>
              <w:t>3.4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Simulatsioonide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1" w:history="1">
            <w:r w:rsidRPr="00DB121E">
              <w:rPr>
                <w:rStyle w:val="Hperlink"/>
                <w:noProof/>
                <w:lang w:val="et-EE"/>
              </w:rPr>
              <w:t>4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MOTTI simulatsioonide tulemused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2" w:history="1">
            <w:r w:rsidRPr="00DB121E">
              <w:rPr>
                <w:rStyle w:val="Hperlink"/>
                <w:noProof/>
                <w:lang w:val="et-EE"/>
              </w:rPr>
              <w:t>4.1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Rinnaspindalad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3" w:history="1">
            <w:r w:rsidRPr="00DB121E">
              <w:rPr>
                <w:rStyle w:val="Hperlink"/>
                <w:noProof/>
                <w:lang w:val="et-EE"/>
              </w:rPr>
              <w:t>4.2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Metsamaterjalide kogused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4" w:history="1">
            <w:r w:rsidRPr="00DB121E">
              <w:rPr>
                <w:rStyle w:val="Hperlink"/>
                <w:noProof/>
                <w:lang w:val="et-EE"/>
              </w:rPr>
              <w:t>4.2.1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Harvendusraiete kogused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3"/>
            <w:tabs>
              <w:tab w:val="left" w:pos="132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5" w:history="1">
            <w:r w:rsidRPr="00DB121E">
              <w:rPr>
                <w:rStyle w:val="Hperlink"/>
                <w:noProof/>
                <w:lang w:val="et-EE"/>
              </w:rPr>
              <w:t>4.2.2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Erinevate harvendusraiete ja lageraiete summaarsed kogused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6" w:history="1">
            <w:r w:rsidRPr="00DB121E">
              <w:rPr>
                <w:rStyle w:val="Hperlink"/>
                <w:noProof/>
                <w:lang w:val="et-EE"/>
              </w:rPr>
              <w:t>4.3</w:t>
            </w:r>
            <w:r>
              <w:rPr>
                <w:rFonts w:eastAsiaTheme="minorEastAsia"/>
                <w:noProof/>
                <w:lang w:val="et-EE" w:eastAsia="et-EE"/>
              </w:rPr>
              <w:tab/>
            </w:r>
            <w:r w:rsidRPr="00DB121E">
              <w:rPr>
                <w:rStyle w:val="Hperlink"/>
                <w:noProof/>
                <w:lang w:val="et-EE"/>
              </w:rPr>
              <w:t>Simulatsioonide puhasnüüdisväärtused (NPV)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7" w:history="1">
            <w:r w:rsidRPr="00DB121E">
              <w:rPr>
                <w:rStyle w:val="Hperlink"/>
                <w:noProof/>
                <w:lang w:val="et-EE"/>
              </w:rPr>
              <w:t>Kokkuvõte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9115A" w:rsidRDefault="0059115A">
          <w:pPr>
            <w:pStyle w:val="SK1"/>
            <w:tabs>
              <w:tab w:val="right" w:leader="dot" w:pos="9396"/>
            </w:tabs>
            <w:rPr>
              <w:rFonts w:eastAsiaTheme="minorEastAsia"/>
              <w:noProof/>
              <w:lang w:val="et-EE" w:eastAsia="et-EE"/>
            </w:rPr>
          </w:pPr>
          <w:hyperlink w:anchor="_Toc415573638" w:history="1">
            <w:r w:rsidRPr="00DB121E">
              <w:rPr>
                <w:rStyle w:val="Hperlink"/>
                <w:noProof/>
                <w:lang w:val="et-EE"/>
              </w:rPr>
              <w:t>Kasutatud allikad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_Toc415573638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E4941" w:rsidRPr="00DB5122" w:rsidRDefault="005E4941">
          <w:pPr>
            <w:rPr>
              <w:lang w:val="et-EE"/>
            </w:rPr>
          </w:pPr>
          <w:r w:rsidRPr="00DB5122">
            <w:rPr>
              <w:b/>
              <w:bCs/>
              <w:lang w:val="et-EE"/>
            </w:rPr>
            <w:fldChar w:fldCharType="end"/>
          </w:r>
        </w:p>
      </w:sdtContent>
    </w:sdt>
    <w:p w:rsidR="00B77C33" w:rsidRPr="00DB5122" w:rsidRDefault="00B77C33">
      <w:pPr>
        <w:rPr>
          <w:lang w:val="et-EE"/>
        </w:rPr>
      </w:pPr>
    </w:p>
    <w:p w:rsidR="00B77C33" w:rsidRPr="00DB5122" w:rsidRDefault="000E1307" w:rsidP="000E1307">
      <w:pPr>
        <w:pStyle w:val="Pealkiri1"/>
        <w:numPr>
          <w:ilvl w:val="0"/>
          <w:numId w:val="0"/>
        </w:numPr>
        <w:ind w:left="432" w:hanging="432"/>
        <w:rPr>
          <w:lang w:val="et-EE"/>
        </w:rPr>
      </w:pPr>
      <w:bookmarkStart w:id="0" w:name="_Toc415573612"/>
      <w:r w:rsidRPr="00DB5122">
        <w:rPr>
          <w:lang w:val="et-EE"/>
        </w:rPr>
        <w:lastRenderedPageBreak/>
        <w:t>Tabelite loetelu</w:t>
      </w:r>
      <w:bookmarkEnd w:id="0"/>
    </w:p>
    <w:p w:rsidR="000E1307" w:rsidRPr="00DB5122" w:rsidRDefault="000E1307" w:rsidP="000E1307">
      <w:pPr>
        <w:rPr>
          <w:lang w:val="et-EE"/>
        </w:rPr>
      </w:pPr>
    </w:p>
    <w:p w:rsidR="00DB5122" w:rsidRDefault="000E1307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TOC \h \z \c "Tabel" </w:instrText>
      </w:r>
      <w:r w:rsidRPr="00DB5122">
        <w:rPr>
          <w:lang w:val="et-EE"/>
        </w:rPr>
        <w:fldChar w:fldCharType="separate"/>
      </w:r>
      <w:hyperlink w:anchor="_Toc415472939" w:history="1">
        <w:r w:rsidR="00DB5122" w:rsidRPr="000D689E">
          <w:rPr>
            <w:rStyle w:val="Hperlink"/>
            <w:noProof/>
            <w:lang w:val="et-EE"/>
          </w:rPr>
          <w:t>Tabel 1. Metsamaterjalide hinnad ja kännuraha aastatel 2013 ja 2014.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_Toc415472939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5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0" w:history="1">
        <w:r w:rsidR="00DB5122" w:rsidRPr="000D689E">
          <w:rPr>
            <w:rStyle w:val="Hperlink"/>
            <w:noProof/>
            <w:lang w:val="et-EE"/>
          </w:rPr>
          <w:t>Tabel 2. 2013. a harvendusraietel raiutud sortimendid, nende osakaal ja keskmine väljaraie.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_Toc415472940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8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1" w:history="1">
        <w:r w:rsidR="00DB5122" w:rsidRPr="000D689E">
          <w:rPr>
            <w:rStyle w:val="Hperlink"/>
            <w:noProof/>
            <w:lang w:val="et-EE"/>
          </w:rPr>
          <w:t>Tabel 3. 2014. a harvendusraietel raiutud sortimendid, nende osakaal ja keskmine väljaraie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_Toc415472941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10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2" w:history="1">
        <w:r w:rsidR="00DB5122" w:rsidRPr="000D689E">
          <w:rPr>
            <w:rStyle w:val="Hperlink"/>
            <w:noProof/>
            <w:lang w:val="et-EE"/>
          </w:rPr>
          <w:t>Tabel 4. 2013.a harvendusraiete arvestuslik tulu.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_Toc415472942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11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3" w:history="1">
        <w:r w:rsidR="00DB5122" w:rsidRPr="000D689E">
          <w:rPr>
            <w:rStyle w:val="Hperlink"/>
            <w:noProof/>
            <w:lang w:val="et-EE"/>
          </w:rPr>
          <w:t>Tabel 5. 2014.a harvendusraiete arvestuslik tulu.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_Toc415472943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13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4" w:history="1">
        <w:r w:rsidR="00DB5122" w:rsidRPr="000D689E">
          <w:rPr>
            <w:rStyle w:val="Hperlink"/>
            <w:noProof/>
            <w:lang w:val="et-EE"/>
          </w:rPr>
          <w:t>Tabel 6. 2013.a harvendusraiete arvestuslik kännuraha.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_Toc415472944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14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5" w:history="1">
        <w:r w:rsidR="00DB5122" w:rsidRPr="000D689E">
          <w:rPr>
            <w:rStyle w:val="Hperlink"/>
            <w:noProof/>
            <w:lang w:val="et-EE"/>
          </w:rPr>
          <w:t>Tabel 7. 2014.a harvendusraiete arvestuslik kännuraha.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_Toc415472945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16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6" w:history="1">
        <w:r w:rsidR="00DB5122" w:rsidRPr="000D689E">
          <w:rPr>
            <w:rStyle w:val="Hperlink"/>
            <w:noProof/>
            <w:lang w:val="et-EE"/>
          </w:rPr>
          <w:t>Tabel 8. Metsamaterjalide kännuraha Motti analüüsis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_Toc415472946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19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7" w:history="1">
        <w:r w:rsidR="00DB5122" w:rsidRPr="000D689E">
          <w:rPr>
            <w:rStyle w:val="Hperlink"/>
            <w:noProof/>
            <w:lang w:val="et-EE"/>
          </w:rPr>
          <w:t>Tabel 9. Harvendusraiete minimaalsed rinnaspindalad (m</w:t>
        </w:r>
        <w:r w:rsidR="00DB5122" w:rsidRPr="000D689E">
          <w:rPr>
            <w:rStyle w:val="Hperlink"/>
            <w:noProof/>
            <w:vertAlign w:val="superscript"/>
            <w:lang w:val="et-EE"/>
          </w:rPr>
          <w:t>2</w:t>
        </w:r>
        <w:r w:rsidR="00DB5122" w:rsidRPr="000D689E">
          <w:rPr>
            <w:rStyle w:val="Hperlink"/>
            <w:noProof/>
            <w:lang w:val="et-EE"/>
          </w:rPr>
          <w:t>/ha), vastavalt Metsa majandamise eeskirjale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_Toc415472947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20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8" w:history="1">
        <w:r w:rsidR="00DB5122" w:rsidRPr="000D689E">
          <w:rPr>
            <w:rStyle w:val="Hperlink"/>
            <w:noProof/>
            <w:lang w:val="et-EE"/>
          </w:rPr>
          <w:t>Tabel 10. Raievanused puuliikide ja boniteediklasside viisi, vastavalt metsa majandamise eeskirjale.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_Toc415472948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21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49" w:history="1">
        <w:r w:rsidR="00DB5122" w:rsidRPr="000D689E">
          <w:rPr>
            <w:rStyle w:val="Hperlink"/>
            <w:noProof/>
            <w:lang w:val="et-EE"/>
          </w:rPr>
          <w:t>Tabel 11. Rinnaspindalad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_Toc415472949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23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50" w:history="1">
        <w:r w:rsidR="00DB5122" w:rsidRPr="000D689E">
          <w:rPr>
            <w:rStyle w:val="Hperlink"/>
            <w:noProof/>
            <w:lang w:val="et-EE"/>
          </w:rPr>
          <w:t>Tabel 12. Esmase harvendusraie  metsamaterjali kogused vastavalt Tapio (1.) ja harvendusraiete (2.) simulatsioonile.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_Toc415472950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25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51" w:history="1">
        <w:r w:rsidR="00DB5122" w:rsidRPr="000D689E">
          <w:rPr>
            <w:rStyle w:val="Hperlink"/>
            <w:noProof/>
            <w:lang w:val="et-EE"/>
          </w:rPr>
          <w:t>Tabel 13. JÕKM poolt kavandatud ja tegelike harvendusraiete maht ning simulatsioonide esimese harvendusraie kogused ning nende omavahelised % erinevused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_Toc415472951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27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52" w:history="1">
        <w:r w:rsidR="00DB5122" w:rsidRPr="000D689E">
          <w:rPr>
            <w:rStyle w:val="Hperlink"/>
            <w:noProof/>
            <w:lang w:val="et-EE"/>
          </w:rPr>
          <w:t>Tabel 14. Kolme erineva simulatsiooni lageraiete vanused, metsamaterjalide kogused ja suremus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_Toc415472952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28</w:t>
        </w:r>
        <w:r w:rsidR="00DB5122">
          <w:rPr>
            <w:noProof/>
            <w:webHidden/>
          </w:rPr>
          <w:fldChar w:fldCharType="end"/>
        </w:r>
      </w:hyperlink>
    </w:p>
    <w:p w:rsidR="00DB5122" w:rsidRDefault="001F7BAD">
      <w:pPr>
        <w:pStyle w:val="Illustratsiooniloend"/>
        <w:tabs>
          <w:tab w:val="right" w:leader="dot" w:pos="9396"/>
        </w:tabs>
        <w:rPr>
          <w:rFonts w:eastAsiaTheme="minorEastAsia"/>
          <w:noProof/>
          <w:lang w:val="et-EE" w:eastAsia="et-EE"/>
        </w:rPr>
      </w:pPr>
      <w:hyperlink w:anchor="_Toc415472953" w:history="1">
        <w:r w:rsidR="00DB5122" w:rsidRPr="000D689E">
          <w:rPr>
            <w:rStyle w:val="Hperlink"/>
            <w:noProof/>
            <w:lang w:val="et-EE"/>
          </w:rPr>
          <w:t>Tabel 15. Erinevate simulatsioonide puhasnüüdisväärtused 3 % intressi korral.</w:t>
        </w:r>
        <w:r w:rsidR="00DB5122">
          <w:rPr>
            <w:noProof/>
            <w:webHidden/>
          </w:rPr>
          <w:tab/>
        </w:r>
        <w:r w:rsidR="00DB5122">
          <w:rPr>
            <w:noProof/>
            <w:webHidden/>
          </w:rPr>
          <w:fldChar w:fldCharType="begin"/>
        </w:r>
        <w:r w:rsidR="00DB5122">
          <w:rPr>
            <w:noProof/>
            <w:webHidden/>
          </w:rPr>
          <w:instrText xml:space="preserve"> PAGEREF _Toc415472953 \h </w:instrText>
        </w:r>
        <w:r w:rsidR="00DB5122">
          <w:rPr>
            <w:noProof/>
            <w:webHidden/>
          </w:rPr>
        </w:r>
        <w:r w:rsidR="00DB5122">
          <w:rPr>
            <w:noProof/>
            <w:webHidden/>
          </w:rPr>
          <w:fldChar w:fldCharType="separate"/>
        </w:r>
        <w:r w:rsidR="00DB5122">
          <w:rPr>
            <w:noProof/>
            <w:webHidden/>
          </w:rPr>
          <w:t>30</w:t>
        </w:r>
        <w:r w:rsidR="00DB5122">
          <w:rPr>
            <w:noProof/>
            <w:webHidden/>
          </w:rPr>
          <w:fldChar w:fldCharType="end"/>
        </w:r>
      </w:hyperlink>
    </w:p>
    <w:p w:rsidR="00B77C33" w:rsidRPr="00DB5122" w:rsidRDefault="000E1307">
      <w:pPr>
        <w:rPr>
          <w:lang w:val="et-EE"/>
        </w:rPr>
      </w:pPr>
      <w:r w:rsidRPr="00DB5122">
        <w:rPr>
          <w:lang w:val="et-EE"/>
        </w:rPr>
        <w:fldChar w:fldCharType="end"/>
      </w:r>
    </w:p>
    <w:p w:rsidR="005E4941" w:rsidRPr="00DB5122" w:rsidRDefault="005E4941">
      <w:pPr>
        <w:rPr>
          <w:lang w:val="et-EE"/>
        </w:rPr>
      </w:pPr>
    </w:p>
    <w:p w:rsidR="005E4941" w:rsidRPr="00DB5122" w:rsidRDefault="00B77C33" w:rsidP="000E1307">
      <w:pPr>
        <w:pStyle w:val="Pealkiri1"/>
        <w:numPr>
          <w:ilvl w:val="0"/>
          <w:numId w:val="0"/>
        </w:numPr>
        <w:ind w:left="432" w:hanging="432"/>
        <w:rPr>
          <w:lang w:val="et-EE"/>
        </w:rPr>
      </w:pPr>
      <w:bookmarkStart w:id="1" w:name="_Toc415573613"/>
      <w:r w:rsidRPr="00DB5122">
        <w:rPr>
          <w:lang w:val="et-EE"/>
        </w:rPr>
        <w:t>Töös k</w:t>
      </w:r>
      <w:r w:rsidR="00214804" w:rsidRPr="00DB5122">
        <w:rPr>
          <w:lang w:val="et-EE"/>
        </w:rPr>
        <w:t>asutatud</w:t>
      </w:r>
      <w:r w:rsidR="00F15B81" w:rsidRPr="00DB5122">
        <w:rPr>
          <w:lang w:val="et-EE"/>
        </w:rPr>
        <w:t xml:space="preserve"> olulisemad</w:t>
      </w:r>
      <w:r w:rsidR="00214804" w:rsidRPr="00DB5122">
        <w:rPr>
          <w:lang w:val="et-EE"/>
        </w:rPr>
        <w:t xml:space="preserve"> lühendid</w:t>
      </w:r>
      <w:bookmarkEnd w:id="1"/>
    </w:p>
    <w:p w:rsidR="00B77C33" w:rsidRPr="00DB5122" w:rsidRDefault="00B77C33" w:rsidP="00B77C33">
      <w:pPr>
        <w:rPr>
          <w:lang w:val="et-EE"/>
        </w:rPr>
      </w:pPr>
    </w:p>
    <w:p w:rsidR="00F15B81" w:rsidRPr="00DB5122" w:rsidRDefault="00F15B81" w:rsidP="005E4941">
      <w:pPr>
        <w:rPr>
          <w:lang w:val="et-EE"/>
        </w:rPr>
      </w:pPr>
      <w:proofErr w:type="spellStart"/>
      <w:r w:rsidRPr="00DB5122">
        <w:rPr>
          <w:lang w:val="et-EE"/>
        </w:rPr>
        <w:t>Er</w:t>
      </w:r>
      <w:proofErr w:type="spellEnd"/>
      <w:r w:rsidRPr="00DB5122">
        <w:rPr>
          <w:lang w:val="et-EE"/>
        </w:rPr>
        <w:t>. - eraldus</w:t>
      </w:r>
    </w:p>
    <w:p w:rsidR="00F15B81" w:rsidRPr="00DB5122" w:rsidRDefault="00F15B81" w:rsidP="005E4941">
      <w:pPr>
        <w:rPr>
          <w:lang w:val="et-EE"/>
        </w:rPr>
      </w:pPr>
      <w:r w:rsidRPr="00DB5122">
        <w:rPr>
          <w:lang w:val="et-EE"/>
        </w:rPr>
        <w:t xml:space="preserve">G - </w:t>
      </w:r>
      <w:proofErr w:type="spellStart"/>
      <w:r w:rsidRPr="00DB5122">
        <w:rPr>
          <w:lang w:val="et-EE"/>
        </w:rPr>
        <w:t>rinnaspindala</w:t>
      </w:r>
      <w:proofErr w:type="spellEnd"/>
    </w:p>
    <w:p w:rsidR="00F15B81" w:rsidRPr="00DB5122" w:rsidRDefault="00DB5122" w:rsidP="005E4941">
      <w:pPr>
        <w:rPr>
          <w:lang w:val="et-EE"/>
        </w:rPr>
      </w:pPr>
      <w:r>
        <w:rPr>
          <w:lang w:val="et-EE"/>
        </w:rPr>
        <w:t>HR - h</w:t>
      </w:r>
      <w:r w:rsidR="00F15B81" w:rsidRPr="00DB5122">
        <w:rPr>
          <w:lang w:val="et-EE"/>
        </w:rPr>
        <w:t>arvendusraie</w:t>
      </w:r>
    </w:p>
    <w:p w:rsidR="00F15B81" w:rsidRPr="00DB5122" w:rsidRDefault="00DB5122" w:rsidP="005E4941">
      <w:pPr>
        <w:rPr>
          <w:lang w:val="et-EE"/>
        </w:rPr>
      </w:pPr>
      <w:r>
        <w:rPr>
          <w:lang w:val="et-EE"/>
        </w:rPr>
        <w:t>JÕKM – s</w:t>
      </w:r>
      <w:r w:rsidR="00F15B81" w:rsidRPr="00DB5122">
        <w:rPr>
          <w:lang w:val="et-EE"/>
        </w:rPr>
        <w:t>ihtasutus Järvselja Õppe- ja Katsemetskond</w:t>
      </w:r>
    </w:p>
    <w:p w:rsidR="00F15B81" w:rsidRPr="00DB5122" w:rsidRDefault="00F15B81" w:rsidP="005E4941">
      <w:pPr>
        <w:rPr>
          <w:lang w:val="et-EE"/>
        </w:rPr>
      </w:pPr>
      <w:r w:rsidRPr="00DB5122">
        <w:rPr>
          <w:lang w:val="et-EE"/>
        </w:rPr>
        <w:t>Kv – kvartal</w:t>
      </w:r>
    </w:p>
    <w:p w:rsidR="00F15B81" w:rsidRPr="00DB5122" w:rsidRDefault="00F15B81" w:rsidP="005E4941">
      <w:pPr>
        <w:rPr>
          <w:lang w:val="et-EE"/>
        </w:rPr>
      </w:pPr>
      <w:r w:rsidRPr="00DB5122">
        <w:rPr>
          <w:lang w:val="et-EE"/>
        </w:rPr>
        <w:t>LR -</w:t>
      </w:r>
      <w:r w:rsidR="00DB5122">
        <w:rPr>
          <w:lang w:val="et-EE"/>
        </w:rPr>
        <w:t xml:space="preserve"> l</w:t>
      </w:r>
      <w:r w:rsidRPr="00DB5122">
        <w:rPr>
          <w:lang w:val="et-EE"/>
        </w:rPr>
        <w:t>ageraie</w:t>
      </w:r>
    </w:p>
    <w:p w:rsidR="007874A2" w:rsidRPr="00DB5122" w:rsidRDefault="007874A2">
      <w:pPr>
        <w:rPr>
          <w:lang w:val="et-EE"/>
        </w:rPr>
      </w:pPr>
      <w:r w:rsidRPr="00DB5122">
        <w:rPr>
          <w:lang w:val="et-EE"/>
        </w:rPr>
        <w:br w:type="page"/>
      </w:r>
    </w:p>
    <w:p w:rsidR="00564C43" w:rsidRDefault="001F7BAD" w:rsidP="001F7BAD">
      <w:pPr>
        <w:pStyle w:val="Pealkiri1"/>
        <w:numPr>
          <w:ilvl w:val="0"/>
          <w:numId w:val="0"/>
        </w:numPr>
        <w:ind w:left="432"/>
        <w:rPr>
          <w:lang w:val="et-EE"/>
        </w:rPr>
      </w:pPr>
      <w:bookmarkStart w:id="2" w:name="_Toc415573614"/>
      <w:r>
        <w:rPr>
          <w:lang w:val="et-EE"/>
        </w:rPr>
        <w:lastRenderedPageBreak/>
        <w:t>Sissejuhatus</w:t>
      </w:r>
      <w:bookmarkEnd w:id="2"/>
    </w:p>
    <w:p w:rsidR="00C25C34" w:rsidRDefault="00C25C34" w:rsidP="00C25C34">
      <w:pPr>
        <w:rPr>
          <w:lang w:val="et-EE"/>
        </w:rPr>
      </w:pPr>
    </w:p>
    <w:p w:rsidR="00C25C34" w:rsidRDefault="00C25C34" w:rsidP="00C25C34">
      <w:pPr>
        <w:rPr>
          <w:lang w:val="et-EE"/>
        </w:rPr>
      </w:pPr>
      <w:r>
        <w:rPr>
          <w:lang w:val="et-EE"/>
        </w:rPr>
        <w:t>Käesolev aruanne on sihtasutuse Järvselja Õppe- ja Katsemetskond ja Eesti Maaülikooli metsandus- ja maaehitusinstituudi vahel sõlmitud</w:t>
      </w:r>
      <w:r w:rsidR="00F8547D">
        <w:rPr>
          <w:lang w:val="et-EE"/>
        </w:rPr>
        <w:t xml:space="preserve"> töövõtulepingu nr. 50 09.09.2014 alusel tehtud uurimistöö „Harvendusraiete ökonoomiline analüüs“ tulemus.</w:t>
      </w:r>
    </w:p>
    <w:p w:rsidR="0030507C" w:rsidRPr="0030507C" w:rsidRDefault="0030507C" w:rsidP="0030507C">
      <w:pPr>
        <w:rPr>
          <w:lang w:val="et-EE"/>
        </w:rPr>
      </w:pPr>
      <w:r>
        <w:rPr>
          <w:lang w:val="et-EE"/>
        </w:rPr>
        <w:t>Uurimistöö eesmärk oli selgitada harvendusraiete</w:t>
      </w:r>
      <w:r w:rsidRPr="0030507C">
        <w:rPr>
          <w:lang w:val="et-EE"/>
        </w:rPr>
        <w:t xml:space="preserve"> ök</w:t>
      </w:r>
      <w:r>
        <w:rPr>
          <w:lang w:val="et-EE"/>
        </w:rPr>
        <w:t xml:space="preserve">onoomilist tasuvust nii lühikest kui pikka perioodi silmas pidades. </w:t>
      </w:r>
      <w:r w:rsidR="001B12A1">
        <w:rPr>
          <w:lang w:val="et-EE"/>
        </w:rPr>
        <w:t>Lühiajalise tasuvuse hindamiseks kasutati metskonna tegelikke töömahtusid, kulusid ja tulu. Pikaajalise tasuvuse a</w:t>
      </w:r>
      <w:r w:rsidRPr="0030507C">
        <w:rPr>
          <w:lang w:val="et-EE"/>
        </w:rPr>
        <w:t>na</w:t>
      </w:r>
      <w:r w:rsidR="001B12A1">
        <w:rPr>
          <w:lang w:val="et-EE"/>
        </w:rPr>
        <w:t>lüüside töövahendina kasutati Soomes välja töötatud</w:t>
      </w:r>
      <w:r w:rsidRPr="0030507C">
        <w:rPr>
          <w:lang w:val="et-EE"/>
        </w:rPr>
        <w:t xml:space="preserve"> MOTTI simulaatorit. A</w:t>
      </w:r>
      <w:r w:rsidR="001B12A1">
        <w:rPr>
          <w:lang w:val="et-EE"/>
        </w:rPr>
        <w:t>lternatiivsete harvendusraiete arvu ja neist</w:t>
      </w:r>
      <w:r w:rsidRPr="0030507C">
        <w:rPr>
          <w:lang w:val="et-EE"/>
        </w:rPr>
        <w:t xml:space="preserve"> tulenevate puistu are</w:t>
      </w:r>
      <w:r w:rsidR="001B12A1">
        <w:rPr>
          <w:lang w:val="et-EE"/>
        </w:rPr>
        <w:t>ngustsenaariumide põhjal arvutati raiete finantsmajanduslik tulemus</w:t>
      </w:r>
      <w:r w:rsidRPr="0030507C">
        <w:rPr>
          <w:lang w:val="et-EE"/>
        </w:rPr>
        <w:t xml:space="preserve">. </w:t>
      </w:r>
    </w:p>
    <w:p w:rsidR="00844D1E" w:rsidRDefault="0059115A" w:rsidP="00C25C34">
      <w:pPr>
        <w:rPr>
          <w:lang w:val="et-EE"/>
        </w:rPr>
      </w:pPr>
      <w:r>
        <w:rPr>
          <w:lang w:val="et-EE"/>
        </w:rPr>
        <w:t>Uur</w:t>
      </w:r>
      <w:r w:rsidR="008A49F2">
        <w:rPr>
          <w:lang w:val="et-EE"/>
        </w:rPr>
        <w:t xml:space="preserve">ingu põhitäitja oli </w:t>
      </w:r>
      <w:r>
        <w:rPr>
          <w:lang w:val="et-EE"/>
        </w:rPr>
        <w:t>Meelis Teder</w:t>
      </w:r>
      <w:r w:rsidR="00A07EC8">
        <w:rPr>
          <w:lang w:val="et-EE"/>
        </w:rPr>
        <w:t xml:space="preserve"> Meelis, e-post </w:t>
      </w:r>
      <w:hyperlink r:id="rId10" w:history="1">
        <w:r w:rsidR="007F3702" w:rsidRPr="006932AA">
          <w:rPr>
            <w:rStyle w:val="Hperlink"/>
            <w:lang w:val="et-EE"/>
          </w:rPr>
          <w:t>meelis.teder@emu.ee</w:t>
        </w:r>
      </w:hyperlink>
      <w:r w:rsidR="00306703">
        <w:rPr>
          <w:lang w:val="et-EE"/>
        </w:rPr>
        <w:t xml:space="preserve"> , uuringu metoodiliste</w:t>
      </w:r>
      <w:r w:rsidR="001B12A1">
        <w:rPr>
          <w:lang w:val="et-EE"/>
        </w:rPr>
        <w:t xml:space="preserve"> põhimõtetega</w:t>
      </w:r>
      <w:r w:rsidR="008A49F2">
        <w:rPr>
          <w:lang w:val="et-EE"/>
        </w:rPr>
        <w:t xml:space="preserve"> </w:t>
      </w:r>
      <w:r w:rsidR="00BF76DD">
        <w:rPr>
          <w:lang w:val="et-EE"/>
        </w:rPr>
        <w:t>tegeles</w:t>
      </w:r>
      <w:r w:rsidR="008A49F2">
        <w:rPr>
          <w:lang w:val="et-EE"/>
        </w:rPr>
        <w:t xml:space="preserve">  Paavo Kaimre, </w:t>
      </w:r>
      <w:hyperlink r:id="rId11" w:history="1">
        <w:r w:rsidR="008A49F2" w:rsidRPr="006932AA">
          <w:rPr>
            <w:rStyle w:val="Hperlink"/>
            <w:lang w:val="et-EE"/>
          </w:rPr>
          <w:t>paavo.kaimre@emu.ee</w:t>
        </w:r>
      </w:hyperlink>
      <w:r w:rsidR="008A49F2">
        <w:rPr>
          <w:lang w:val="et-EE"/>
        </w:rPr>
        <w:t xml:space="preserve"> </w:t>
      </w:r>
      <w:r w:rsidR="00BF76DD">
        <w:rPr>
          <w:lang w:val="et-EE"/>
        </w:rPr>
        <w:t xml:space="preserve"> </w:t>
      </w:r>
    </w:p>
    <w:p w:rsidR="0059115A" w:rsidRDefault="00844D1E" w:rsidP="00C25C34">
      <w:pPr>
        <w:rPr>
          <w:lang w:val="et-EE"/>
        </w:rPr>
      </w:pPr>
      <w:r>
        <w:rPr>
          <w:lang w:val="et-EE"/>
        </w:rPr>
        <w:t xml:space="preserve">Uuringu koostajad tänavad Soome metsateadlasi Jari </w:t>
      </w:r>
      <w:proofErr w:type="spellStart"/>
      <w:r>
        <w:rPr>
          <w:lang w:val="et-EE"/>
        </w:rPr>
        <w:t>Hynyneni</w:t>
      </w:r>
      <w:proofErr w:type="spellEnd"/>
      <w:r>
        <w:rPr>
          <w:lang w:val="et-EE"/>
        </w:rPr>
        <w:t xml:space="preserve"> ja Hannu </w:t>
      </w:r>
      <w:proofErr w:type="spellStart"/>
      <w:r>
        <w:rPr>
          <w:lang w:val="et-EE"/>
        </w:rPr>
        <w:t>Salmineni</w:t>
      </w:r>
      <w:proofErr w:type="spellEnd"/>
      <w:r>
        <w:rPr>
          <w:lang w:val="et-EE"/>
        </w:rPr>
        <w:t xml:space="preserve"> MOTTI-tarkvara puudutavate nõuannete eest ning Järvselja ÕKM abimetsaülem Tanel Piiri </w:t>
      </w:r>
      <w:r w:rsidR="00967AA9">
        <w:rPr>
          <w:lang w:val="et-EE"/>
        </w:rPr>
        <w:t xml:space="preserve">abi eest </w:t>
      </w:r>
      <w:r w:rsidR="0011740C">
        <w:rPr>
          <w:lang w:val="et-EE"/>
        </w:rPr>
        <w:t xml:space="preserve">harvendusraiete </w:t>
      </w:r>
      <w:r w:rsidR="00967AA9">
        <w:rPr>
          <w:lang w:val="et-EE"/>
        </w:rPr>
        <w:t>algandmet</w:t>
      </w:r>
      <w:r w:rsidR="00605478">
        <w:rPr>
          <w:lang w:val="et-EE"/>
        </w:rPr>
        <w:t>e hankimisel</w:t>
      </w:r>
      <w:r w:rsidR="0011740C">
        <w:rPr>
          <w:lang w:val="et-EE"/>
        </w:rPr>
        <w:t xml:space="preserve">. </w:t>
      </w:r>
      <w:r>
        <w:rPr>
          <w:lang w:val="et-EE"/>
        </w:rPr>
        <w:t xml:space="preserve"> </w:t>
      </w:r>
      <w:r w:rsidR="0059115A">
        <w:rPr>
          <w:lang w:val="et-EE"/>
        </w:rPr>
        <w:t xml:space="preserve"> </w:t>
      </w:r>
    </w:p>
    <w:p w:rsidR="00F8547D" w:rsidRDefault="00F8547D" w:rsidP="00C25C34">
      <w:pPr>
        <w:rPr>
          <w:lang w:val="et-EE"/>
        </w:rPr>
      </w:pPr>
    </w:p>
    <w:p w:rsidR="0059115A" w:rsidRDefault="0059115A">
      <w:pPr>
        <w:rPr>
          <w:lang w:val="et-EE"/>
        </w:rPr>
      </w:pPr>
      <w:r>
        <w:rPr>
          <w:lang w:val="et-EE"/>
        </w:rPr>
        <w:br w:type="page"/>
      </w:r>
    </w:p>
    <w:p w:rsidR="00C25C34" w:rsidRPr="00C25C34" w:rsidRDefault="00C25C34" w:rsidP="00C25C34">
      <w:pPr>
        <w:rPr>
          <w:lang w:val="et-EE"/>
        </w:rPr>
      </w:pPr>
    </w:p>
    <w:p w:rsidR="00214804" w:rsidRPr="00DB5122" w:rsidRDefault="00214804" w:rsidP="00214804">
      <w:pPr>
        <w:pStyle w:val="Pealkiri1"/>
        <w:rPr>
          <w:lang w:val="et-EE"/>
        </w:rPr>
      </w:pPr>
      <w:bookmarkStart w:id="3" w:name="_Toc415573615"/>
      <w:r w:rsidRPr="00DB5122">
        <w:rPr>
          <w:lang w:val="et-EE"/>
        </w:rPr>
        <w:t>Algandmed</w:t>
      </w:r>
      <w:bookmarkEnd w:id="3"/>
    </w:p>
    <w:p w:rsidR="00214804" w:rsidRPr="00DB5122" w:rsidRDefault="00214804" w:rsidP="00564C43">
      <w:pPr>
        <w:rPr>
          <w:lang w:val="et-EE"/>
        </w:rPr>
      </w:pPr>
    </w:p>
    <w:p w:rsidR="00214804" w:rsidRPr="00DB5122" w:rsidRDefault="00C25C34" w:rsidP="00564C43">
      <w:pPr>
        <w:rPr>
          <w:lang w:val="et-EE"/>
        </w:rPr>
      </w:pPr>
      <w:r>
        <w:rPr>
          <w:lang w:val="et-EE"/>
        </w:rPr>
        <w:t>Käesolev</w:t>
      </w:r>
      <w:r w:rsidR="00214804" w:rsidRPr="00DB5122">
        <w:rPr>
          <w:lang w:val="et-EE"/>
        </w:rPr>
        <w:t xml:space="preserve"> uurimus põhineb sihtasutusest Järvselja õppe ja katsemetskond saadud algandmetel. Kokku saadi andmeid järgnevalt: </w:t>
      </w:r>
    </w:p>
    <w:p w:rsidR="00214804" w:rsidRPr="00DB5122" w:rsidRDefault="00214804" w:rsidP="00214804">
      <w:pPr>
        <w:pStyle w:val="Loendilik"/>
        <w:numPr>
          <w:ilvl w:val="0"/>
          <w:numId w:val="12"/>
        </w:numPr>
        <w:rPr>
          <w:lang w:val="et-EE"/>
        </w:rPr>
      </w:pPr>
      <w:r w:rsidRPr="00DB5122">
        <w:rPr>
          <w:lang w:val="et-EE"/>
        </w:rPr>
        <w:t xml:space="preserve">2013.a. läbi viidud harvendusraiete kohta – 40 </w:t>
      </w:r>
      <w:r w:rsidR="0092523B" w:rsidRPr="00DB5122">
        <w:rPr>
          <w:lang w:val="et-EE"/>
        </w:rPr>
        <w:t>lanki 59</w:t>
      </w:r>
      <w:r w:rsidRPr="00DB5122">
        <w:rPr>
          <w:lang w:val="et-EE"/>
        </w:rPr>
        <w:t xml:space="preserve"> eraldusel</w:t>
      </w:r>
      <w:r w:rsidR="00EE0BFE" w:rsidRPr="00DB5122">
        <w:rPr>
          <w:lang w:val="et-EE"/>
        </w:rPr>
        <w:t>, raiutav</w:t>
      </w:r>
      <w:r w:rsidRPr="00DB5122">
        <w:rPr>
          <w:lang w:val="et-EE"/>
        </w:rPr>
        <w:t xml:space="preserve"> </w:t>
      </w:r>
      <w:r w:rsidR="0092523B" w:rsidRPr="00DB5122">
        <w:rPr>
          <w:lang w:val="et-EE"/>
        </w:rPr>
        <w:t>pindala</w:t>
      </w:r>
      <w:r w:rsidRPr="00DB5122">
        <w:rPr>
          <w:lang w:val="et-EE"/>
        </w:rPr>
        <w:t xml:space="preserve"> 87,5 ha. </w:t>
      </w:r>
      <w:r w:rsidR="0092523B" w:rsidRPr="00DB5122">
        <w:rPr>
          <w:lang w:val="et-EE"/>
        </w:rPr>
        <w:t>Kokku raiut</w:t>
      </w:r>
      <w:r w:rsidR="00734AD0" w:rsidRPr="00DB5122">
        <w:rPr>
          <w:lang w:val="et-EE"/>
        </w:rPr>
        <w:t xml:space="preserve">i 4355 </w:t>
      </w:r>
      <w:proofErr w:type="spellStart"/>
      <w:r w:rsidR="00734AD0" w:rsidRPr="00DB5122">
        <w:rPr>
          <w:lang w:val="et-EE"/>
        </w:rPr>
        <w:t>tm</w:t>
      </w:r>
      <w:proofErr w:type="spellEnd"/>
      <w:r w:rsidR="00734AD0" w:rsidRPr="00DB5122">
        <w:rPr>
          <w:lang w:val="et-EE"/>
        </w:rPr>
        <w:t xml:space="preserve">, ehk keskmiselt 49,8 </w:t>
      </w:r>
      <w:proofErr w:type="spellStart"/>
      <w:r w:rsidR="0092523B" w:rsidRPr="00DB5122">
        <w:rPr>
          <w:lang w:val="et-EE"/>
        </w:rPr>
        <w:t>tm/ha</w:t>
      </w:r>
      <w:proofErr w:type="spellEnd"/>
      <w:r w:rsidR="007874A2" w:rsidRPr="00DB5122">
        <w:rPr>
          <w:lang w:val="et-EE"/>
        </w:rPr>
        <w:t>. (</w:t>
      </w:r>
      <w:r w:rsidR="007874A2" w:rsidRPr="00DB5122">
        <w:rPr>
          <w:lang w:val="et-EE"/>
        </w:rPr>
        <w:fldChar w:fldCharType="begin"/>
      </w:r>
      <w:r w:rsidR="007874A2" w:rsidRPr="00DB5122">
        <w:rPr>
          <w:lang w:val="et-EE"/>
        </w:rPr>
        <w:instrText xml:space="preserve"> REF _Ref414706942 \h </w:instrText>
      </w:r>
      <w:r w:rsidR="007874A2" w:rsidRPr="00DB5122">
        <w:rPr>
          <w:lang w:val="et-EE"/>
        </w:rPr>
      </w:r>
      <w:r w:rsidR="007874A2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2</w:t>
      </w:r>
      <w:r w:rsidR="007874A2" w:rsidRPr="00DB5122">
        <w:rPr>
          <w:lang w:val="et-EE"/>
        </w:rPr>
        <w:fldChar w:fldCharType="end"/>
      </w:r>
      <w:r w:rsidR="007874A2" w:rsidRPr="00DB5122">
        <w:rPr>
          <w:lang w:val="et-EE"/>
        </w:rPr>
        <w:t>)</w:t>
      </w:r>
    </w:p>
    <w:p w:rsidR="00214804" w:rsidRPr="00DB5122" w:rsidRDefault="00214804" w:rsidP="00214804">
      <w:pPr>
        <w:pStyle w:val="Loendilik"/>
        <w:numPr>
          <w:ilvl w:val="0"/>
          <w:numId w:val="12"/>
        </w:numPr>
        <w:rPr>
          <w:lang w:val="et-EE"/>
        </w:rPr>
      </w:pPr>
      <w:r w:rsidRPr="00DB5122">
        <w:rPr>
          <w:lang w:val="et-EE"/>
        </w:rPr>
        <w:t xml:space="preserve">2014.a. läbi viidud harvendusraiete kohta - </w:t>
      </w:r>
      <w:r w:rsidR="00EE0BFE" w:rsidRPr="00DB5122">
        <w:rPr>
          <w:lang w:val="et-EE"/>
        </w:rPr>
        <w:t>25 lanki 33 eraldusel, raiutav</w:t>
      </w:r>
      <w:r w:rsidR="0092523B" w:rsidRPr="00DB5122">
        <w:rPr>
          <w:lang w:val="et-EE"/>
        </w:rPr>
        <w:t xml:space="preserve"> pindala 39,94 ha. Kokku raiuti 1587 </w:t>
      </w:r>
      <w:proofErr w:type="spellStart"/>
      <w:r w:rsidR="0092523B" w:rsidRPr="00DB5122">
        <w:rPr>
          <w:lang w:val="et-EE"/>
        </w:rPr>
        <w:t>tm</w:t>
      </w:r>
      <w:proofErr w:type="spellEnd"/>
      <w:r w:rsidR="0092523B" w:rsidRPr="00DB5122">
        <w:rPr>
          <w:lang w:val="et-EE"/>
        </w:rPr>
        <w:t xml:space="preserve"> ehk keskmiselt 39,7 </w:t>
      </w:r>
      <w:proofErr w:type="spellStart"/>
      <w:r w:rsidR="0092523B" w:rsidRPr="00DB5122">
        <w:rPr>
          <w:lang w:val="et-EE"/>
        </w:rPr>
        <w:t>tm/ha.</w:t>
      </w:r>
      <w:r w:rsidR="00734AD0" w:rsidRPr="00DB5122">
        <w:rPr>
          <w:lang w:val="et-EE"/>
        </w:rPr>
        <w:t>(</w:t>
      </w:r>
      <w:r w:rsidR="00734AD0" w:rsidRPr="00DB5122">
        <w:rPr>
          <w:lang w:val="et-EE"/>
        </w:rPr>
        <w:fldChar w:fldCharType="begin"/>
      </w:r>
      <w:r w:rsidR="00734AD0" w:rsidRPr="00DB5122">
        <w:rPr>
          <w:lang w:val="et-EE"/>
        </w:rPr>
        <w:instrText xml:space="preserve"> REF _Ref414706962 \h </w:instrText>
      </w:r>
      <w:r w:rsidR="00734AD0" w:rsidRPr="00DB5122">
        <w:rPr>
          <w:lang w:val="et-EE"/>
        </w:rPr>
      </w:r>
      <w:r w:rsidR="00734AD0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>Tabel</w:t>
      </w:r>
      <w:proofErr w:type="spellEnd"/>
      <w:r w:rsidR="00DB5122" w:rsidRPr="00DB5122">
        <w:rPr>
          <w:lang w:val="et-EE"/>
        </w:rPr>
        <w:t xml:space="preserve"> </w:t>
      </w:r>
      <w:r w:rsidR="00DB5122">
        <w:rPr>
          <w:noProof/>
          <w:lang w:val="et-EE"/>
        </w:rPr>
        <w:t>3</w:t>
      </w:r>
      <w:r w:rsidR="00734AD0" w:rsidRPr="00DB5122">
        <w:rPr>
          <w:lang w:val="et-EE"/>
        </w:rPr>
        <w:fldChar w:fldCharType="end"/>
      </w:r>
      <w:r w:rsidR="00734AD0" w:rsidRPr="00DB5122">
        <w:rPr>
          <w:lang w:val="et-EE"/>
        </w:rPr>
        <w:t>)</w:t>
      </w:r>
    </w:p>
    <w:p w:rsidR="0092523B" w:rsidRPr="00DB5122" w:rsidRDefault="0092523B" w:rsidP="0092523B">
      <w:pPr>
        <w:pStyle w:val="Loendilik"/>
        <w:ind w:left="0"/>
        <w:rPr>
          <w:lang w:val="et-EE"/>
        </w:rPr>
      </w:pPr>
    </w:p>
    <w:p w:rsidR="0092523B" w:rsidRPr="00DB5122" w:rsidRDefault="0092523B" w:rsidP="0092523B">
      <w:pPr>
        <w:pStyle w:val="Loendilik"/>
        <w:ind w:left="0"/>
        <w:rPr>
          <w:lang w:val="et-EE"/>
        </w:rPr>
      </w:pPr>
      <w:r w:rsidRPr="00DB5122">
        <w:rPr>
          <w:lang w:val="et-EE"/>
        </w:rPr>
        <w:t xml:space="preserve">Töö erinevates etappides ei olnud võimalik kasutada kõikide eralduste või lankide andmeid. Ülevaade konkreetsetest lankidest ja ka  andmete mittesobivusest antakse vastavate peatükkide juures. </w:t>
      </w:r>
      <w:r w:rsidR="00EE0BFE" w:rsidRPr="00DB5122">
        <w:rPr>
          <w:lang w:val="et-EE"/>
        </w:rPr>
        <w:t xml:space="preserve">Tõenäoliselt on JÕKM 2014 aasta harvendusraiete tegelik maht suurem, sest antud uurimuses kasutati </w:t>
      </w:r>
      <w:r w:rsidR="00F55A73" w:rsidRPr="00DB5122">
        <w:rPr>
          <w:lang w:val="et-EE"/>
        </w:rPr>
        <w:t>andmeid seisuga 2014.a. oktoobrikuu lõpp</w:t>
      </w:r>
      <w:r w:rsidR="00EE0BFE" w:rsidRPr="00DB5122">
        <w:rPr>
          <w:lang w:val="et-EE"/>
        </w:rPr>
        <w:t xml:space="preserve">. </w:t>
      </w:r>
    </w:p>
    <w:p w:rsidR="0092523B" w:rsidRPr="00DB5122" w:rsidRDefault="008A7673" w:rsidP="008A7673">
      <w:pPr>
        <w:rPr>
          <w:lang w:val="et-EE"/>
        </w:rPr>
      </w:pPr>
      <w:r w:rsidRPr="00DB5122">
        <w:rPr>
          <w:lang w:val="et-EE"/>
        </w:rPr>
        <w:t xml:space="preserve">JÕKM metsamaterjali ülestöötamisega soetud </w:t>
      </w:r>
      <w:r w:rsidR="00370618" w:rsidRPr="00DB5122">
        <w:rPr>
          <w:lang w:val="et-EE"/>
        </w:rPr>
        <w:t xml:space="preserve">arvestuslikud </w:t>
      </w:r>
      <w:r w:rsidRPr="00DB5122">
        <w:rPr>
          <w:lang w:val="et-EE"/>
        </w:rPr>
        <w:t>kulud (ilma käibemaksuta) on järgmised:</w:t>
      </w:r>
    </w:p>
    <w:p w:rsidR="008A7673" w:rsidRPr="00DB5122" w:rsidRDefault="008A7673" w:rsidP="008A7673">
      <w:pPr>
        <w:pStyle w:val="Loendilik"/>
        <w:numPr>
          <w:ilvl w:val="0"/>
          <w:numId w:val="13"/>
        </w:numPr>
        <w:rPr>
          <w:lang w:val="et-EE"/>
        </w:rPr>
      </w:pPr>
      <w:r w:rsidRPr="00DB5122">
        <w:rPr>
          <w:lang w:val="et-EE"/>
        </w:rPr>
        <w:t xml:space="preserve">2013.a. HR kompleksteenus – 18,18 </w:t>
      </w:r>
      <w:proofErr w:type="spellStart"/>
      <w:r w:rsidRPr="00DB5122">
        <w:rPr>
          <w:lang w:val="et-EE"/>
        </w:rPr>
        <w:t>€/tm</w:t>
      </w:r>
      <w:proofErr w:type="spellEnd"/>
      <w:r w:rsidRPr="00DB5122">
        <w:rPr>
          <w:lang w:val="et-EE"/>
        </w:rPr>
        <w:t xml:space="preserve">, </w:t>
      </w:r>
      <w:r w:rsidR="00F55A73" w:rsidRPr="00DB5122">
        <w:rPr>
          <w:lang w:val="et-EE"/>
        </w:rPr>
        <w:t>LR</w:t>
      </w:r>
      <w:r w:rsidRPr="00DB5122">
        <w:rPr>
          <w:lang w:val="et-EE"/>
        </w:rPr>
        <w:t xml:space="preserve"> kompleksteenus – 10,25 </w:t>
      </w:r>
      <w:proofErr w:type="spellStart"/>
      <w:r w:rsidRPr="00DB5122">
        <w:rPr>
          <w:lang w:val="et-EE"/>
        </w:rPr>
        <w:t>€/tm</w:t>
      </w:r>
      <w:proofErr w:type="spellEnd"/>
      <w:r w:rsidRPr="00DB5122">
        <w:rPr>
          <w:lang w:val="et-EE"/>
        </w:rPr>
        <w:t>;</w:t>
      </w:r>
    </w:p>
    <w:p w:rsidR="008A7673" w:rsidRPr="00DB5122" w:rsidRDefault="008A7673" w:rsidP="008A7673">
      <w:pPr>
        <w:pStyle w:val="Loendilik"/>
        <w:numPr>
          <w:ilvl w:val="0"/>
          <w:numId w:val="13"/>
        </w:numPr>
        <w:rPr>
          <w:lang w:val="et-EE"/>
        </w:rPr>
      </w:pPr>
      <w:r w:rsidRPr="00DB5122">
        <w:rPr>
          <w:lang w:val="et-EE"/>
        </w:rPr>
        <w:t>2014. a. HR</w:t>
      </w:r>
      <w:r w:rsidR="00F55A73" w:rsidRPr="00DB5122">
        <w:rPr>
          <w:lang w:val="et-EE"/>
        </w:rPr>
        <w:t xml:space="preserve"> kompleksteenus – 21,96 </w:t>
      </w:r>
      <w:proofErr w:type="spellStart"/>
      <w:r w:rsidR="00F55A73" w:rsidRPr="00DB5122">
        <w:rPr>
          <w:lang w:val="et-EE"/>
        </w:rPr>
        <w:t>€/tm</w:t>
      </w:r>
      <w:proofErr w:type="spellEnd"/>
      <w:r w:rsidR="00F55A73" w:rsidRPr="00DB5122">
        <w:rPr>
          <w:lang w:val="et-EE"/>
        </w:rPr>
        <w:t>, LR</w:t>
      </w:r>
      <w:r w:rsidRPr="00DB5122">
        <w:rPr>
          <w:lang w:val="et-EE"/>
        </w:rPr>
        <w:t xml:space="preserve"> kompleksteenus – 10,08 </w:t>
      </w:r>
      <w:proofErr w:type="spellStart"/>
      <w:r w:rsidRPr="00DB5122">
        <w:rPr>
          <w:lang w:val="et-EE"/>
        </w:rPr>
        <w:t>€/tm</w:t>
      </w:r>
      <w:proofErr w:type="spellEnd"/>
      <w:r w:rsidRPr="00DB5122">
        <w:rPr>
          <w:lang w:val="et-EE"/>
        </w:rPr>
        <w:t>;</w:t>
      </w:r>
    </w:p>
    <w:p w:rsidR="00734AD0" w:rsidRPr="00DB5122" w:rsidRDefault="00734AD0">
      <w:pPr>
        <w:rPr>
          <w:lang w:val="et-EE"/>
        </w:rPr>
      </w:pPr>
      <w:r w:rsidRPr="00DB5122">
        <w:rPr>
          <w:lang w:val="et-EE"/>
        </w:rPr>
        <w:br w:type="page"/>
      </w:r>
    </w:p>
    <w:p w:rsidR="00734AD0" w:rsidRPr="00DB5122" w:rsidRDefault="00734AD0" w:rsidP="00734AD0">
      <w:pPr>
        <w:rPr>
          <w:lang w:val="et-EE"/>
        </w:rPr>
      </w:pPr>
    </w:p>
    <w:p w:rsidR="00734AD0" w:rsidRPr="00DB5122" w:rsidRDefault="00BE7F42" w:rsidP="00734AD0">
      <w:pPr>
        <w:pStyle w:val="Pealkiri1"/>
        <w:rPr>
          <w:lang w:val="et-EE"/>
        </w:rPr>
      </w:pPr>
      <w:bookmarkStart w:id="4" w:name="_Toc415573616"/>
      <w:r w:rsidRPr="00DB5122">
        <w:rPr>
          <w:lang w:val="et-EE"/>
        </w:rPr>
        <w:t>Harvendusraiete arvestuslikud tulud ja kännuraha</w:t>
      </w:r>
      <w:bookmarkEnd w:id="4"/>
    </w:p>
    <w:p w:rsidR="00734AD0" w:rsidRPr="00DB5122" w:rsidRDefault="00734AD0" w:rsidP="00734AD0">
      <w:pPr>
        <w:pStyle w:val="Pealkiri2"/>
        <w:rPr>
          <w:lang w:val="et-EE"/>
        </w:rPr>
      </w:pPr>
      <w:bookmarkStart w:id="5" w:name="_Toc415573617"/>
      <w:r w:rsidRPr="00DB5122">
        <w:rPr>
          <w:lang w:val="et-EE"/>
        </w:rPr>
        <w:t>Arvestuslikud metsamaterjalide hinnad ja kännuraha</w:t>
      </w:r>
      <w:bookmarkEnd w:id="5"/>
    </w:p>
    <w:p w:rsidR="00734AD0" w:rsidRPr="00DB5122" w:rsidRDefault="00734AD0" w:rsidP="00734AD0">
      <w:pPr>
        <w:rPr>
          <w:lang w:val="et-EE"/>
        </w:rPr>
      </w:pPr>
    </w:p>
    <w:p w:rsidR="000D73F7" w:rsidRPr="00DB5122" w:rsidRDefault="00C90544" w:rsidP="000D73F7">
      <w:pPr>
        <w:rPr>
          <w:lang w:val="et-EE"/>
        </w:rPr>
      </w:pPr>
      <w:r w:rsidRPr="00DB5122">
        <w:rPr>
          <w:lang w:val="et-EE"/>
        </w:rPr>
        <w:t xml:space="preserve">Metsamaterjalidega seotud tulud on esitatud 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_Ref413335649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</w:t>
      </w:r>
      <w:r w:rsidRPr="00DB5122">
        <w:rPr>
          <w:lang w:val="et-EE"/>
        </w:rPr>
        <w:fldChar w:fldCharType="end"/>
      </w:r>
      <w:r w:rsidR="00734AD0" w:rsidRPr="00DB5122">
        <w:rPr>
          <w:lang w:val="et-EE"/>
        </w:rPr>
        <w:t xml:space="preserve">. </w:t>
      </w:r>
      <w:r w:rsidRPr="00DB5122">
        <w:rPr>
          <w:lang w:val="et-EE"/>
        </w:rPr>
        <w:t>Kännuraha arvutamiseks on vastava aasta metsamaterjali hinnast lahutatud vastava aasta harvendusraie kompleksteenuse hind.</w:t>
      </w:r>
      <w:r w:rsidR="00AF541C" w:rsidRPr="00DB5122">
        <w:rPr>
          <w:lang w:val="et-EE"/>
        </w:rPr>
        <w:t xml:space="preserve"> Kännuraha arvestuses oli mõl</w:t>
      </w:r>
      <w:r w:rsidR="00276B7F" w:rsidRPr="00DB5122">
        <w:rPr>
          <w:lang w:val="et-EE"/>
        </w:rPr>
        <w:t>emal aastal kõige tulutoovamaks</w:t>
      </w:r>
      <w:r w:rsidR="001C674F">
        <w:rPr>
          <w:lang w:val="et-EE"/>
        </w:rPr>
        <w:t xml:space="preserve"> metsamaterjaliks männi</w:t>
      </w:r>
      <w:r w:rsidR="00AF541C" w:rsidRPr="00DB5122">
        <w:rPr>
          <w:lang w:val="et-EE"/>
        </w:rPr>
        <w:t xml:space="preserve">palk ( 47 </w:t>
      </w:r>
      <w:proofErr w:type="spellStart"/>
      <w:r w:rsidR="00AF541C" w:rsidRPr="00DB5122">
        <w:rPr>
          <w:lang w:val="et-EE"/>
        </w:rPr>
        <w:t>€/tm</w:t>
      </w:r>
      <w:proofErr w:type="spellEnd"/>
      <w:r w:rsidR="00AF541C" w:rsidRPr="00DB5122">
        <w:rPr>
          <w:lang w:val="et-EE"/>
        </w:rPr>
        <w:t>). Arvestuslikult negatiivse väärtusega metsamaterjaliks oli mõlemal vaadeldaval aastal o</w:t>
      </w:r>
      <w:r w:rsidR="00C63F20">
        <w:rPr>
          <w:lang w:val="et-EE"/>
        </w:rPr>
        <w:t>kaspuidust küttepuit, kännuraha</w:t>
      </w:r>
      <w:r w:rsidR="00AF541C" w:rsidRPr="00DB5122">
        <w:rPr>
          <w:lang w:val="et-EE"/>
        </w:rPr>
        <w:t xml:space="preserve"> vastavalt  -0,18 </w:t>
      </w:r>
      <w:proofErr w:type="spellStart"/>
      <w:r w:rsidR="00AF541C" w:rsidRPr="00DB5122">
        <w:rPr>
          <w:lang w:val="et-EE"/>
        </w:rPr>
        <w:t>€/tm</w:t>
      </w:r>
      <w:proofErr w:type="spellEnd"/>
      <w:r w:rsidR="00AF541C" w:rsidRPr="00DB5122">
        <w:rPr>
          <w:lang w:val="et-EE"/>
        </w:rPr>
        <w:t xml:space="preserve"> 2013. a. ja -4,96 </w:t>
      </w:r>
      <w:proofErr w:type="spellStart"/>
      <w:r w:rsidR="00AF541C" w:rsidRPr="00DB5122">
        <w:rPr>
          <w:lang w:val="et-EE"/>
        </w:rPr>
        <w:t>€/tm</w:t>
      </w:r>
      <w:proofErr w:type="spellEnd"/>
      <w:r w:rsidR="00AF541C" w:rsidRPr="00DB5122">
        <w:rPr>
          <w:lang w:val="et-EE"/>
        </w:rPr>
        <w:t xml:space="preserve"> 2014. a. Lisaks eelnevale oli 2014.a. arvestuslikult negatiivse kännuraha väärtusega </w:t>
      </w:r>
      <w:r w:rsidR="00192BD4" w:rsidRPr="00DB5122">
        <w:rPr>
          <w:lang w:val="et-EE"/>
        </w:rPr>
        <w:t xml:space="preserve">ka haava paberipuit -1,96 </w:t>
      </w:r>
      <w:proofErr w:type="spellStart"/>
      <w:r w:rsidR="00192BD4" w:rsidRPr="00DB5122">
        <w:rPr>
          <w:lang w:val="et-EE"/>
        </w:rPr>
        <w:t>€/tm</w:t>
      </w:r>
      <w:proofErr w:type="spellEnd"/>
      <w:r w:rsidR="00734AD0" w:rsidRPr="00DB5122">
        <w:rPr>
          <w:lang w:val="et-EE"/>
        </w:rPr>
        <w:t xml:space="preserve"> </w:t>
      </w:r>
      <w:r w:rsidR="00192BD4" w:rsidRPr="00DB5122">
        <w:rPr>
          <w:lang w:val="et-EE"/>
        </w:rPr>
        <w:t xml:space="preserve">ja lehtpuidust küttepuit -0,96 </w:t>
      </w:r>
      <w:proofErr w:type="spellStart"/>
      <w:r w:rsidR="00192BD4" w:rsidRPr="00DB5122">
        <w:rPr>
          <w:lang w:val="et-EE"/>
        </w:rPr>
        <w:t>€/tm</w:t>
      </w:r>
      <w:proofErr w:type="spellEnd"/>
      <w:r w:rsidR="00192BD4" w:rsidRPr="00DB5122">
        <w:rPr>
          <w:lang w:val="et-EE"/>
        </w:rPr>
        <w:t>.</w:t>
      </w:r>
    </w:p>
    <w:p w:rsidR="00C90544" w:rsidRPr="00DB5122" w:rsidRDefault="00C90544" w:rsidP="00C90544">
      <w:pPr>
        <w:pStyle w:val="Pealdis"/>
        <w:keepNext/>
        <w:rPr>
          <w:sz w:val="22"/>
          <w:lang w:val="et-EE"/>
        </w:rPr>
      </w:pPr>
      <w:bookmarkStart w:id="6" w:name="_Ref413335649"/>
      <w:bookmarkStart w:id="7" w:name="_Toc415472939"/>
      <w:r w:rsidRPr="00DB5122">
        <w:rPr>
          <w:sz w:val="22"/>
          <w:lang w:val="et-EE"/>
        </w:rPr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</w:t>
      </w:r>
      <w:r w:rsidRPr="00DB5122">
        <w:rPr>
          <w:sz w:val="22"/>
          <w:lang w:val="et-EE"/>
        </w:rPr>
        <w:fldChar w:fldCharType="end"/>
      </w:r>
      <w:bookmarkEnd w:id="6"/>
      <w:r w:rsidR="00370618" w:rsidRPr="00DB5122">
        <w:rPr>
          <w:sz w:val="22"/>
          <w:lang w:val="et-EE"/>
        </w:rPr>
        <w:t>. Metsam</w:t>
      </w:r>
      <w:r w:rsidRPr="00DB5122">
        <w:rPr>
          <w:sz w:val="22"/>
          <w:lang w:val="et-EE"/>
        </w:rPr>
        <w:t>aterjalide hinnad ja kännuraha aastatel 2013 ja 2014.</w:t>
      </w:r>
      <w:bookmarkEnd w:id="7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1"/>
        <w:gridCol w:w="656"/>
        <w:gridCol w:w="656"/>
        <w:gridCol w:w="1135"/>
        <w:gridCol w:w="1135"/>
      </w:tblGrid>
      <w:tr w:rsidR="000D73F7" w:rsidRPr="00DB5122" w:rsidTr="00C9054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  <w:t>Metsamaterjali nimetus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Hind </w:t>
            </w:r>
          </w:p>
          <w:p w:rsidR="000D73F7" w:rsidRPr="00DB5122" w:rsidRDefault="000D73F7" w:rsidP="000D7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€/tm</w:t>
            </w:r>
            <w:proofErr w:type="spellEnd"/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HR kännuraha (</w:t>
            </w:r>
            <w:proofErr w:type="spellStart"/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€/tm</w:t>
            </w:r>
            <w:proofErr w:type="spellEnd"/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)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Haava paberipuit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3,82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>-1,96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1C674F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Haava</w:t>
            </w:r>
            <w:r w:rsidR="000D73F7"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17,82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15,04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Kase paberipuit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11,82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Kase palk (3,1 m)*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18,04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Kase palk (4,9 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AF541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18,04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Kuuse latt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26,82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8,04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Kuuse paberipuit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5,82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Kuuse palk (3,1 m)*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39,82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14,04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Kuuse palk (3,7… 5,5 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47,04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Kuuse peenpalk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32,04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Lehtpuidust küttepuit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>-0,96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Männi latt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26,82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8,04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Männi paberipuit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Männi palk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46,82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47,04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Männi peenpalk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24,82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32,04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Okaspuidust küttepuit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>-0,18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>-4,96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Okaspuidust palk, muu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16,82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14,04</w:t>
            </w:r>
          </w:p>
        </w:tc>
      </w:tr>
      <w:tr w:rsidR="000D73F7" w:rsidRPr="00DB5122" w:rsidTr="00C90544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Sanglepa palk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15,82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3F7" w:rsidRPr="00DB5122" w:rsidRDefault="000D73F7" w:rsidP="000D73F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15,04</w:t>
            </w:r>
          </w:p>
        </w:tc>
      </w:tr>
      <w:tr w:rsidR="00C90544" w:rsidRPr="00DB5122" w:rsidTr="00C90544">
        <w:trPr>
          <w:trHeight w:val="300"/>
        </w:trPr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0544" w:rsidRPr="00DB5122" w:rsidRDefault="00C90544" w:rsidP="000D7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* 2013 a. ei tehtud vahet kase ja kuusepalgi erinevate pikkuste vahel </w:t>
            </w:r>
          </w:p>
        </w:tc>
      </w:tr>
    </w:tbl>
    <w:p w:rsidR="00214804" w:rsidRPr="00DB5122" w:rsidRDefault="00214804" w:rsidP="00564C43">
      <w:pPr>
        <w:rPr>
          <w:lang w:val="et-EE"/>
        </w:rPr>
      </w:pPr>
    </w:p>
    <w:p w:rsidR="007874A2" w:rsidRPr="00DB5122" w:rsidRDefault="007874A2">
      <w:pPr>
        <w:rPr>
          <w:lang w:val="et-EE"/>
        </w:rPr>
      </w:pPr>
      <w:r w:rsidRPr="00DB5122">
        <w:rPr>
          <w:lang w:val="et-EE"/>
        </w:rPr>
        <w:br w:type="page"/>
      </w:r>
    </w:p>
    <w:p w:rsidR="007874A2" w:rsidRPr="00DB5122" w:rsidRDefault="007F5C5E" w:rsidP="007F5C5E">
      <w:pPr>
        <w:pStyle w:val="Pealkiri2"/>
        <w:rPr>
          <w:lang w:val="et-EE"/>
        </w:rPr>
      </w:pPr>
      <w:bookmarkStart w:id="8" w:name="_Toc415573618"/>
      <w:r w:rsidRPr="00DB5122">
        <w:rPr>
          <w:lang w:val="et-EE"/>
        </w:rPr>
        <w:lastRenderedPageBreak/>
        <w:t xml:space="preserve">Harvendusraietel raiutud sortimentide </w:t>
      </w:r>
      <w:r w:rsidR="00E90552" w:rsidRPr="00DB5122">
        <w:rPr>
          <w:lang w:val="et-EE"/>
        </w:rPr>
        <w:t>osakaal ja keskmine väljaraie.</w:t>
      </w:r>
      <w:bookmarkEnd w:id="8"/>
    </w:p>
    <w:p w:rsidR="007874A2" w:rsidRPr="00DB5122" w:rsidRDefault="007874A2" w:rsidP="00564C43">
      <w:pPr>
        <w:rPr>
          <w:lang w:val="et-EE"/>
        </w:rPr>
      </w:pPr>
    </w:p>
    <w:p w:rsidR="00E452B7" w:rsidRPr="00DB5122" w:rsidRDefault="0077286C">
      <w:pPr>
        <w:rPr>
          <w:lang w:val="et-EE"/>
        </w:rPr>
      </w:pPr>
      <w:r w:rsidRPr="00DB5122">
        <w:rPr>
          <w:lang w:val="et-EE"/>
        </w:rPr>
        <w:t xml:space="preserve">2013. a </w:t>
      </w:r>
      <w:r w:rsidR="00E452B7" w:rsidRPr="00DB5122">
        <w:rPr>
          <w:lang w:val="et-EE"/>
        </w:rPr>
        <w:t xml:space="preserve"> olid suurima osaka</w:t>
      </w:r>
      <w:r w:rsidR="00866ED8">
        <w:rPr>
          <w:lang w:val="et-EE"/>
        </w:rPr>
        <w:t>aluga järgmised metsamaterjali</w:t>
      </w:r>
      <w:r w:rsidR="00E452B7" w:rsidRPr="00DB5122">
        <w:rPr>
          <w:lang w:val="et-EE"/>
        </w:rPr>
        <w:t xml:space="preserve"> sortimendid:  lehtpuidust küttepuit – 30 %, kase paberipuit 20 % ja männi peenpalk 18 % (</w:t>
      </w:r>
      <w:r w:rsidR="00E452B7" w:rsidRPr="00DB5122">
        <w:rPr>
          <w:lang w:val="et-EE"/>
        </w:rPr>
        <w:fldChar w:fldCharType="begin"/>
      </w:r>
      <w:r w:rsidR="00E452B7" w:rsidRPr="00DB5122">
        <w:rPr>
          <w:lang w:val="et-EE"/>
        </w:rPr>
        <w:instrText xml:space="preserve"> REF _Ref414706942 \h </w:instrText>
      </w:r>
      <w:r w:rsidR="00E452B7" w:rsidRPr="00DB5122">
        <w:rPr>
          <w:lang w:val="et-EE"/>
        </w:rPr>
      </w:r>
      <w:r w:rsidR="00E452B7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2</w:t>
      </w:r>
      <w:r w:rsidR="00E452B7" w:rsidRPr="00DB5122">
        <w:rPr>
          <w:lang w:val="et-EE"/>
        </w:rPr>
        <w:fldChar w:fldCharType="end"/>
      </w:r>
      <w:r w:rsidR="00E452B7" w:rsidRPr="00DB5122">
        <w:rPr>
          <w:lang w:val="et-EE"/>
        </w:rPr>
        <w:t>).  2014. a. domineerisid kase paberipuit  - 37 %, lehtpuidust küttepuit 36 %  ning neile järgnes kuuse paberipuit 9 % (</w:t>
      </w:r>
      <w:r w:rsidR="00E452B7" w:rsidRPr="00DB5122">
        <w:rPr>
          <w:lang w:val="et-EE"/>
        </w:rPr>
        <w:fldChar w:fldCharType="begin"/>
      </w:r>
      <w:r w:rsidR="00E452B7" w:rsidRPr="00DB5122">
        <w:rPr>
          <w:lang w:val="et-EE"/>
        </w:rPr>
        <w:instrText xml:space="preserve"> REF _Ref414706962 \h </w:instrText>
      </w:r>
      <w:r w:rsidR="00E452B7" w:rsidRPr="00DB5122">
        <w:rPr>
          <w:lang w:val="et-EE"/>
        </w:rPr>
      </w:r>
      <w:r w:rsidR="00E452B7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3</w:t>
      </w:r>
      <w:r w:rsidR="00E452B7" w:rsidRPr="00DB5122">
        <w:rPr>
          <w:lang w:val="et-EE"/>
        </w:rPr>
        <w:fldChar w:fldCharType="end"/>
      </w:r>
      <w:r w:rsidR="00E452B7" w:rsidRPr="00DB5122">
        <w:rPr>
          <w:lang w:val="et-EE"/>
        </w:rPr>
        <w:t xml:space="preserve">). </w:t>
      </w:r>
    </w:p>
    <w:p w:rsidR="00E452B7" w:rsidRPr="00DB5122" w:rsidRDefault="00B933C3">
      <w:pPr>
        <w:rPr>
          <w:lang w:val="et-EE"/>
        </w:rPr>
      </w:pPr>
      <w:r w:rsidRPr="00DB5122">
        <w:rPr>
          <w:lang w:val="et-EE"/>
        </w:rPr>
        <w:t xml:space="preserve">2013. a. harvendusraiete </w:t>
      </w:r>
      <w:r w:rsidR="003032DE" w:rsidRPr="00DB5122">
        <w:rPr>
          <w:lang w:val="et-EE"/>
        </w:rPr>
        <w:t xml:space="preserve">pindalaga kaalutud keskmine väljaraie 49,8 </w:t>
      </w:r>
      <w:proofErr w:type="spellStart"/>
      <w:r w:rsidR="003032DE" w:rsidRPr="00DB5122">
        <w:rPr>
          <w:lang w:val="et-EE"/>
        </w:rPr>
        <w:t>tm/ha</w:t>
      </w:r>
      <w:proofErr w:type="spellEnd"/>
      <w:r w:rsidR="003032DE" w:rsidRPr="00DB5122">
        <w:rPr>
          <w:lang w:val="et-EE"/>
        </w:rPr>
        <w:t xml:space="preserve">, </w:t>
      </w:r>
      <w:r w:rsidR="00466BE7" w:rsidRPr="00DB5122">
        <w:rPr>
          <w:lang w:val="et-EE"/>
        </w:rPr>
        <w:t xml:space="preserve">harvendusraie lankide </w:t>
      </w:r>
      <w:r w:rsidR="003032DE" w:rsidRPr="00DB5122">
        <w:rPr>
          <w:lang w:val="et-EE"/>
        </w:rPr>
        <w:t xml:space="preserve">minimaalne väljaraie </w:t>
      </w:r>
      <w:r w:rsidR="00E93A82" w:rsidRPr="00DB5122">
        <w:rPr>
          <w:lang w:val="et-EE"/>
        </w:rPr>
        <w:t xml:space="preserve">oli 7,3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, </w:t>
      </w:r>
      <w:r w:rsidR="003032DE" w:rsidRPr="00DB5122">
        <w:rPr>
          <w:lang w:val="et-EE"/>
        </w:rPr>
        <w:t>maksimaalne väljaraie 105,5</w:t>
      </w:r>
      <w:r w:rsidR="00E93A82" w:rsidRPr="00DB5122">
        <w:rPr>
          <w:lang w:val="et-EE"/>
        </w:rPr>
        <w:t xml:space="preserve">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 ning väljaraiete mediaanväärtus oli 55,4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. 2014.a harvendusraite kaalutud keskmine väljaraie oli 39,7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, minimaalne väljaraie 11,8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, maksimaalne väljaraie 85,8 </w:t>
      </w:r>
      <w:proofErr w:type="spellStart"/>
      <w:r w:rsidR="00E93A82" w:rsidRPr="00DB5122">
        <w:rPr>
          <w:lang w:val="et-EE"/>
        </w:rPr>
        <w:t>tm/ha</w:t>
      </w:r>
      <w:proofErr w:type="spellEnd"/>
      <w:r w:rsidR="0077286C" w:rsidRPr="00DB5122">
        <w:rPr>
          <w:lang w:val="et-EE"/>
        </w:rPr>
        <w:t xml:space="preserve"> </w:t>
      </w:r>
      <w:r w:rsidR="00FF1B8F">
        <w:rPr>
          <w:lang w:val="et-EE"/>
        </w:rPr>
        <w:t>ning väljaraie</w:t>
      </w:r>
      <w:r w:rsidR="00E93A82" w:rsidRPr="00DB5122">
        <w:rPr>
          <w:lang w:val="et-EE"/>
        </w:rPr>
        <w:t xml:space="preserve"> mediaan oli 38,0 </w:t>
      </w:r>
      <w:proofErr w:type="spellStart"/>
      <w:r w:rsidR="00E93A82" w:rsidRPr="00DB5122">
        <w:rPr>
          <w:lang w:val="et-EE"/>
        </w:rPr>
        <w:t>tm/ha</w:t>
      </w:r>
      <w:proofErr w:type="spellEnd"/>
      <w:r w:rsidR="00E93A82" w:rsidRPr="00DB5122">
        <w:rPr>
          <w:lang w:val="et-EE"/>
        </w:rPr>
        <w:t xml:space="preserve">. </w:t>
      </w:r>
    </w:p>
    <w:p w:rsidR="0077286C" w:rsidRPr="00DB5122" w:rsidRDefault="0077286C">
      <w:pPr>
        <w:rPr>
          <w:lang w:val="et-EE"/>
        </w:rPr>
      </w:pPr>
    </w:p>
    <w:p w:rsidR="00276B7F" w:rsidRPr="00DB5122" w:rsidRDefault="00276B7F" w:rsidP="00276B7F">
      <w:pPr>
        <w:pStyle w:val="Pealkiri2"/>
        <w:rPr>
          <w:lang w:val="et-EE"/>
        </w:rPr>
      </w:pPr>
      <w:bookmarkStart w:id="9" w:name="_Toc415573619"/>
      <w:r w:rsidRPr="00DB5122">
        <w:rPr>
          <w:lang w:val="et-EE"/>
        </w:rPr>
        <w:t>Harvendusraiete arvestuslik tulu.</w:t>
      </w:r>
      <w:bookmarkEnd w:id="9"/>
    </w:p>
    <w:p w:rsidR="0077286C" w:rsidRPr="00DB5122" w:rsidRDefault="0077286C" w:rsidP="0077286C">
      <w:pPr>
        <w:rPr>
          <w:lang w:val="et-EE"/>
        </w:rPr>
      </w:pPr>
    </w:p>
    <w:p w:rsidR="0077286C" w:rsidRPr="00DB5122" w:rsidRDefault="0077286C" w:rsidP="0077286C">
      <w:pPr>
        <w:rPr>
          <w:lang w:val="et-EE"/>
        </w:rPr>
      </w:pPr>
      <w:r w:rsidRPr="00DB5122">
        <w:rPr>
          <w:lang w:val="et-EE"/>
        </w:rPr>
        <w:t xml:space="preserve">Harvendusraiete arvestuslik tulu saadi kasutades </w:t>
      </w:r>
      <w:proofErr w:type="spellStart"/>
      <w:r w:rsidRPr="00DB5122">
        <w:rPr>
          <w:lang w:val="et-EE"/>
        </w:rPr>
        <w:t>JÕKMst</w:t>
      </w:r>
      <w:proofErr w:type="spellEnd"/>
      <w:r w:rsidRPr="00DB5122">
        <w:rPr>
          <w:lang w:val="et-EE"/>
        </w:rPr>
        <w:t xml:space="preserve"> saadud keskmisi metsamaterjalide hindu ja eraldustelt välja raiutud puidu koguseid. Keskmiste hindade kasutamine ei anna ülevaadet tegelikest tuludest. </w:t>
      </w:r>
    </w:p>
    <w:p w:rsidR="00AE0458" w:rsidRPr="00DB5122" w:rsidRDefault="00AE0458" w:rsidP="0077286C">
      <w:pPr>
        <w:rPr>
          <w:lang w:val="et-EE"/>
        </w:rPr>
      </w:pPr>
      <w:r w:rsidRPr="00DB5122">
        <w:rPr>
          <w:lang w:val="et-EE"/>
        </w:rPr>
        <w:t xml:space="preserve">2013.a harvendusraiete arvestuslikest kogutuludest </w:t>
      </w:r>
      <w:r w:rsidR="00AB7511" w:rsidRPr="00DB5122">
        <w:rPr>
          <w:lang w:val="et-EE"/>
        </w:rPr>
        <w:t>(137 062 €)</w:t>
      </w:r>
      <w:r w:rsidR="008928A6">
        <w:rPr>
          <w:lang w:val="et-EE"/>
        </w:rPr>
        <w:t xml:space="preserve"> </w:t>
      </w:r>
      <w:r w:rsidRPr="00DB5122">
        <w:rPr>
          <w:lang w:val="et-EE"/>
        </w:rPr>
        <w:t>oli suurim osakaal männi peenpalgil – 24,1 % (33 029 €), järgnesid lehtpuidust küttepuit 21,0 % (28 751 €) ja kase paberipuit 19,1% (26 243 €) (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_Ref414722510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4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). </w:t>
      </w:r>
      <w:r w:rsidR="0022507D" w:rsidRPr="00DB5122">
        <w:rPr>
          <w:lang w:val="et-EE"/>
        </w:rPr>
        <w:t xml:space="preserve"> Pindalaga kaalutud keskmine tulu hektari kohta oli 1567 €/ha, minimaalne arvestuslik tulu oli 200 €/ha, maksimaalne arvestuslik tulu 3555€/ha ja arvestusliku tulu mediaan oli 1557 €/ha. </w:t>
      </w:r>
    </w:p>
    <w:p w:rsidR="0022507D" w:rsidRPr="00DB5122" w:rsidRDefault="00466BE7" w:rsidP="0022507D">
      <w:pPr>
        <w:rPr>
          <w:lang w:val="et-EE"/>
        </w:rPr>
      </w:pPr>
      <w:r w:rsidRPr="00DB5122">
        <w:rPr>
          <w:lang w:val="et-EE"/>
        </w:rPr>
        <w:t>2014</w:t>
      </w:r>
      <w:r w:rsidR="0022507D" w:rsidRPr="00DB5122">
        <w:rPr>
          <w:lang w:val="et-EE"/>
        </w:rPr>
        <w:t>.a harvendusraiete arvestuslikest kogutuludest</w:t>
      </w:r>
      <w:r w:rsidR="00AB7511" w:rsidRPr="00DB5122">
        <w:rPr>
          <w:lang w:val="et-EE"/>
        </w:rPr>
        <w:t xml:space="preserve"> (41 858 €)</w:t>
      </w:r>
      <w:r w:rsidR="0022507D" w:rsidRPr="00DB5122">
        <w:rPr>
          <w:lang w:val="et-EE"/>
        </w:rPr>
        <w:t xml:space="preserve"> oli suurim osakaal kase paberipuidul – 33,6 % (14 079 €), järgnesid lehtpuidust küttepuit 28,8 % (12057 €) ja kuuse peenpalk 10,6 % (4451 €) (</w:t>
      </w:r>
      <w:r w:rsidR="0022507D" w:rsidRPr="00DB5122">
        <w:rPr>
          <w:lang w:val="et-EE"/>
        </w:rPr>
        <w:fldChar w:fldCharType="begin"/>
      </w:r>
      <w:r w:rsidR="0022507D" w:rsidRPr="00DB5122">
        <w:rPr>
          <w:lang w:val="et-EE"/>
        </w:rPr>
        <w:instrText xml:space="preserve"> REF _Ref414723432 \h </w:instrText>
      </w:r>
      <w:r w:rsidR="0022507D" w:rsidRPr="00DB5122">
        <w:rPr>
          <w:lang w:val="et-EE"/>
        </w:rPr>
      </w:r>
      <w:r w:rsidR="0022507D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5</w:t>
      </w:r>
      <w:r w:rsidR="0022507D" w:rsidRPr="00DB5122">
        <w:rPr>
          <w:lang w:val="et-EE"/>
        </w:rPr>
        <w:fldChar w:fldCharType="end"/>
      </w:r>
      <w:r w:rsidR="0022507D" w:rsidRPr="00DB5122">
        <w:rPr>
          <w:lang w:val="et-EE"/>
        </w:rPr>
        <w:t>). Pindalaga kaalutud keskmine tulu hektari kohta oli väiksem kui eelneval aastal, 1048 €/ha, minimaalne arvestuslik tulu oli 263 €/ha, m</w:t>
      </w:r>
      <w:r w:rsidR="00C0119C" w:rsidRPr="00DB5122">
        <w:rPr>
          <w:lang w:val="et-EE"/>
        </w:rPr>
        <w:t xml:space="preserve">aksimaalne arvestuslik tulu 2236 </w:t>
      </w:r>
      <w:r w:rsidR="0022507D" w:rsidRPr="00DB5122">
        <w:rPr>
          <w:lang w:val="et-EE"/>
        </w:rPr>
        <w:t xml:space="preserve">€/ha ja arvestusliku tulu mediaan </w:t>
      </w:r>
      <w:r w:rsidRPr="00DB5122">
        <w:rPr>
          <w:lang w:val="et-EE"/>
        </w:rPr>
        <w:t xml:space="preserve">erinevate harvendusraie lankide lõikes </w:t>
      </w:r>
      <w:r w:rsidR="00C0119C" w:rsidRPr="00DB5122">
        <w:rPr>
          <w:lang w:val="et-EE"/>
        </w:rPr>
        <w:t xml:space="preserve">2014. a </w:t>
      </w:r>
      <w:r w:rsidR="0022507D" w:rsidRPr="00DB5122">
        <w:rPr>
          <w:lang w:val="et-EE"/>
        </w:rPr>
        <w:t xml:space="preserve">oli </w:t>
      </w:r>
      <w:r w:rsidR="00C0119C" w:rsidRPr="00DB5122">
        <w:rPr>
          <w:lang w:val="et-EE"/>
        </w:rPr>
        <w:t>1097</w:t>
      </w:r>
      <w:r w:rsidR="0022507D" w:rsidRPr="00DB5122">
        <w:rPr>
          <w:lang w:val="et-EE"/>
        </w:rPr>
        <w:t xml:space="preserve"> €/ha. </w:t>
      </w:r>
    </w:p>
    <w:p w:rsidR="0077286C" w:rsidRPr="00DB5122" w:rsidRDefault="0077286C" w:rsidP="0077286C">
      <w:pPr>
        <w:rPr>
          <w:lang w:val="et-EE"/>
        </w:rPr>
      </w:pPr>
    </w:p>
    <w:p w:rsidR="00A36712" w:rsidRPr="00DB5122" w:rsidRDefault="00A36712" w:rsidP="00A36712">
      <w:pPr>
        <w:pStyle w:val="Pealkiri2"/>
        <w:rPr>
          <w:lang w:val="et-EE"/>
        </w:rPr>
      </w:pPr>
      <w:bookmarkStart w:id="10" w:name="_Ref415464773"/>
      <w:bookmarkStart w:id="11" w:name="_Toc415573620"/>
      <w:r w:rsidRPr="00DB5122">
        <w:rPr>
          <w:lang w:val="et-EE"/>
        </w:rPr>
        <w:t>Harvendusraiete arvestuslik kännuraha</w:t>
      </w:r>
      <w:bookmarkEnd w:id="10"/>
      <w:bookmarkEnd w:id="11"/>
    </w:p>
    <w:p w:rsidR="00A36712" w:rsidRPr="00DB5122" w:rsidRDefault="00A36712" w:rsidP="00A36712">
      <w:pPr>
        <w:rPr>
          <w:lang w:val="et-EE"/>
        </w:rPr>
      </w:pPr>
    </w:p>
    <w:p w:rsidR="00A36712" w:rsidRPr="00DB5122" w:rsidRDefault="00A36712" w:rsidP="00A36712">
      <w:pPr>
        <w:rPr>
          <w:lang w:val="et-EE"/>
        </w:rPr>
      </w:pPr>
      <w:r w:rsidRPr="00DB5122">
        <w:rPr>
          <w:lang w:val="et-EE"/>
        </w:rPr>
        <w:t xml:space="preserve">Harvendusraiete kännurahana vaadeldakse antud uurimuses </w:t>
      </w:r>
      <w:r w:rsidR="00B76FBC">
        <w:rPr>
          <w:lang w:val="et-EE"/>
        </w:rPr>
        <w:t>harvendusraie puhastulu</w:t>
      </w:r>
      <w:r w:rsidR="0079128E" w:rsidRPr="00DB5122">
        <w:rPr>
          <w:lang w:val="et-EE"/>
        </w:rPr>
        <w:t xml:space="preserve">, kus raiete arvestuslikest tuludest on lahutatud arvestuslik harvendusraiete ülestöötamise kulu. </w:t>
      </w:r>
    </w:p>
    <w:p w:rsidR="00E61E87" w:rsidRPr="00DB5122" w:rsidRDefault="00E61E87" w:rsidP="00A36712">
      <w:pPr>
        <w:rPr>
          <w:lang w:val="et-EE"/>
        </w:rPr>
      </w:pPr>
      <w:r w:rsidRPr="00DB5122">
        <w:rPr>
          <w:lang w:val="et-EE"/>
        </w:rPr>
        <w:t xml:space="preserve">2013. a </w:t>
      </w:r>
      <w:r w:rsidR="00D76267" w:rsidRPr="00DB5122">
        <w:rPr>
          <w:lang w:val="et-EE"/>
        </w:rPr>
        <w:t xml:space="preserve">harvendusraiete </w:t>
      </w:r>
      <w:r w:rsidRPr="00DB5122">
        <w:rPr>
          <w:lang w:val="et-EE"/>
        </w:rPr>
        <w:t>arvestuslik kännuraha oli 67 889 € (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_Ref414741536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6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). Sortimentide lõikes oli suurim arvestuslik kännuraha männi peenpalgil (19 065 €). Enamuse sortimentide kännuraha oli positiivse väärtusega, ainult okaspuidust küttepuidu kännuraha on negatiivse väärtusega (ülestöötamise kulud on suuremad kui materjalide müügist saadav tulu). </w:t>
      </w:r>
      <w:r w:rsidR="00D76267" w:rsidRPr="00DB5122">
        <w:rPr>
          <w:lang w:val="et-EE"/>
        </w:rPr>
        <w:t xml:space="preserve">Raielankide lõikes oli pindalaga kaalutud keskmine kännuraha 662 €/ha, minimaalne </w:t>
      </w:r>
      <w:r w:rsidR="006D24A9" w:rsidRPr="00DB5122">
        <w:rPr>
          <w:lang w:val="et-EE"/>
        </w:rPr>
        <w:t xml:space="preserve">väärtus </w:t>
      </w:r>
      <w:r w:rsidR="00D76267" w:rsidRPr="00DB5122">
        <w:rPr>
          <w:lang w:val="et-EE"/>
        </w:rPr>
        <w:t>68 €/ha, maksimaalne vä</w:t>
      </w:r>
      <w:r w:rsidR="00FB6BC7" w:rsidRPr="00DB5122">
        <w:rPr>
          <w:lang w:val="et-EE"/>
        </w:rPr>
        <w:t>ärtus 1712 €/ha ja mediaan 393 €</w:t>
      </w:r>
      <w:r w:rsidR="00D76267" w:rsidRPr="00DB5122">
        <w:rPr>
          <w:lang w:val="et-EE"/>
        </w:rPr>
        <w:t xml:space="preserve">/ha. </w:t>
      </w:r>
    </w:p>
    <w:p w:rsidR="00FB6BC7" w:rsidRPr="00DB5122" w:rsidRDefault="00FB6BC7" w:rsidP="00A36712">
      <w:pPr>
        <w:rPr>
          <w:lang w:val="et-EE"/>
        </w:rPr>
      </w:pPr>
      <w:r w:rsidRPr="00DB5122">
        <w:rPr>
          <w:lang w:val="et-EE"/>
        </w:rPr>
        <w:lastRenderedPageBreak/>
        <w:t>2014. a harvendusraiete arvutuslik kännuraha oli 7006 € (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_Ref414742688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7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), erinevatest metsamaterjalidest </w:t>
      </w:r>
      <w:r w:rsidR="000B2E9D" w:rsidRPr="00DB5122">
        <w:rPr>
          <w:lang w:val="et-EE"/>
        </w:rPr>
        <w:t xml:space="preserve">andsid </w:t>
      </w:r>
      <w:r w:rsidRPr="00DB5122">
        <w:rPr>
          <w:lang w:val="et-EE"/>
        </w:rPr>
        <w:t>suurimat kännuraha kuuse peenpalgid (2641 €)</w:t>
      </w:r>
      <w:r w:rsidR="000B2E9D" w:rsidRPr="00DB5122">
        <w:rPr>
          <w:lang w:val="et-EE"/>
        </w:rPr>
        <w:t xml:space="preserve"> ja kase paberipuit (1197 €)</w:t>
      </w:r>
      <w:r w:rsidRPr="00DB5122">
        <w:rPr>
          <w:lang w:val="et-EE"/>
        </w:rPr>
        <w:t>. 2014. a harvendusraietel oli enamuse sortimentide kännuraha positiivse väärtusega, aga kolme sortimendi kännuraha oli negatiivse väärtusega - lehtpuidust küttepuit (-551 €), okaspuidust küttepuit (-92 €)</w:t>
      </w:r>
      <w:r w:rsidR="00707DD6" w:rsidRPr="00DB5122">
        <w:rPr>
          <w:lang w:val="et-EE"/>
        </w:rPr>
        <w:t xml:space="preserve">ja haava paberipuit (- 11 €). </w:t>
      </w:r>
      <w:r w:rsidR="000B2E9D" w:rsidRPr="00DB5122">
        <w:rPr>
          <w:lang w:val="et-EE"/>
        </w:rPr>
        <w:t xml:space="preserve">Raielankide lõikes oli pindalaga kaalutud aritmeetiline keskmine kännuraha 175 €/ha, maksimaalne väärtus oli 599 </w:t>
      </w:r>
      <w:proofErr w:type="spellStart"/>
      <w:r w:rsidR="000B2E9D" w:rsidRPr="00DB5122">
        <w:rPr>
          <w:lang w:val="et-EE"/>
        </w:rPr>
        <w:t>€/ha</w:t>
      </w:r>
      <w:proofErr w:type="spellEnd"/>
      <w:r w:rsidR="000B2E9D" w:rsidRPr="00DB5122">
        <w:rPr>
          <w:lang w:val="et-EE"/>
        </w:rPr>
        <w:t xml:space="preserve">, </w:t>
      </w:r>
      <w:r w:rsidR="00E21532" w:rsidRPr="00DB5122">
        <w:rPr>
          <w:lang w:val="et-EE"/>
        </w:rPr>
        <w:t>minimaalne</w:t>
      </w:r>
      <w:r w:rsidR="002D2EB6">
        <w:rPr>
          <w:lang w:val="et-EE"/>
        </w:rPr>
        <w:t xml:space="preserve"> </w:t>
      </w:r>
      <w:r w:rsidR="00E21532" w:rsidRPr="00DB5122">
        <w:rPr>
          <w:lang w:val="et-EE"/>
        </w:rPr>
        <w:t xml:space="preserve">väärtus </w:t>
      </w:r>
      <w:r w:rsidR="000B2E9D" w:rsidRPr="00DB5122">
        <w:rPr>
          <w:lang w:val="et-EE"/>
        </w:rPr>
        <w:t xml:space="preserve">oli </w:t>
      </w:r>
      <w:r w:rsidR="00E21532" w:rsidRPr="00DB5122">
        <w:rPr>
          <w:lang w:val="et-EE"/>
        </w:rPr>
        <w:t xml:space="preserve">- </w:t>
      </w:r>
      <w:r w:rsidR="000B2E9D" w:rsidRPr="00DB5122">
        <w:rPr>
          <w:lang w:val="et-EE"/>
        </w:rPr>
        <w:t xml:space="preserve">24 </w:t>
      </w:r>
      <w:r w:rsidR="00E21532" w:rsidRPr="00DB5122">
        <w:rPr>
          <w:lang w:val="et-EE"/>
        </w:rPr>
        <w:t xml:space="preserve">€/ha ning mediaan 71 €/ha. Enamuse analüüsitud 2014.a. harvendusraie lankide </w:t>
      </w:r>
      <w:r w:rsidR="009873A5" w:rsidRPr="00DB5122">
        <w:rPr>
          <w:lang w:val="et-EE"/>
        </w:rPr>
        <w:t xml:space="preserve">arvestuslik </w:t>
      </w:r>
      <w:r w:rsidR="00E21532" w:rsidRPr="00DB5122">
        <w:rPr>
          <w:lang w:val="et-EE"/>
        </w:rPr>
        <w:t xml:space="preserve">kännuraha oli positiivne, ainult kahe väikese langi kännuraha oli negatiivne – kvartal </w:t>
      </w:r>
      <w:r w:rsidR="009873A5" w:rsidRPr="00DB5122">
        <w:rPr>
          <w:lang w:val="et-EE"/>
        </w:rPr>
        <w:t>JS27</w:t>
      </w:r>
      <w:r w:rsidR="00E21532" w:rsidRPr="00DB5122">
        <w:rPr>
          <w:lang w:val="et-EE"/>
        </w:rPr>
        <w:t>3 er</w:t>
      </w:r>
      <w:r w:rsidR="009873A5" w:rsidRPr="00DB5122">
        <w:rPr>
          <w:lang w:val="et-EE"/>
        </w:rPr>
        <w:t>aldis</w:t>
      </w:r>
      <w:r w:rsidR="00E21532" w:rsidRPr="00DB5122">
        <w:rPr>
          <w:lang w:val="et-EE"/>
        </w:rPr>
        <w:t xml:space="preserve"> 2 raiuti 15 </w:t>
      </w:r>
      <w:proofErr w:type="spellStart"/>
      <w:r w:rsidR="00E21532" w:rsidRPr="00DB5122">
        <w:rPr>
          <w:lang w:val="et-EE"/>
        </w:rPr>
        <w:t>tm</w:t>
      </w:r>
      <w:proofErr w:type="spellEnd"/>
      <w:r w:rsidR="00E21532" w:rsidRPr="00DB5122">
        <w:rPr>
          <w:lang w:val="et-EE"/>
        </w:rPr>
        <w:t xml:space="preserve"> lehtpuidust küttepuitu ja arvestuslik kännuraha oli -24 €/ha</w:t>
      </w:r>
      <w:r w:rsidR="009873A5" w:rsidRPr="00DB5122">
        <w:rPr>
          <w:lang w:val="et-EE"/>
        </w:rPr>
        <w:t xml:space="preserve">; kvartal JS274 eraldis 5 raiuti 10 </w:t>
      </w:r>
      <w:proofErr w:type="spellStart"/>
      <w:r w:rsidR="009873A5" w:rsidRPr="00DB5122">
        <w:rPr>
          <w:lang w:val="et-EE"/>
        </w:rPr>
        <w:t>tm</w:t>
      </w:r>
      <w:proofErr w:type="spellEnd"/>
      <w:r w:rsidR="009873A5" w:rsidRPr="00DB5122">
        <w:rPr>
          <w:lang w:val="et-EE"/>
        </w:rPr>
        <w:t xml:space="preserve"> lehtpuidust küttepuitu ja arvestuslik kännuraha oli -12 €/ha. </w:t>
      </w:r>
    </w:p>
    <w:p w:rsidR="002A79D5" w:rsidRPr="00DB5122" w:rsidRDefault="002A79D5">
      <w:pPr>
        <w:rPr>
          <w:lang w:val="et-EE"/>
        </w:rPr>
      </w:pPr>
      <w:r w:rsidRPr="00DB5122">
        <w:rPr>
          <w:lang w:val="et-EE"/>
        </w:rPr>
        <w:br w:type="page"/>
      </w:r>
    </w:p>
    <w:p w:rsidR="002A79D5" w:rsidRPr="00DB5122" w:rsidRDefault="002A79D5">
      <w:pPr>
        <w:rPr>
          <w:lang w:val="et-EE"/>
        </w:rPr>
        <w:sectPr w:rsidR="002A79D5" w:rsidRPr="00DB5122">
          <w:footerReference w:type="default" r:id="rId12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F84393" w:rsidRPr="00DB5122" w:rsidRDefault="00F84393" w:rsidP="00F84393">
      <w:pPr>
        <w:pStyle w:val="Pealdis"/>
        <w:keepNext/>
        <w:rPr>
          <w:sz w:val="22"/>
          <w:lang w:val="et-EE"/>
        </w:rPr>
      </w:pPr>
      <w:bookmarkStart w:id="12" w:name="_Ref414706942"/>
      <w:bookmarkStart w:id="13" w:name="_Toc415472940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2</w:t>
      </w:r>
      <w:r w:rsidRPr="00DB5122">
        <w:rPr>
          <w:sz w:val="22"/>
          <w:lang w:val="et-EE"/>
        </w:rPr>
        <w:fldChar w:fldCharType="end"/>
      </w:r>
      <w:bookmarkEnd w:id="12"/>
      <w:r w:rsidR="00D53237" w:rsidRPr="00DB5122">
        <w:rPr>
          <w:sz w:val="22"/>
          <w:lang w:val="et-EE"/>
        </w:rPr>
        <w:t xml:space="preserve">. 2013. a </w:t>
      </w:r>
      <w:r w:rsidRPr="00DB5122">
        <w:rPr>
          <w:sz w:val="22"/>
          <w:lang w:val="et-EE"/>
        </w:rPr>
        <w:t>harvendu</w:t>
      </w:r>
      <w:r w:rsidR="00F57647" w:rsidRPr="00DB5122">
        <w:rPr>
          <w:sz w:val="22"/>
          <w:lang w:val="et-EE"/>
        </w:rPr>
        <w:t xml:space="preserve">sraietel raiutud sortimendid, </w:t>
      </w:r>
      <w:r w:rsidRPr="00DB5122">
        <w:rPr>
          <w:sz w:val="22"/>
          <w:lang w:val="et-EE"/>
        </w:rPr>
        <w:t>nende osakaal ja keskmine väljaraie</w:t>
      </w:r>
      <w:r w:rsidR="006D2A67" w:rsidRPr="00DB5122">
        <w:rPr>
          <w:sz w:val="22"/>
          <w:lang w:val="et-EE"/>
        </w:rPr>
        <w:t>.</w:t>
      </w:r>
      <w:bookmarkEnd w:id="13"/>
      <w:r w:rsidR="006D2A67" w:rsidRPr="00DB5122">
        <w:rPr>
          <w:sz w:val="22"/>
          <w:lang w:val="et-EE"/>
        </w:rPr>
        <w:t xml:space="preserve"> </w:t>
      </w:r>
    </w:p>
    <w:tbl>
      <w:tblPr>
        <w:tblW w:w="13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83"/>
        <w:gridCol w:w="640"/>
        <w:gridCol w:w="620"/>
        <w:gridCol w:w="620"/>
        <w:gridCol w:w="620"/>
        <w:gridCol w:w="620"/>
        <w:gridCol w:w="620"/>
        <w:gridCol w:w="620"/>
        <w:gridCol w:w="620"/>
        <w:gridCol w:w="620"/>
        <w:gridCol w:w="630"/>
        <w:gridCol w:w="620"/>
        <w:gridCol w:w="620"/>
        <w:gridCol w:w="620"/>
        <w:gridCol w:w="620"/>
        <w:gridCol w:w="620"/>
        <w:gridCol w:w="630"/>
        <w:gridCol w:w="630"/>
        <w:gridCol w:w="740"/>
        <w:gridCol w:w="160"/>
        <w:gridCol w:w="767"/>
      </w:tblGrid>
      <w:tr w:rsidR="009A6F3B" w:rsidRPr="00DB5122" w:rsidTr="00F57647">
        <w:trPr>
          <w:cantSplit/>
          <w:trHeight w:val="900"/>
          <w:tblHeader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Kv.</w:t>
            </w:r>
          </w:p>
        </w:tc>
        <w:tc>
          <w:tcPr>
            <w:tcW w:w="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Raiutav pindala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HB paberi-puit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HB palk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KS paberi-puit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KS palk (3,1 m)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 xml:space="preserve">KU latt 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KU paberi-puit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KU palk (3,1 m)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KU peen-palk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Leht-puidust kütte-puit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LM palk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MA latt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MA paberi-puit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MA palk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MA peen-palk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Okas-puidust kütte-puit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Okas-puidust palk, muu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KOKKU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F3B" w:rsidRPr="00DB5122" w:rsidRDefault="00F84393" w:rsidP="00F576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Keskmine välja</w:t>
            </w:r>
            <w:r w:rsidR="009A6F3B"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raie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ha</w:t>
            </w:r>
          </w:p>
        </w:tc>
        <w:tc>
          <w:tcPr>
            <w:tcW w:w="1069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tm</w:t>
            </w:r>
            <w:proofErr w:type="spell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F576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tm/ha</w:t>
            </w:r>
            <w:proofErr w:type="spellEnd"/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JS049</w:t>
            </w: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</w:t>
            </w:r>
          </w:p>
        </w:tc>
        <w:tc>
          <w:tcPr>
            <w:tcW w:w="6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0,45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4,5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1,8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2,0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7,0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1,8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22,1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49,2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JS049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0,97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24,0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0,5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81,4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83,9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JS050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0,60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26,4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43,9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JS067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6, 7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2,07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72,7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115,0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55,6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JS067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2,53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29,0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66,4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142,1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56,1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JS068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9, 10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4,82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27,0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180,8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14,0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6,6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271,9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56,4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JS097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2, 4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9,11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69,8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30,4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443,0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26,3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618,5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67,9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JS116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28,4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94,5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JS117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5, 10, 14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1,93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50,4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16,2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39,0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17,2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178,1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92,3</w:t>
            </w:r>
          </w:p>
        </w:tc>
      </w:tr>
      <w:tr w:rsidR="009A6F3B" w:rsidRPr="00DB5122" w:rsidTr="00F57647">
        <w:trPr>
          <w:trHeight w:val="450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JS117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2, 3, 4, 6, 7, 11, 20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5,50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124,5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23,5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129,9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11,1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334,1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60,7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JS119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0,75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1,9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33,6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44,8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JS120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0,79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13,2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16,7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JS160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1;3;4;8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6,82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50,0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93,0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13,6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JS160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3,99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11,6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35,9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221,8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55,6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JS229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0,19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10,1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53,1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JS229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0,41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29,6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72,3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JS234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1,15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33,3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53,1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46,2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JS292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2,61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16,7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87,4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104,2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39,9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JS292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3,11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27,8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169,9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203,8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65,5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JS292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3,94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28,8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7,3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2,20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38,3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22,6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32,3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125,8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57,2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1,00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33,7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32,3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101,4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sz w:val="16"/>
                <w:szCs w:val="16"/>
                <w:lang w:val="et-EE" w:eastAsia="et-EE"/>
              </w:rPr>
              <w:t>101,4</w:t>
            </w:r>
          </w:p>
        </w:tc>
      </w:tr>
      <w:tr w:rsidR="00F57647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</w:tcPr>
          <w:p w:rsidR="00F57647" w:rsidRPr="00DB5122" w:rsidRDefault="00F57647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6"/>
                <w:szCs w:val="16"/>
                <w:lang w:val="et-EE" w:eastAsia="et-EE"/>
              </w:rPr>
            </w:pP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1,90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42,9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31,5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32,3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81,0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200,5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sz w:val="16"/>
                <w:szCs w:val="16"/>
                <w:lang w:val="et-EE" w:eastAsia="et-EE"/>
              </w:rPr>
              <w:t>105,5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1, 2, 7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4,38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71,0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37,5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10,7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174,4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310,0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70,8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2,44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84,8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130,0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53,3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JS293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4, 9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3,77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205,0</w:t>
            </w:r>
          </w:p>
        </w:tc>
        <w:tc>
          <w:tcPr>
            <w:tcW w:w="160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54,4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lastRenderedPageBreak/>
              <w:t>JS295</w:t>
            </w:r>
          </w:p>
        </w:tc>
        <w:tc>
          <w:tcPr>
            <w:tcW w:w="683" w:type="dxa"/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1,00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6,1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6,6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25,7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10,0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3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55,4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55,4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JS300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1,48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5,8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51,2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34,6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JS304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2,87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33,9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18,3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84,7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29,5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JS305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0,93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30,2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32,5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JS305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4, 6, 9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2,24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12,0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34,0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15,2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JS306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22,5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72,6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0,27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18,5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68,5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JS307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0,21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15,8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17,3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82,5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JS331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1,83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35,5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19,4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JS335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2,99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54,0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30,1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89,1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29,8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JS335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2,35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49,1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6,9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1,3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13,1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1,5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72,4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30,8</w:t>
            </w:r>
          </w:p>
        </w:tc>
      </w:tr>
      <w:tr w:rsidR="009A6F3B" w:rsidRPr="00DB5122" w:rsidTr="00F57647">
        <w:trPr>
          <w:trHeight w:val="255"/>
        </w:trPr>
        <w:tc>
          <w:tcPr>
            <w:tcW w:w="5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JS335</w:t>
            </w:r>
          </w:p>
        </w:tc>
        <w:tc>
          <w:tcPr>
            <w:tcW w:w="6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9</w:t>
            </w:r>
          </w:p>
        </w:tc>
        <w:tc>
          <w:tcPr>
            <w:tcW w:w="6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1,61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6,5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68,3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4,2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16,0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0,6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2,1</w:t>
            </w:r>
          </w:p>
        </w:tc>
        <w:tc>
          <w:tcPr>
            <w:tcW w:w="63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104,2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64,7</w:t>
            </w:r>
          </w:p>
        </w:tc>
      </w:tr>
      <w:tr w:rsidR="009A6F3B" w:rsidRPr="00DB5122" w:rsidTr="00A83217">
        <w:trPr>
          <w:trHeight w:val="255"/>
        </w:trPr>
        <w:tc>
          <w:tcPr>
            <w:tcW w:w="5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JS335</w:t>
            </w:r>
          </w:p>
        </w:tc>
        <w:tc>
          <w:tcPr>
            <w:tcW w:w="68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15</w:t>
            </w:r>
          </w:p>
        </w:tc>
        <w:tc>
          <w:tcPr>
            <w:tcW w:w="6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1,63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2,4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1,6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30,0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0,2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5,0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18,0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2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1,0</w:t>
            </w:r>
          </w:p>
        </w:tc>
        <w:tc>
          <w:tcPr>
            <w:tcW w:w="63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58,2</w:t>
            </w:r>
          </w:p>
        </w:tc>
        <w:tc>
          <w:tcPr>
            <w:tcW w:w="1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35,7</w:t>
            </w:r>
          </w:p>
        </w:tc>
      </w:tr>
      <w:tr w:rsidR="009A6F3B" w:rsidRPr="00DB5122" w:rsidTr="00A83217">
        <w:trPr>
          <w:trHeight w:val="255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KOKKU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87,45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12,5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11,9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874,8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39,1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141,3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316,0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60,5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264,0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1 306,9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23,7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121,7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82,0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39,8</w:t>
            </w:r>
          </w:p>
        </w:tc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768,1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181,3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111,3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  <w:t>4 355,0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49,8</w:t>
            </w:r>
          </w:p>
        </w:tc>
      </w:tr>
      <w:tr w:rsidR="009A6F3B" w:rsidRPr="00DB5122" w:rsidTr="00A83217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  <w:tr w:rsidR="009A6F3B" w:rsidRPr="00DB5122" w:rsidTr="00F84393">
        <w:trPr>
          <w:trHeight w:val="255"/>
        </w:trPr>
        <w:tc>
          <w:tcPr>
            <w:tcW w:w="1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Sortimendi osakaal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0,3%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20,1%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0,9%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3,2%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7,3%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1,4%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6,1%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30,0%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0,5%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2,8%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1,9%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0,9%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17,6%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4,2%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2,6%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  <w:t>100,0%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6"/>
                <w:szCs w:val="16"/>
                <w:lang w:val="et-EE" w:eastAsia="et-E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6F3B" w:rsidRPr="00DB5122" w:rsidRDefault="009A6F3B" w:rsidP="009A6F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</w:tbl>
    <w:p w:rsidR="00A45998" w:rsidRPr="00DB5122" w:rsidRDefault="002D2EB6">
      <w:pPr>
        <w:rPr>
          <w:lang w:val="et-EE"/>
        </w:rPr>
      </w:pPr>
      <w:r>
        <w:rPr>
          <w:lang w:val="et-EE"/>
        </w:rPr>
        <w:t xml:space="preserve"> </w:t>
      </w:r>
    </w:p>
    <w:p w:rsidR="00A45998" w:rsidRPr="00DB5122" w:rsidRDefault="00A45998">
      <w:pPr>
        <w:rPr>
          <w:lang w:val="et-EE"/>
        </w:rPr>
      </w:pPr>
    </w:p>
    <w:p w:rsidR="002A79D5" w:rsidRPr="00DB5122" w:rsidRDefault="002A79D5">
      <w:pPr>
        <w:rPr>
          <w:lang w:val="et-EE"/>
        </w:rPr>
      </w:pPr>
      <w:r w:rsidRPr="00DB5122">
        <w:rPr>
          <w:lang w:val="et-EE"/>
        </w:rPr>
        <w:br w:type="page"/>
      </w:r>
    </w:p>
    <w:p w:rsidR="00F57647" w:rsidRPr="00DB5122" w:rsidRDefault="00F57647" w:rsidP="00F57647">
      <w:pPr>
        <w:pStyle w:val="Pealdis"/>
        <w:keepNext/>
        <w:rPr>
          <w:sz w:val="22"/>
          <w:lang w:val="et-EE"/>
        </w:rPr>
      </w:pPr>
      <w:bookmarkStart w:id="14" w:name="_Ref414706962"/>
      <w:bookmarkStart w:id="15" w:name="_Toc415472941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3</w:t>
      </w:r>
      <w:r w:rsidRPr="00DB5122">
        <w:rPr>
          <w:sz w:val="22"/>
          <w:lang w:val="et-EE"/>
        </w:rPr>
        <w:fldChar w:fldCharType="end"/>
      </w:r>
      <w:bookmarkEnd w:id="14"/>
      <w:r w:rsidR="00D53237" w:rsidRPr="00DB5122">
        <w:rPr>
          <w:sz w:val="22"/>
          <w:lang w:val="et-EE"/>
        </w:rPr>
        <w:t>. 2014. a</w:t>
      </w:r>
      <w:r w:rsidRPr="00DB5122">
        <w:rPr>
          <w:sz w:val="22"/>
          <w:lang w:val="et-EE"/>
        </w:rPr>
        <w:t xml:space="preserve"> harvendusraietel raiutud sortimendid, nende osakaal ja keskmine väljaraie</w:t>
      </w:r>
      <w:bookmarkEnd w:id="15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585"/>
        <w:gridCol w:w="699"/>
        <w:gridCol w:w="676"/>
        <w:gridCol w:w="501"/>
        <w:gridCol w:w="676"/>
        <w:gridCol w:w="512"/>
        <w:gridCol w:w="512"/>
        <w:gridCol w:w="500"/>
        <w:gridCol w:w="676"/>
        <w:gridCol w:w="513"/>
        <w:gridCol w:w="570"/>
        <w:gridCol w:w="576"/>
        <w:gridCol w:w="715"/>
        <w:gridCol w:w="502"/>
        <w:gridCol w:w="501"/>
        <w:gridCol w:w="677"/>
        <w:gridCol w:w="502"/>
        <w:gridCol w:w="577"/>
        <w:gridCol w:w="716"/>
        <w:gridCol w:w="715"/>
        <w:gridCol w:w="684"/>
        <w:gridCol w:w="146"/>
        <w:gridCol w:w="859"/>
      </w:tblGrid>
      <w:tr w:rsidR="000B350E" w:rsidRPr="00DB5122" w:rsidTr="00F57647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Kv.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Raiutav pindala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(4,9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KU latt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(3,7… 5,5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Leht-puidust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LM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latt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palk, muu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0B350E" w:rsidP="00F576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Ke</w:t>
            </w:r>
            <w:r w:rsidR="00F84393"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s</w:t>
            </w: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</w:t>
            </w:r>
            <w:r w:rsidR="00F84393"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mine väljaraie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ha</w:t>
            </w: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57647" w:rsidP="00F5764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tm/ha</w:t>
            </w:r>
            <w:proofErr w:type="spellEnd"/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46,0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65,7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11,1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18,1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12,0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31,0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36,1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28,9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34,9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43,6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16,0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50,0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0,45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22,2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4,09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69,0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81,0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155,5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38,0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2,74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18,1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32,4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11,8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54,2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83,3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78,0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23,5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52,0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180,1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85,8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3, 5, 7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54,3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28,7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37,1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133,2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35,7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23,1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33,9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50,5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11,0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14,0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32,1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0,39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22,6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1,48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42,8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24,8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87,7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59,2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40,9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19,0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87,9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44,0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14,5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12,0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41,2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52,2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8, 9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2,77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22,3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79,4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14,2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132,7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47,9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1,70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35,8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61,4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36,1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30,3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18,9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72,3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3,64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21,3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12,0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88,8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24,4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44,1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57,6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106,4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48,6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0,59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25,4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10,0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10,0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12,5</w:t>
            </w:r>
          </w:p>
        </w:tc>
      </w:tr>
      <w:tr w:rsidR="00F57647" w:rsidRPr="00DB5122" w:rsidTr="00F57647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57647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 Kokku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39,94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5,4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586,6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13,1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17,7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53,9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135,2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19,3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8,2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82,4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574,1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4,3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7,8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7,0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18,6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14,2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1 587,1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7647" w:rsidRPr="00DB5122" w:rsidRDefault="00F57647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>39,7</w:t>
            </w:r>
          </w:p>
        </w:tc>
      </w:tr>
      <w:tr w:rsidR="000B350E" w:rsidRPr="00DB5122" w:rsidTr="00F5764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393" w:rsidRPr="00DB5122" w:rsidRDefault="00F84393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  <w:tr w:rsidR="000B350E" w:rsidRPr="00DB5122" w:rsidTr="00FD34CC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0B350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Sortimendi osakaal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37,0%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36,2%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0,9%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350E" w:rsidRPr="00DB5122" w:rsidRDefault="000B350E" w:rsidP="00F8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</w:tbl>
    <w:p w:rsidR="00120801" w:rsidRPr="00DB5122" w:rsidRDefault="00120801" w:rsidP="00120801">
      <w:pPr>
        <w:pStyle w:val="Pealdis"/>
        <w:keepNext/>
        <w:rPr>
          <w:sz w:val="22"/>
          <w:lang w:val="et-EE"/>
        </w:rPr>
      </w:pPr>
      <w:bookmarkStart w:id="16" w:name="_Ref414722510"/>
      <w:bookmarkStart w:id="17" w:name="_Toc415472942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4</w:t>
      </w:r>
      <w:r w:rsidRPr="00DB5122">
        <w:rPr>
          <w:sz w:val="22"/>
          <w:lang w:val="et-EE"/>
        </w:rPr>
        <w:fldChar w:fldCharType="end"/>
      </w:r>
      <w:bookmarkEnd w:id="16"/>
      <w:r w:rsidRPr="00DB5122">
        <w:rPr>
          <w:sz w:val="22"/>
          <w:lang w:val="et-EE"/>
        </w:rPr>
        <w:t>. 2013.a harvendusraiete arvestuslik tulu</w:t>
      </w:r>
      <w:r w:rsidR="006D2A67" w:rsidRPr="00DB5122">
        <w:rPr>
          <w:sz w:val="22"/>
          <w:lang w:val="et-EE"/>
        </w:rPr>
        <w:t>.</w:t>
      </w:r>
      <w:bookmarkEnd w:id="17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1096"/>
        <w:gridCol w:w="756"/>
        <w:gridCol w:w="530"/>
        <w:gridCol w:w="750"/>
        <w:gridCol w:w="565"/>
        <w:gridCol w:w="561"/>
        <w:gridCol w:w="755"/>
        <w:gridCol w:w="571"/>
        <w:gridCol w:w="717"/>
        <w:gridCol w:w="883"/>
        <w:gridCol w:w="534"/>
        <w:gridCol w:w="570"/>
        <w:gridCol w:w="764"/>
        <w:gridCol w:w="579"/>
        <w:gridCol w:w="726"/>
        <w:gridCol w:w="890"/>
        <w:gridCol w:w="888"/>
        <w:gridCol w:w="763"/>
        <w:gridCol w:w="146"/>
        <w:gridCol w:w="546"/>
      </w:tblGrid>
      <w:tr w:rsidR="00FD34CC" w:rsidRPr="00DB5122" w:rsidTr="007D344D">
        <w:trPr>
          <w:cantSplit/>
          <w:trHeight w:val="96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Kv.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KU latt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Leht-puidust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LM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latt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palk, muu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Tulu kokku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Tulu</w:t>
            </w:r>
          </w:p>
        </w:tc>
      </w:tr>
      <w:tr w:rsidR="00FD34CC" w:rsidRPr="00DB5122" w:rsidTr="007D344D">
        <w:trPr>
          <w:cantSplit/>
          <w:trHeight w:val="255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120801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€/ha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JS049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81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110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701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1 558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JS049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1 007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224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225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2 914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3 004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698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1 163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3 127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4 471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2 160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765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2 854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5 208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2 058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9, 10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1 215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1 002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7 774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11 249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2 334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3 140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699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19 049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24 985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2 743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2 266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5, 10, 14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1 638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704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5 592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2 897 </w:t>
            </w:r>
          </w:p>
        </w:tc>
      </w:tr>
      <w:tr w:rsidR="00FD34CC" w:rsidRPr="00DB5122" w:rsidTr="007D344D">
        <w:trPr>
          <w:trHeight w:val="48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2, 3, 4, 6, 7, 11, 20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3 734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2 858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9 321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1 695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1 200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440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1;3;4;8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1 750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3 372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1 321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557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991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1 804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1 255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6 729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1 687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1 122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781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1 906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JS234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1 259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502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1 924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2 426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929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3 737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4 842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1 557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4 469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2 031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3 555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3 555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1 288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755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1 783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5 846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3 077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1, 2, 7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2 130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3 836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8 131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1 856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1 866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3 230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1 324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4, 9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2 772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5 088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1 350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1 078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1 893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1 893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lastRenderedPageBreak/>
              <w:t>JS300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1 022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745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2 478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863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JS305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440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746 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802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4, 6, 9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822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367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405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1 965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1 552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1 872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1 088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595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2 494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2 018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859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3 047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1 893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396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1 554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954 </w:t>
            </w:r>
          </w:p>
        </w:tc>
      </w:tr>
      <w:tr w:rsidR="00FD34CC" w:rsidRPr="00DB5122" w:rsidTr="007D344D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275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26 243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1 877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6 360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7 585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3 511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11 088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28 751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5 477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1 886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2 588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33 029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3 264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3 894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137 062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34CC" w:rsidRPr="00DB5122" w:rsidRDefault="00FD34CC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1 567 </w:t>
            </w:r>
          </w:p>
        </w:tc>
      </w:tr>
      <w:tr w:rsidR="007D344D" w:rsidRPr="00DB5122" w:rsidTr="00AB6B15">
        <w:trPr>
          <w:trHeight w:val="25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FD34CC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</w:tr>
      <w:tr w:rsidR="007D344D" w:rsidRPr="00DB5122" w:rsidTr="00AB6B15"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7D344D" w:rsidRPr="00DB5122" w:rsidRDefault="007D344D" w:rsidP="007D344D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>Sortimendi osakaal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0,2%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0,3%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19,1%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4,6%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5,5%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8,1%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21,0%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0,6%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4,0%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1,9%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24,1%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2,8%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D344D" w:rsidRPr="00DB5122" w:rsidRDefault="007D344D" w:rsidP="00842192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100,0%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7D344D" w:rsidRPr="00DB5122" w:rsidRDefault="007D344D" w:rsidP="007D344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7D344D" w:rsidRPr="00DB5122" w:rsidRDefault="007D344D" w:rsidP="007D344D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</w:tr>
    </w:tbl>
    <w:p w:rsidR="00120801" w:rsidRPr="00DB5122" w:rsidRDefault="00120801" w:rsidP="00564C43">
      <w:pPr>
        <w:rPr>
          <w:lang w:val="et-EE"/>
        </w:rPr>
      </w:pPr>
    </w:p>
    <w:p w:rsidR="00120801" w:rsidRPr="00DB5122" w:rsidRDefault="00120801" w:rsidP="00120801">
      <w:pPr>
        <w:rPr>
          <w:lang w:val="et-EE"/>
        </w:rPr>
      </w:pPr>
      <w:r w:rsidRPr="00DB5122">
        <w:rPr>
          <w:lang w:val="et-EE"/>
        </w:rPr>
        <w:br w:type="page"/>
      </w:r>
    </w:p>
    <w:p w:rsidR="000E6E48" w:rsidRPr="00DB5122" w:rsidRDefault="000E6E48" w:rsidP="000E6E48">
      <w:pPr>
        <w:pStyle w:val="Pealdis"/>
        <w:keepNext/>
        <w:rPr>
          <w:sz w:val="22"/>
          <w:lang w:val="et-EE"/>
        </w:rPr>
      </w:pPr>
      <w:bookmarkStart w:id="18" w:name="_Ref414723432"/>
      <w:bookmarkStart w:id="19" w:name="_Toc415472943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5</w:t>
      </w:r>
      <w:r w:rsidRPr="00DB5122">
        <w:rPr>
          <w:sz w:val="22"/>
          <w:lang w:val="et-EE"/>
        </w:rPr>
        <w:fldChar w:fldCharType="end"/>
      </w:r>
      <w:bookmarkEnd w:id="18"/>
      <w:r w:rsidRPr="00DB5122">
        <w:rPr>
          <w:sz w:val="22"/>
          <w:lang w:val="et-EE"/>
        </w:rPr>
        <w:t>. 2014.a harvendusraiete arvestuslik tulu</w:t>
      </w:r>
      <w:r w:rsidR="006D2A67" w:rsidRPr="00DB5122">
        <w:rPr>
          <w:sz w:val="22"/>
          <w:lang w:val="et-EE"/>
        </w:rPr>
        <w:t>.</w:t>
      </w:r>
      <w:bookmarkEnd w:id="19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9"/>
        <w:gridCol w:w="621"/>
        <w:gridCol w:w="665"/>
        <w:gridCol w:w="517"/>
        <w:gridCol w:w="716"/>
        <w:gridCol w:w="570"/>
        <w:gridCol w:w="570"/>
        <w:gridCol w:w="555"/>
        <w:gridCol w:w="719"/>
        <w:gridCol w:w="574"/>
        <w:gridCol w:w="658"/>
        <w:gridCol w:w="641"/>
        <w:gridCol w:w="807"/>
        <w:gridCol w:w="519"/>
        <w:gridCol w:w="516"/>
        <w:gridCol w:w="724"/>
        <w:gridCol w:w="522"/>
        <w:gridCol w:w="625"/>
        <w:gridCol w:w="811"/>
        <w:gridCol w:w="810"/>
        <w:gridCol w:w="713"/>
        <w:gridCol w:w="146"/>
        <w:gridCol w:w="546"/>
      </w:tblGrid>
      <w:tr w:rsidR="001B5B8B" w:rsidRPr="00DB5122" w:rsidTr="000E6E48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Kv. </w:t>
            </w:r>
          </w:p>
        </w:tc>
        <w:tc>
          <w:tcPr>
            <w:tcW w:w="5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. 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(4,9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KU latt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(3,7… 5,5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Leht-puidust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LM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latt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palk, muu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Tulu KOKKU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Tulu</w:t>
            </w:r>
          </w:p>
        </w:tc>
      </w:tr>
      <w:tr w:rsidR="00120801" w:rsidRPr="00DB5122" w:rsidTr="00842192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1217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€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€/ha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2 042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1 170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1 155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1 093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1 144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513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JS097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874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331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2 083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4 695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2 236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3, 5, 7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868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1 165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715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527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JS126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3, 4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2 245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1 517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JS132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2 392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1 196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JS141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1 447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JS161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8, 9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1 163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804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423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1 609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JS198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3 451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948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2 403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1 097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534 </w:t>
            </w:r>
          </w:p>
        </w:tc>
      </w:tr>
      <w:tr w:rsidR="001B5B8B" w:rsidRPr="00DB5122" w:rsidTr="000E6E48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JS274</w:t>
            </w:r>
          </w:p>
        </w:tc>
        <w:tc>
          <w:tcPr>
            <w:tcW w:w="5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210 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0801" w:rsidRPr="00DB5122" w:rsidRDefault="00120801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263 </w:t>
            </w:r>
          </w:p>
        </w:tc>
      </w:tr>
      <w:tr w:rsidR="001B5B8B" w:rsidRPr="00DB5122" w:rsidTr="00842192">
        <w:trPr>
          <w:trHeight w:val="240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BA31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 Kokku</w:t>
            </w: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42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14 079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524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707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1 616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3 380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696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567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4 451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12 057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157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233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175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828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1 410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317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513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 xml:space="preserve">41 858 </w:t>
            </w:r>
          </w:p>
        </w:tc>
        <w:tc>
          <w:tcPr>
            <w:tcW w:w="0" w:type="auto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31EC" w:rsidRPr="00DB5122" w:rsidRDefault="00BA31EC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sz w:val="18"/>
                <w:szCs w:val="18"/>
                <w:lang w:val="et-EE" w:eastAsia="et-EE"/>
              </w:rPr>
              <w:t xml:space="preserve">1 048 </w:t>
            </w:r>
          </w:p>
        </w:tc>
      </w:tr>
      <w:tr w:rsidR="001B5B8B" w:rsidRPr="00DB5122" w:rsidTr="00842192">
        <w:trPr>
          <w:trHeight w:val="240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BA31EC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842192" w:rsidP="00120801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et-EE" w:eastAsia="et-EE"/>
              </w:rPr>
            </w:pPr>
          </w:p>
        </w:tc>
      </w:tr>
      <w:tr w:rsidR="001B5B8B" w:rsidRPr="00DB5122" w:rsidTr="00842192">
        <w:trPr>
          <w:trHeight w:val="240"/>
        </w:trPr>
        <w:tc>
          <w:tcPr>
            <w:tcW w:w="112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842192" w:rsidRPr="00DB5122" w:rsidRDefault="001B5B8B" w:rsidP="001B5B8B">
            <w:pPr>
              <w:spacing w:after="0" w:line="240" w:lineRule="auto"/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bCs/>
                <w:color w:val="000000"/>
                <w:sz w:val="18"/>
                <w:szCs w:val="18"/>
                <w:lang w:val="et-EE" w:eastAsia="et-EE"/>
              </w:rPr>
              <w:t>Sortim.osakaal</w:t>
            </w:r>
            <w:proofErr w:type="spellEnd"/>
          </w:p>
        </w:tc>
        <w:tc>
          <w:tcPr>
            <w:tcW w:w="6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33,6%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1,3%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3,9%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8,1%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1,7%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10,6%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28,8%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0,6%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2,0%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3,4%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0,8%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1,2%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100,0%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</w:tcPr>
          <w:p w:rsidR="00842192" w:rsidRPr="00DB5122" w:rsidRDefault="00842192" w:rsidP="001B5B8B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sz w:val="18"/>
                <w:szCs w:val="18"/>
                <w:lang w:val="et-EE" w:eastAsia="et-EE"/>
              </w:rPr>
            </w:pPr>
          </w:p>
        </w:tc>
      </w:tr>
    </w:tbl>
    <w:p w:rsidR="00120801" w:rsidRPr="00DB5122" w:rsidRDefault="00120801">
      <w:pPr>
        <w:rPr>
          <w:lang w:val="et-EE"/>
        </w:rPr>
      </w:pPr>
      <w:r w:rsidRPr="00DB5122">
        <w:rPr>
          <w:lang w:val="et-EE"/>
        </w:rPr>
        <w:br w:type="page"/>
      </w:r>
    </w:p>
    <w:p w:rsidR="000E6E48" w:rsidRPr="00DB5122" w:rsidRDefault="000E6E48" w:rsidP="000E6E48">
      <w:pPr>
        <w:pStyle w:val="Pealdis"/>
        <w:keepNext/>
        <w:rPr>
          <w:sz w:val="22"/>
          <w:lang w:val="et-EE"/>
        </w:rPr>
      </w:pPr>
      <w:bookmarkStart w:id="20" w:name="_Ref414741536"/>
      <w:bookmarkStart w:id="21" w:name="_Toc415472944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6</w:t>
      </w:r>
      <w:r w:rsidRPr="00DB5122">
        <w:rPr>
          <w:sz w:val="22"/>
          <w:lang w:val="et-EE"/>
        </w:rPr>
        <w:fldChar w:fldCharType="end"/>
      </w:r>
      <w:bookmarkEnd w:id="20"/>
      <w:r w:rsidR="00D53237" w:rsidRPr="00DB5122">
        <w:rPr>
          <w:sz w:val="22"/>
          <w:lang w:val="et-EE"/>
        </w:rPr>
        <w:t>. 2013.a</w:t>
      </w:r>
      <w:r w:rsidRPr="00DB5122">
        <w:rPr>
          <w:sz w:val="22"/>
          <w:lang w:val="et-EE"/>
        </w:rPr>
        <w:t xml:space="preserve"> harvendusraiete arvestuslik kännuraha</w:t>
      </w:r>
      <w:r w:rsidR="006D2A67" w:rsidRPr="00DB5122">
        <w:rPr>
          <w:sz w:val="22"/>
          <w:lang w:val="et-EE"/>
        </w:rPr>
        <w:t>.</w:t>
      </w:r>
      <w:bookmarkEnd w:id="21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772"/>
        <w:gridCol w:w="745"/>
        <w:gridCol w:w="481"/>
        <w:gridCol w:w="740"/>
        <w:gridCol w:w="563"/>
        <w:gridCol w:w="560"/>
        <w:gridCol w:w="745"/>
        <w:gridCol w:w="568"/>
        <w:gridCol w:w="646"/>
        <w:gridCol w:w="861"/>
        <w:gridCol w:w="484"/>
        <w:gridCol w:w="567"/>
        <w:gridCol w:w="752"/>
        <w:gridCol w:w="575"/>
        <w:gridCol w:w="715"/>
        <w:gridCol w:w="867"/>
        <w:gridCol w:w="865"/>
        <w:gridCol w:w="1004"/>
        <w:gridCol w:w="146"/>
        <w:gridCol w:w="934"/>
      </w:tblGrid>
      <w:tr w:rsidR="000E6E48" w:rsidRPr="00DB5122" w:rsidTr="000E6E48">
        <w:trPr>
          <w:cantSplit/>
          <w:trHeight w:val="96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Kv.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KU latt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Leht-puidust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LM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latt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palk, muu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Kännuraha kokku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77A7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Kännuraha</w:t>
            </w:r>
          </w:p>
        </w:tc>
      </w:tr>
      <w:tr w:rsidR="004D77A7" w:rsidRPr="00DB5122" w:rsidTr="000E6E48">
        <w:trPr>
          <w:cantSplit/>
          <w:trHeight w:val="255"/>
          <w:tblHeader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7A7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77A7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(€/ha)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167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664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1 478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365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1 150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1 038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9, 10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1 308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10 995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-4,7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1 508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5, 10, 14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1 220 </w:t>
            </w:r>
          </w:p>
        </w:tc>
      </w:tr>
      <w:tr w:rsidR="000E6E48" w:rsidRPr="00DB5122" w:rsidTr="004D77A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2, 3, 4, 6, 7, 11, 20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590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385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137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1;3;4;8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1 681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247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2 697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676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157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419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204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366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-1,6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992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1 712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1 712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1 158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1, 2, 7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570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355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-1,8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361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886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lastRenderedPageBreak/>
              <w:t>JS300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393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327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4, 6, 9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-2,2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91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645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306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292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299 </w:t>
            </w:r>
          </w:p>
        </w:tc>
      </w:tr>
      <w:tr w:rsidR="000E6E48" w:rsidRPr="00DB5122" w:rsidTr="004D77A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716 </w:t>
            </w:r>
          </w:p>
        </w:tc>
      </w:tr>
      <w:tr w:rsidR="000E6E48" w:rsidRPr="00DB5122" w:rsidTr="000E6E48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-0,2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304 </w:t>
            </w:r>
          </w:p>
        </w:tc>
      </w:tr>
      <w:tr w:rsidR="000E6E48" w:rsidRPr="00DB5122" w:rsidTr="000E6E48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D77A7" w:rsidRPr="00DB5122" w:rsidRDefault="001B5B8B" w:rsidP="004D77A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213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10 340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1 166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3 791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1 839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2 410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6 288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4 992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3 264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1 864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19 065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-32,6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1 871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57 889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7A7" w:rsidRPr="00DB5122" w:rsidRDefault="004D77A7" w:rsidP="004D77A7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662 </w:t>
            </w:r>
          </w:p>
        </w:tc>
      </w:tr>
    </w:tbl>
    <w:p w:rsidR="002A79D5" w:rsidRPr="00DB5122" w:rsidRDefault="002A79D5" w:rsidP="00564C43">
      <w:pPr>
        <w:rPr>
          <w:lang w:val="et-EE"/>
        </w:rPr>
      </w:pPr>
    </w:p>
    <w:p w:rsidR="00C86D44" w:rsidRPr="00DB5122" w:rsidRDefault="00C86D44">
      <w:pPr>
        <w:rPr>
          <w:lang w:val="et-EE"/>
        </w:rPr>
      </w:pPr>
      <w:r w:rsidRPr="00DB5122">
        <w:rPr>
          <w:lang w:val="et-EE"/>
        </w:rPr>
        <w:br w:type="page"/>
      </w:r>
    </w:p>
    <w:p w:rsidR="00330661" w:rsidRPr="00DB5122" w:rsidRDefault="00330661" w:rsidP="00330661">
      <w:pPr>
        <w:pStyle w:val="Pealdis"/>
        <w:keepNext/>
        <w:rPr>
          <w:sz w:val="22"/>
          <w:lang w:val="et-EE"/>
        </w:rPr>
      </w:pPr>
      <w:bookmarkStart w:id="22" w:name="_Ref414742688"/>
      <w:bookmarkStart w:id="23" w:name="_Toc415472945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7</w:t>
      </w:r>
      <w:r w:rsidRPr="00DB5122">
        <w:rPr>
          <w:sz w:val="22"/>
          <w:lang w:val="et-EE"/>
        </w:rPr>
        <w:fldChar w:fldCharType="end"/>
      </w:r>
      <w:bookmarkEnd w:id="22"/>
      <w:r w:rsidRPr="00DB5122">
        <w:rPr>
          <w:sz w:val="22"/>
          <w:lang w:val="et-EE"/>
        </w:rPr>
        <w:t>. 2014.a harvendu</w:t>
      </w:r>
      <w:r w:rsidR="00370618" w:rsidRPr="00DB5122">
        <w:rPr>
          <w:sz w:val="22"/>
          <w:lang w:val="et-EE"/>
        </w:rPr>
        <w:t>s</w:t>
      </w:r>
      <w:r w:rsidRPr="00DB5122">
        <w:rPr>
          <w:sz w:val="22"/>
          <w:lang w:val="et-EE"/>
        </w:rPr>
        <w:t>raiete arvestuslik kännuraha</w:t>
      </w:r>
      <w:r w:rsidR="006D2A67" w:rsidRPr="00DB5122">
        <w:rPr>
          <w:sz w:val="22"/>
          <w:lang w:val="et-EE"/>
        </w:rPr>
        <w:t>.</w:t>
      </w:r>
      <w:bookmarkEnd w:id="23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"/>
        <w:gridCol w:w="605"/>
        <w:gridCol w:w="723"/>
        <w:gridCol w:w="471"/>
        <w:gridCol w:w="719"/>
        <w:gridCol w:w="528"/>
        <w:gridCol w:w="528"/>
        <w:gridCol w:w="438"/>
        <w:gridCol w:w="723"/>
        <w:gridCol w:w="531"/>
        <w:gridCol w:w="665"/>
        <w:gridCol w:w="623"/>
        <w:gridCol w:w="814"/>
        <w:gridCol w:w="473"/>
        <w:gridCol w:w="430"/>
        <w:gridCol w:w="728"/>
        <w:gridCol w:w="476"/>
        <w:gridCol w:w="629"/>
        <w:gridCol w:w="818"/>
        <w:gridCol w:w="817"/>
        <w:gridCol w:w="694"/>
        <w:gridCol w:w="146"/>
        <w:gridCol w:w="1011"/>
      </w:tblGrid>
      <w:tr w:rsidR="000E6E48" w:rsidRPr="00DB5122" w:rsidTr="000E6E48">
        <w:trPr>
          <w:trHeight w:val="96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Kv.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.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HB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KS palk (4,9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KU latt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(3,1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palk (3,7… 5,5 m)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KU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Leht-puidust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LM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latt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paberi-puit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MA peen-palk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kütte-puit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Okas-puidust palk, muu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Tulu KOKKU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Kännuraha HA kohta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€/ha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256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-25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599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JS051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1 121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-60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1 584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490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JS069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107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134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46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JS097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6, 10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-78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162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39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253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-50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740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352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3, 5, 7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84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JS126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3, 4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320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216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JS132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282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462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JS141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152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8, 9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-76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309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112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-34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18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JS198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1, 2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824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1 502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413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90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29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-55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67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 </w:t>
            </w:r>
          </w:p>
        </w:tc>
      </w:tr>
      <w:tr w:rsidR="000E6E48" w:rsidRPr="00DB5122" w:rsidTr="000E6E48">
        <w:trPr>
          <w:trHeight w:val="240"/>
        </w:trPr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-14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-24 </w:t>
            </w:r>
          </w:p>
        </w:tc>
      </w:tr>
      <w:tr w:rsidR="000E6E48" w:rsidRPr="00DB5122" w:rsidTr="00330661">
        <w:trPr>
          <w:trHeight w:val="240"/>
        </w:trPr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JS274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-10 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-10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-12 </w:t>
            </w:r>
          </w:p>
        </w:tc>
      </w:tr>
      <w:tr w:rsidR="000E6E48" w:rsidRPr="00DB5122" w:rsidTr="00330661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b/>
                <w:bCs/>
                <w:color w:val="000000"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-11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1 197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236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319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433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411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271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387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2 641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-551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63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21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564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837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color w:val="FF0000"/>
                <w:sz w:val="18"/>
                <w:szCs w:val="18"/>
                <w:lang w:val="et-EE" w:eastAsia="et-EE"/>
              </w:rPr>
              <w:t xml:space="preserve">-92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200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7 006 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E48" w:rsidRPr="00DB5122" w:rsidRDefault="000E6E48" w:rsidP="000E6E48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ascii="Calibri" w:eastAsia="Times New Roman" w:hAnsi="Calibri" w:cs="Arial"/>
                <w:sz w:val="18"/>
                <w:szCs w:val="18"/>
                <w:lang w:val="et-EE" w:eastAsia="et-EE"/>
              </w:rPr>
              <w:t xml:space="preserve">175 </w:t>
            </w:r>
          </w:p>
        </w:tc>
      </w:tr>
    </w:tbl>
    <w:p w:rsidR="000E6E48" w:rsidRPr="00DB5122" w:rsidRDefault="000E6E48">
      <w:pPr>
        <w:rPr>
          <w:lang w:val="et-EE"/>
        </w:rPr>
      </w:pPr>
    </w:p>
    <w:p w:rsidR="00B77C33" w:rsidRPr="00DB5122" w:rsidRDefault="000E6E48">
      <w:pPr>
        <w:rPr>
          <w:lang w:val="et-EE"/>
        </w:rPr>
        <w:sectPr w:rsidR="00B77C33" w:rsidRPr="00DB5122" w:rsidSect="002A79D5"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  <w:r w:rsidRPr="00DB5122">
        <w:rPr>
          <w:lang w:val="et-EE"/>
        </w:rPr>
        <w:br w:type="page"/>
      </w:r>
    </w:p>
    <w:p w:rsidR="00C33A7B" w:rsidRPr="00DB5122" w:rsidRDefault="009F6A3A" w:rsidP="00BE7F42">
      <w:pPr>
        <w:pStyle w:val="Pealkiri1"/>
        <w:rPr>
          <w:lang w:val="et-EE"/>
        </w:rPr>
      </w:pPr>
      <w:bookmarkStart w:id="24" w:name="_Toc415573621"/>
      <w:r>
        <w:rPr>
          <w:lang w:val="et-EE"/>
        </w:rPr>
        <w:lastRenderedPageBreak/>
        <w:t>MOTTI</w:t>
      </w:r>
      <w:r w:rsidR="00BE7F42" w:rsidRPr="00DB5122">
        <w:rPr>
          <w:lang w:val="et-EE"/>
        </w:rPr>
        <w:t xml:space="preserve"> </w:t>
      </w:r>
      <w:r w:rsidR="00952E92" w:rsidRPr="00DB5122">
        <w:rPr>
          <w:lang w:val="et-EE"/>
        </w:rPr>
        <w:t>simulatsioonide kirjeldus ja algandmed</w:t>
      </w:r>
      <w:bookmarkEnd w:id="24"/>
      <w:r w:rsidR="00952E92" w:rsidRPr="00DB5122">
        <w:rPr>
          <w:lang w:val="et-EE"/>
        </w:rPr>
        <w:t xml:space="preserve"> </w:t>
      </w:r>
    </w:p>
    <w:p w:rsidR="00BE7F42" w:rsidRPr="00DB5122" w:rsidRDefault="009F6A3A" w:rsidP="00BE7F42">
      <w:pPr>
        <w:pStyle w:val="Pealkiri2"/>
        <w:rPr>
          <w:lang w:val="et-EE"/>
        </w:rPr>
      </w:pPr>
      <w:bookmarkStart w:id="25" w:name="_Toc415573622"/>
      <w:r>
        <w:rPr>
          <w:lang w:val="et-EE"/>
        </w:rPr>
        <w:t>Taustainfo MOTTI</w:t>
      </w:r>
      <w:r w:rsidR="00BE7F42" w:rsidRPr="00DB5122">
        <w:rPr>
          <w:lang w:val="et-EE"/>
        </w:rPr>
        <w:t xml:space="preserve"> </w:t>
      </w:r>
      <w:r w:rsidR="00952E92" w:rsidRPr="00DB5122">
        <w:rPr>
          <w:lang w:val="et-EE"/>
        </w:rPr>
        <w:t xml:space="preserve">simulatsiooniprogrammi </w:t>
      </w:r>
      <w:r w:rsidR="00BE7F42" w:rsidRPr="00DB5122">
        <w:rPr>
          <w:lang w:val="et-EE"/>
        </w:rPr>
        <w:t>kasutamise kohta.</w:t>
      </w:r>
      <w:bookmarkEnd w:id="25"/>
      <w:r w:rsidR="00BE7F42" w:rsidRPr="00DB5122">
        <w:rPr>
          <w:lang w:val="et-EE"/>
        </w:rPr>
        <w:t xml:space="preserve"> </w:t>
      </w:r>
    </w:p>
    <w:p w:rsidR="00BE7F42" w:rsidRPr="00DB5122" w:rsidRDefault="00BE7F42" w:rsidP="00BE7F42">
      <w:pPr>
        <w:rPr>
          <w:lang w:val="et-EE"/>
        </w:rPr>
      </w:pPr>
    </w:p>
    <w:p w:rsidR="000F25C5" w:rsidRPr="00DB5122" w:rsidRDefault="009F6A3A" w:rsidP="00BE7F42">
      <w:pPr>
        <w:rPr>
          <w:lang w:val="et-EE"/>
        </w:rPr>
      </w:pPr>
      <w:r>
        <w:rPr>
          <w:lang w:val="et-EE"/>
        </w:rPr>
        <w:t>MOTTI</w:t>
      </w:r>
      <w:r w:rsidR="00F1430A" w:rsidRPr="00DB5122">
        <w:rPr>
          <w:lang w:val="et-EE"/>
        </w:rPr>
        <w:t xml:space="preserve"> </w:t>
      </w:r>
      <w:r w:rsidR="00BE7F42" w:rsidRPr="00DB5122">
        <w:rPr>
          <w:lang w:val="et-EE"/>
        </w:rPr>
        <w:t>on puistu tasemel metsa kasvu simuleerimise programm, mille on</w:t>
      </w:r>
      <w:r w:rsidR="00DB5122">
        <w:rPr>
          <w:lang w:val="et-EE"/>
        </w:rPr>
        <w:t xml:space="preserve"> välja töötatud Soomes kunagise</w:t>
      </w:r>
      <w:r w:rsidR="00BE7F42" w:rsidRPr="00DB5122">
        <w:rPr>
          <w:lang w:val="et-EE"/>
        </w:rPr>
        <w:t xml:space="preserve"> METLA (Soome </w:t>
      </w:r>
      <w:r w:rsidR="00B317B8">
        <w:rPr>
          <w:lang w:val="et-EE"/>
        </w:rPr>
        <w:t>metsauurimisinstitu</w:t>
      </w:r>
      <w:r w:rsidR="00BE7F42" w:rsidRPr="00DB5122">
        <w:rPr>
          <w:lang w:val="et-EE"/>
        </w:rPr>
        <w:t xml:space="preserve">ut), praeguse (alates 01.01.2015) nimega LUKE (soome keeles </w:t>
      </w:r>
      <w:proofErr w:type="spellStart"/>
      <w:r w:rsidR="00BE7F42" w:rsidRPr="00DB5122">
        <w:rPr>
          <w:i/>
          <w:lang w:val="et-EE"/>
        </w:rPr>
        <w:t>Luonnonvarakeskus</w:t>
      </w:r>
      <w:proofErr w:type="spellEnd"/>
      <w:r w:rsidR="00BE7F42" w:rsidRPr="00DB5122">
        <w:rPr>
          <w:lang w:val="et-EE"/>
        </w:rPr>
        <w:t xml:space="preserve">, inglise keeles </w:t>
      </w:r>
      <w:r w:rsidR="00BE7F42" w:rsidRPr="00DB5122">
        <w:rPr>
          <w:i/>
          <w:lang w:val="et-EE"/>
        </w:rPr>
        <w:t xml:space="preserve">Natural </w:t>
      </w:r>
      <w:proofErr w:type="spellStart"/>
      <w:r w:rsidR="00BE7F42" w:rsidRPr="00DB5122">
        <w:rPr>
          <w:i/>
          <w:lang w:val="et-EE"/>
        </w:rPr>
        <w:t>Resources</w:t>
      </w:r>
      <w:proofErr w:type="spellEnd"/>
      <w:r w:rsidR="00BE7F42" w:rsidRPr="00DB5122">
        <w:rPr>
          <w:i/>
          <w:lang w:val="et-EE"/>
        </w:rPr>
        <w:t xml:space="preserve"> </w:t>
      </w:r>
      <w:proofErr w:type="spellStart"/>
      <w:r w:rsidR="00BE7F42" w:rsidRPr="00DB5122">
        <w:rPr>
          <w:i/>
          <w:lang w:val="et-EE"/>
        </w:rPr>
        <w:t>Institute</w:t>
      </w:r>
      <w:proofErr w:type="spellEnd"/>
      <w:r w:rsidR="00BE7F42" w:rsidRPr="00DB5122">
        <w:rPr>
          <w:i/>
          <w:lang w:val="et-EE"/>
        </w:rPr>
        <w:t xml:space="preserve"> </w:t>
      </w:r>
      <w:proofErr w:type="spellStart"/>
      <w:r w:rsidR="00BE7F42" w:rsidRPr="00DB5122">
        <w:rPr>
          <w:i/>
          <w:lang w:val="et-EE"/>
        </w:rPr>
        <w:t>Finland</w:t>
      </w:r>
      <w:proofErr w:type="spellEnd"/>
      <w:r w:rsidR="00BE7F42" w:rsidRPr="00DB5122">
        <w:rPr>
          <w:lang w:val="et-EE"/>
        </w:rPr>
        <w:t>) spetsialistid</w:t>
      </w:r>
      <w:r w:rsidR="000F25C5" w:rsidRPr="00DB5122">
        <w:rPr>
          <w:lang w:val="et-EE"/>
        </w:rPr>
        <w:t xml:space="preserve"> profes</w:t>
      </w:r>
      <w:r w:rsidR="00D5053E" w:rsidRPr="00DB5122">
        <w:rPr>
          <w:lang w:val="et-EE"/>
        </w:rPr>
        <w:t xml:space="preserve">sor Jari </w:t>
      </w:r>
      <w:proofErr w:type="spellStart"/>
      <w:r w:rsidR="00D5053E" w:rsidRPr="00DB5122">
        <w:rPr>
          <w:lang w:val="et-EE"/>
        </w:rPr>
        <w:t>Hynyneni</w:t>
      </w:r>
      <w:proofErr w:type="spellEnd"/>
      <w:r w:rsidR="00D5053E" w:rsidRPr="00DB5122">
        <w:rPr>
          <w:lang w:val="et-EE"/>
        </w:rPr>
        <w:t xml:space="preserve"> juhtimisel. Täpsem</w:t>
      </w:r>
      <w:r w:rsidR="00A86CB1" w:rsidRPr="00DB5122">
        <w:rPr>
          <w:lang w:val="et-EE"/>
        </w:rPr>
        <w:t xml:space="preserve"> info </w:t>
      </w:r>
      <w:hyperlink r:id="rId13" w:history="1">
        <w:r w:rsidR="00A86CB1" w:rsidRPr="00DB5122">
          <w:rPr>
            <w:rStyle w:val="Hperlink"/>
            <w:lang w:val="et-EE"/>
          </w:rPr>
          <w:t>http://www.metla.fi/metinfo/motti/index-en.htm</w:t>
        </w:r>
      </w:hyperlink>
      <w:r w:rsidR="00D5053E" w:rsidRPr="00DB5122">
        <w:rPr>
          <w:lang w:val="et-EE"/>
        </w:rPr>
        <w:t xml:space="preserve">. </w:t>
      </w:r>
      <w:r w:rsidR="00A86CB1" w:rsidRPr="00DB5122">
        <w:rPr>
          <w:lang w:val="et-EE"/>
        </w:rPr>
        <w:t>Antud uurimuse andmetöötlus viidi läbi</w:t>
      </w:r>
      <w:r>
        <w:rPr>
          <w:lang w:val="et-EE"/>
        </w:rPr>
        <w:t xml:space="preserve"> MOTTI</w:t>
      </w:r>
      <w:r w:rsidR="00583F7A" w:rsidRPr="00DB5122">
        <w:rPr>
          <w:lang w:val="et-EE"/>
        </w:rPr>
        <w:t xml:space="preserve"> </w:t>
      </w:r>
      <w:r w:rsidR="00A86CB1" w:rsidRPr="00DB5122">
        <w:rPr>
          <w:lang w:val="et-EE"/>
        </w:rPr>
        <w:t xml:space="preserve">programmi inglisekeelse versiooniga </w:t>
      </w:r>
      <w:r w:rsidR="00583F7A" w:rsidRPr="00DB5122">
        <w:rPr>
          <w:lang w:val="et-EE"/>
        </w:rPr>
        <w:t xml:space="preserve">3.2.1. </w:t>
      </w:r>
    </w:p>
    <w:p w:rsidR="00BE7F42" w:rsidRPr="00DB5122" w:rsidRDefault="009F6A3A" w:rsidP="00BE7F42">
      <w:pPr>
        <w:rPr>
          <w:lang w:val="et-EE"/>
        </w:rPr>
      </w:pPr>
      <w:r>
        <w:rPr>
          <w:lang w:val="et-EE"/>
        </w:rPr>
        <w:t>MOTTI</w:t>
      </w:r>
      <w:r w:rsidR="000F25C5" w:rsidRPr="00DB5122">
        <w:rPr>
          <w:lang w:val="et-EE"/>
        </w:rPr>
        <w:t>s olevad kasvumudelid on arvestatud kasutamiseks ainult Soome oludele, kus igale Soome piirkonnale on leitud er</w:t>
      </w:r>
      <w:r w:rsidR="00D5053E" w:rsidRPr="00DB5122">
        <w:rPr>
          <w:lang w:val="et-EE"/>
        </w:rPr>
        <w:t>inevad spetsiifilised indeksid.</w:t>
      </w:r>
      <w:r w:rsidR="000F25C5" w:rsidRPr="00DB5122">
        <w:rPr>
          <w:lang w:val="et-EE"/>
        </w:rPr>
        <w:t xml:space="preserve"> Kirjava</w:t>
      </w:r>
      <w:r>
        <w:rPr>
          <w:lang w:val="et-EE"/>
        </w:rPr>
        <w:t>hetuses MOTTI</w:t>
      </w:r>
      <w:r w:rsidR="00D5053E" w:rsidRPr="00DB5122">
        <w:rPr>
          <w:lang w:val="et-EE"/>
        </w:rPr>
        <w:t xml:space="preserve"> spetsialistidega </w:t>
      </w:r>
      <w:r w:rsidR="000F25C5" w:rsidRPr="00DB5122">
        <w:rPr>
          <w:lang w:val="et-EE"/>
        </w:rPr>
        <w:t>selgus, et sellel programmi mõningate parameetrite kohandamine Eesti oludele ei pruugi anda õigeid  ja soovitud tulemusi.  Olulisemad puistu kasvu mõjutavad</w:t>
      </w:r>
      <w:r w:rsidR="0097185D" w:rsidRPr="00DB5122">
        <w:rPr>
          <w:lang w:val="et-EE"/>
        </w:rPr>
        <w:t xml:space="preserve"> </w:t>
      </w:r>
      <w:r w:rsidR="00A86CB1" w:rsidRPr="00DB5122">
        <w:rPr>
          <w:lang w:val="et-EE"/>
        </w:rPr>
        <w:t xml:space="preserve"> geograafilise </w:t>
      </w:r>
      <w:r w:rsidR="0097185D" w:rsidRPr="00DB5122">
        <w:rPr>
          <w:lang w:val="et-EE"/>
        </w:rPr>
        <w:t>asukoha</w:t>
      </w:r>
      <w:r w:rsidR="00A86CB1" w:rsidRPr="00DB5122">
        <w:rPr>
          <w:lang w:val="et-EE"/>
        </w:rPr>
        <w:t xml:space="preserve"> </w:t>
      </w:r>
      <w:r w:rsidR="0097185D" w:rsidRPr="00DB5122">
        <w:rPr>
          <w:lang w:val="et-EE"/>
        </w:rPr>
        <w:t>spetsiifilised</w:t>
      </w:r>
      <w:r w:rsidR="000F25C5" w:rsidRPr="00DB5122">
        <w:rPr>
          <w:lang w:val="et-EE"/>
        </w:rPr>
        <w:t xml:space="preserve"> indeksid on </w:t>
      </w:r>
      <w:r w:rsidR="00487394" w:rsidRPr="00DB5122">
        <w:rPr>
          <w:lang w:val="et-EE"/>
        </w:rPr>
        <w:t>aktiivsete õhu</w:t>
      </w:r>
      <w:r w:rsidR="000F25C5" w:rsidRPr="00DB5122">
        <w:rPr>
          <w:lang w:val="et-EE"/>
        </w:rPr>
        <w:t>temperatuuride summa</w:t>
      </w:r>
      <w:r w:rsidR="00A86CB1" w:rsidRPr="00DB5122">
        <w:rPr>
          <w:lang w:val="et-EE"/>
        </w:rPr>
        <w:t xml:space="preserve"> (Järvselja kohta täpseid ilmavaatluse andmeid ei ole, aga </w:t>
      </w:r>
      <w:r w:rsidR="00583F7A" w:rsidRPr="00DB5122">
        <w:rPr>
          <w:lang w:val="et-EE"/>
        </w:rPr>
        <w:t>erinevaid andmeid üldistades</w:t>
      </w:r>
      <w:r w:rsidR="00A86CB1" w:rsidRPr="00DB5122">
        <w:rPr>
          <w:lang w:val="et-EE"/>
        </w:rPr>
        <w:t xml:space="preserve"> võiks olla 1600</w:t>
      </w:r>
      <w:r w:rsidR="00583F7A" w:rsidRPr="00DB5122">
        <w:rPr>
          <w:lang w:val="et-EE"/>
        </w:rPr>
        <w:t xml:space="preserve"> kandis</w:t>
      </w:r>
      <w:r w:rsidR="00A86CB1" w:rsidRPr="00DB5122">
        <w:rPr>
          <w:lang w:val="et-EE"/>
        </w:rPr>
        <w:t>)</w:t>
      </w:r>
      <w:r w:rsidR="00F1430A" w:rsidRPr="00DB5122">
        <w:rPr>
          <w:lang w:val="et-EE"/>
        </w:rPr>
        <w:t xml:space="preserve">, mere indeks ja järve indeks. </w:t>
      </w:r>
      <w:r w:rsidR="000F25C5" w:rsidRPr="00DB5122">
        <w:rPr>
          <w:lang w:val="et-EE"/>
        </w:rPr>
        <w:t xml:space="preserve">Arvestades Järvseljal valitsevaid olusid </w:t>
      </w:r>
      <w:r w:rsidR="00F1430A" w:rsidRPr="00DB5122">
        <w:rPr>
          <w:lang w:val="et-EE"/>
        </w:rPr>
        <w:t xml:space="preserve">ning arvestades </w:t>
      </w:r>
      <w:r w:rsidR="00B21D60">
        <w:rPr>
          <w:lang w:val="et-EE"/>
        </w:rPr>
        <w:t>MOTTI</w:t>
      </w:r>
      <w:r w:rsidR="00A86CB1" w:rsidRPr="00DB5122">
        <w:rPr>
          <w:lang w:val="et-EE"/>
        </w:rPr>
        <w:t xml:space="preserve"> töörühma spetsialisti </w:t>
      </w:r>
      <w:r w:rsidR="000F25C5" w:rsidRPr="00DB5122">
        <w:rPr>
          <w:lang w:val="et-EE"/>
        </w:rPr>
        <w:t xml:space="preserve">Hannu </w:t>
      </w:r>
      <w:proofErr w:type="spellStart"/>
      <w:r w:rsidR="000F25C5" w:rsidRPr="00DB5122">
        <w:rPr>
          <w:lang w:val="et-EE"/>
        </w:rPr>
        <w:t>Salminen</w:t>
      </w:r>
      <w:r w:rsidR="00ED61EB">
        <w:rPr>
          <w:lang w:val="et-EE"/>
        </w:rPr>
        <w:t>i</w:t>
      </w:r>
      <w:proofErr w:type="spellEnd"/>
      <w:r w:rsidR="00F1430A" w:rsidRPr="00DB5122">
        <w:rPr>
          <w:lang w:val="et-EE"/>
        </w:rPr>
        <w:t xml:space="preserve"> soovitusi, kasutati</w:t>
      </w:r>
      <w:r w:rsidR="002A5480">
        <w:rPr>
          <w:lang w:val="et-EE"/>
        </w:rPr>
        <w:t xml:space="preserve"> käesoleva</w:t>
      </w:r>
      <w:r w:rsidR="00A86CB1" w:rsidRPr="00DB5122">
        <w:rPr>
          <w:lang w:val="et-EE"/>
        </w:rPr>
        <w:t xml:space="preserve"> uurimuse läbiviimisel</w:t>
      </w:r>
      <w:r w:rsidR="00B21D60">
        <w:rPr>
          <w:lang w:val="et-EE"/>
        </w:rPr>
        <w:t xml:space="preserve"> MOTTI</w:t>
      </w:r>
      <w:r w:rsidR="00F1430A" w:rsidRPr="00DB5122">
        <w:rPr>
          <w:lang w:val="et-EE"/>
        </w:rPr>
        <w:t xml:space="preserve"> simulatsiooniprogrammis </w:t>
      </w:r>
      <w:r w:rsidR="00A86CB1" w:rsidRPr="00DB5122">
        <w:rPr>
          <w:lang w:val="et-EE"/>
        </w:rPr>
        <w:t xml:space="preserve">Järvselja asemel Soome </w:t>
      </w:r>
      <w:proofErr w:type="spellStart"/>
      <w:r w:rsidR="00A86CB1" w:rsidRPr="00DB5122">
        <w:rPr>
          <w:lang w:val="et-EE"/>
        </w:rPr>
        <w:t>Karjalohja</w:t>
      </w:r>
      <w:proofErr w:type="spellEnd"/>
      <w:r w:rsidR="00A86CB1" w:rsidRPr="00DB5122">
        <w:rPr>
          <w:lang w:val="et-EE"/>
        </w:rPr>
        <w:t xml:space="preserve"> piirkonda (nn mere</w:t>
      </w:r>
      <w:r w:rsidR="00583F7A" w:rsidRPr="00DB5122">
        <w:rPr>
          <w:lang w:val="et-EE"/>
        </w:rPr>
        <w:t xml:space="preserve"> </w:t>
      </w:r>
      <w:r w:rsidR="00A86CB1" w:rsidRPr="00DB5122">
        <w:rPr>
          <w:lang w:val="et-EE"/>
        </w:rPr>
        <w:t>indeks 0,0; järve indeks 18,5 ja temperatuuride summa 1333).</w:t>
      </w:r>
      <w:r w:rsidR="00F1430A" w:rsidRPr="00DB5122">
        <w:rPr>
          <w:lang w:val="et-EE"/>
        </w:rPr>
        <w:t xml:space="preserve"> </w:t>
      </w:r>
      <w:r w:rsidR="004E35B6">
        <w:rPr>
          <w:lang w:val="et-EE"/>
        </w:rPr>
        <w:t>MOTTI</w:t>
      </w:r>
      <w:r w:rsidR="006B4E1A" w:rsidRPr="00DB5122">
        <w:rPr>
          <w:lang w:val="et-EE"/>
        </w:rPr>
        <w:t xml:space="preserve"> algandmetes on Soomes maksimaalseks temperatuuride summaks 1353, aga kuna tegemist on mereäärse piirkonna </w:t>
      </w:r>
      <w:proofErr w:type="spellStart"/>
      <w:r w:rsidR="006B4E1A" w:rsidRPr="00DB5122">
        <w:rPr>
          <w:lang w:val="et-EE"/>
        </w:rPr>
        <w:t>Hankoga</w:t>
      </w:r>
      <w:proofErr w:type="spellEnd"/>
      <w:r w:rsidR="006B4E1A" w:rsidRPr="00DB5122">
        <w:rPr>
          <w:lang w:val="et-EE"/>
        </w:rPr>
        <w:t>, siis selle piirkonna mereindeks ei ole võrreldav Järvselja piirkonnaga.</w:t>
      </w:r>
    </w:p>
    <w:p w:rsidR="009D4316" w:rsidRPr="00DB5122" w:rsidRDefault="009D4316" w:rsidP="00BE7F42">
      <w:pPr>
        <w:rPr>
          <w:lang w:val="et-EE"/>
        </w:rPr>
      </w:pPr>
    </w:p>
    <w:p w:rsidR="009D4316" w:rsidRPr="00DB5122" w:rsidRDefault="00952E92" w:rsidP="00A77EB9">
      <w:pPr>
        <w:pStyle w:val="Pealkiri2"/>
        <w:rPr>
          <w:lang w:val="et-EE"/>
        </w:rPr>
      </w:pPr>
      <w:bookmarkStart w:id="26" w:name="_Toc415573623"/>
      <w:r w:rsidRPr="00DB5122">
        <w:rPr>
          <w:lang w:val="et-EE"/>
        </w:rPr>
        <w:t xml:space="preserve">Kasutatud </w:t>
      </w:r>
      <w:proofErr w:type="spellStart"/>
      <w:r w:rsidRPr="00DB5122">
        <w:rPr>
          <w:lang w:val="et-EE"/>
        </w:rPr>
        <w:t>takseerandmed</w:t>
      </w:r>
      <w:bookmarkEnd w:id="26"/>
      <w:proofErr w:type="spellEnd"/>
      <w:r w:rsidRPr="00DB5122">
        <w:rPr>
          <w:lang w:val="et-EE"/>
        </w:rPr>
        <w:t xml:space="preserve"> </w:t>
      </w:r>
      <w:r w:rsidR="009D4316" w:rsidRPr="00DB5122">
        <w:rPr>
          <w:lang w:val="et-EE"/>
        </w:rPr>
        <w:t xml:space="preserve"> </w:t>
      </w:r>
    </w:p>
    <w:p w:rsidR="00477B2B" w:rsidRPr="00DB5122" w:rsidRDefault="00477B2B" w:rsidP="00477B2B">
      <w:pPr>
        <w:rPr>
          <w:lang w:val="et-EE"/>
        </w:rPr>
      </w:pPr>
    </w:p>
    <w:p w:rsidR="009D4316" w:rsidRPr="00DB5122" w:rsidRDefault="0010519C" w:rsidP="00BE7F42">
      <w:pPr>
        <w:rPr>
          <w:lang w:val="et-EE"/>
        </w:rPr>
      </w:pPr>
      <w:r>
        <w:rPr>
          <w:lang w:val="et-EE"/>
        </w:rPr>
        <w:t>MOTTI</w:t>
      </w:r>
      <w:r w:rsidR="006B4E1A" w:rsidRPr="00DB5122">
        <w:rPr>
          <w:lang w:val="et-EE"/>
        </w:rPr>
        <w:t xml:space="preserve"> kasutamiseks vajalikud </w:t>
      </w:r>
      <w:proofErr w:type="spellStart"/>
      <w:r w:rsidR="006B4E1A" w:rsidRPr="00DB5122">
        <w:rPr>
          <w:lang w:val="et-EE"/>
        </w:rPr>
        <w:t>ta</w:t>
      </w:r>
      <w:r w:rsidR="00CB6995">
        <w:rPr>
          <w:lang w:val="et-EE"/>
        </w:rPr>
        <w:t>kseerandmed</w:t>
      </w:r>
      <w:proofErr w:type="spellEnd"/>
      <w:r w:rsidR="00CB6995">
        <w:rPr>
          <w:lang w:val="et-EE"/>
        </w:rPr>
        <w:t xml:space="preserve"> saadi JÕKM </w:t>
      </w:r>
      <w:proofErr w:type="spellStart"/>
      <w:r w:rsidR="00CB6995">
        <w:rPr>
          <w:lang w:val="et-EE"/>
        </w:rPr>
        <w:t>takseer</w:t>
      </w:r>
      <w:r w:rsidR="006B4E1A" w:rsidRPr="00DB5122">
        <w:rPr>
          <w:lang w:val="et-EE"/>
        </w:rPr>
        <w:t>andmete</w:t>
      </w:r>
      <w:proofErr w:type="spellEnd"/>
      <w:r w:rsidR="006B4E1A" w:rsidRPr="00DB5122">
        <w:rPr>
          <w:lang w:val="et-EE"/>
        </w:rPr>
        <w:t xml:space="preserve"> and</w:t>
      </w:r>
      <w:r w:rsidR="002A5480">
        <w:rPr>
          <w:lang w:val="et-EE"/>
        </w:rPr>
        <w:t xml:space="preserve">mebaasist, mis on internetis </w:t>
      </w:r>
      <w:r w:rsidR="006B4E1A" w:rsidRPr="00DB5122">
        <w:rPr>
          <w:lang w:val="et-EE"/>
        </w:rPr>
        <w:t xml:space="preserve">leitav aadressil </w:t>
      </w:r>
      <w:hyperlink r:id="rId14" w:history="1">
        <w:r w:rsidR="006B4E1A" w:rsidRPr="00DB5122">
          <w:rPr>
            <w:rStyle w:val="Hperlink"/>
            <w:lang w:val="et-EE"/>
          </w:rPr>
          <w:t>https://jarvselja.emu.ee/</w:t>
        </w:r>
      </w:hyperlink>
      <w:r w:rsidR="006B4E1A" w:rsidRPr="00DB5122">
        <w:rPr>
          <w:lang w:val="et-EE"/>
        </w:rPr>
        <w:t xml:space="preserve"> Kasutati viimaseid Järvselja Õppe- ja katsemetskonna metsakorralduse andmeid, kus </w:t>
      </w:r>
      <w:r w:rsidR="009D4316" w:rsidRPr="00DB5122">
        <w:rPr>
          <w:lang w:val="et-EE"/>
        </w:rPr>
        <w:t xml:space="preserve">välitööd olid läbi viidud aastatel 2010 – 2014. </w:t>
      </w:r>
    </w:p>
    <w:p w:rsidR="006B4E1A" w:rsidRPr="00DB5122" w:rsidRDefault="009D4316" w:rsidP="00BE7F42">
      <w:pPr>
        <w:rPr>
          <w:lang w:val="et-EE"/>
        </w:rPr>
      </w:pPr>
      <w:r w:rsidRPr="00DB5122">
        <w:rPr>
          <w:lang w:val="et-EE"/>
        </w:rPr>
        <w:t xml:space="preserve">JÕKM poolt esitatud </w:t>
      </w:r>
      <w:r w:rsidR="002A13FE" w:rsidRPr="00DB5122">
        <w:rPr>
          <w:lang w:val="et-EE"/>
        </w:rPr>
        <w:t>harvendusraiete lankide nimekirjast</w:t>
      </w:r>
      <w:r w:rsidRPr="00DB5122">
        <w:rPr>
          <w:lang w:val="et-EE"/>
        </w:rPr>
        <w:t xml:space="preserve"> </w:t>
      </w:r>
      <w:r w:rsidR="002A13FE" w:rsidRPr="00DB5122">
        <w:rPr>
          <w:lang w:val="et-EE"/>
        </w:rPr>
        <w:t>välistati edasise analüüsi käigus mitmete lankide andmed</w:t>
      </w:r>
      <w:r w:rsidRPr="00DB5122">
        <w:rPr>
          <w:lang w:val="et-EE"/>
        </w:rPr>
        <w:t xml:space="preserve"> kahel erineval põhjusel</w:t>
      </w:r>
      <w:r w:rsidR="002A13FE" w:rsidRPr="00DB5122">
        <w:rPr>
          <w:lang w:val="et-EE"/>
        </w:rPr>
        <w:t>:</w:t>
      </w:r>
    </w:p>
    <w:p w:rsidR="009D4316" w:rsidRPr="00DB5122" w:rsidRDefault="009D4316" w:rsidP="009D4316">
      <w:pPr>
        <w:pStyle w:val="Loendilik"/>
        <w:numPr>
          <w:ilvl w:val="0"/>
          <w:numId w:val="16"/>
        </w:numPr>
        <w:rPr>
          <w:lang w:val="et-EE"/>
        </w:rPr>
      </w:pPr>
      <w:r w:rsidRPr="00DB5122">
        <w:rPr>
          <w:lang w:val="et-EE"/>
        </w:rPr>
        <w:t xml:space="preserve"> Mõnede harvendusraie lankidel raiutud materjali kogused olid esitatud summana mitme </w:t>
      </w:r>
      <w:r w:rsidR="00A922BD" w:rsidRPr="00DB5122">
        <w:rPr>
          <w:lang w:val="et-EE"/>
        </w:rPr>
        <w:t xml:space="preserve">erineva eralduse kohta. </w:t>
      </w:r>
      <w:r w:rsidRPr="00DB5122">
        <w:rPr>
          <w:lang w:val="et-EE"/>
        </w:rPr>
        <w:t xml:space="preserve">Kuna </w:t>
      </w:r>
      <w:r w:rsidR="00A922BD" w:rsidRPr="00DB5122">
        <w:rPr>
          <w:lang w:val="et-EE"/>
        </w:rPr>
        <w:t xml:space="preserve">neil eraldustel on erinevad </w:t>
      </w:r>
      <w:proofErr w:type="spellStart"/>
      <w:r w:rsidR="00A922BD" w:rsidRPr="00DB5122">
        <w:rPr>
          <w:lang w:val="et-EE"/>
        </w:rPr>
        <w:t>takseerkirjeldused</w:t>
      </w:r>
      <w:proofErr w:type="spellEnd"/>
      <w:r w:rsidR="00A922BD" w:rsidRPr="00DB5122">
        <w:rPr>
          <w:lang w:val="et-EE"/>
        </w:rPr>
        <w:t>, si</w:t>
      </w:r>
      <w:r w:rsidR="0010519C">
        <w:rPr>
          <w:lang w:val="et-EE"/>
        </w:rPr>
        <w:t>is neid eraldusi ei saanud MOTTI</w:t>
      </w:r>
      <w:r w:rsidR="00A922BD" w:rsidRPr="00DB5122">
        <w:rPr>
          <w:lang w:val="et-EE"/>
        </w:rPr>
        <w:t xml:space="preserve"> simulatsiooniprogrammis kasutada.</w:t>
      </w:r>
      <w:r w:rsidR="00477B2B" w:rsidRPr="00DB5122">
        <w:rPr>
          <w:lang w:val="et-EE"/>
        </w:rPr>
        <w:t xml:space="preserve"> Sellel põhjusel välistati 2013. aastal 9 ja  201</w:t>
      </w:r>
      <w:r w:rsidR="002A13FE" w:rsidRPr="00DB5122">
        <w:rPr>
          <w:lang w:val="et-EE"/>
        </w:rPr>
        <w:t>4</w:t>
      </w:r>
      <w:r w:rsidR="00477B2B" w:rsidRPr="00DB5122">
        <w:rPr>
          <w:lang w:val="et-EE"/>
        </w:rPr>
        <w:t xml:space="preserve">. aastal 7 harvendusraie langi andmed. </w:t>
      </w:r>
    </w:p>
    <w:p w:rsidR="00A922BD" w:rsidRPr="00DB5122" w:rsidRDefault="00A922BD" w:rsidP="009D4316">
      <w:pPr>
        <w:pStyle w:val="Loendilik"/>
        <w:numPr>
          <w:ilvl w:val="0"/>
          <w:numId w:val="16"/>
        </w:numPr>
        <w:rPr>
          <w:lang w:val="et-EE"/>
        </w:rPr>
      </w:pPr>
      <w:r w:rsidRPr="00DB5122">
        <w:rPr>
          <w:lang w:val="et-EE"/>
        </w:rPr>
        <w:t xml:space="preserve">Uurimuse lähteülesanne eeldas, et uuritava eralduse kohta on olemas harvendusraie eelne </w:t>
      </w:r>
      <w:proofErr w:type="spellStart"/>
      <w:r w:rsidRPr="00DB5122">
        <w:rPr>
          <w:lang w:val="et-EE"/>
        </w:rPr>
        <w:t>takseerkirjeldus</w:t>
      </w:r>
      <w:proofErr w:type="spellEnd"/>
      <w:r w:rsidRPr="00DB5122">
        <w:rPr>
          <w:lang w:val="et-EE"/>
        </w:rPr>
        <w:t>. 201</w:t>
      </w:r>
      <w:r w:rsidR="00477B2B" w:rsidRPr="00DB5122">
        <w:rPr>
          <w:lang w:val="et-EE"/>
        </w:rPr>
        <w:t>3.a. harvendusraiete osas oli 11</w:t>
      </w:r>
      <w:r w:rsidRPr="00DB5122">
        <w:rPr>
          <w:lang w:val="et-EE"/>
        </w:rPr>
        <w:t xml:space="preserve"> sellist lageraielanki, kus inventeerimisandmed olid kogutud harvendusraie järgselt ja ka neid eraldusi ei saanud edasisel simuleerimisel kasutada.</w:t>
      </w:r>
    </w:p>
    <w:p w:rsidR="00583F7A" w:rsidRPr="00DB5122" w:rsidRDefault="006A55D9" w:rsidP="00BE7F42">
      <w:pPr>
        <w:rPr>
          <w:lang w:val="et-EE"/>
        </w:rPr>
      </w:pPr>
      <w:r w:rsidRPr="00DB5122">
        <w:rPr>
          <w:lang w:val="et-EE"/>
        </w:rPr>
        <w:t xml:space="preserve">Peale välistamisi toimub edasine analüüs 37 harvendusraie langi andmetega. </w:t>
      </w:r>
    </w:p>
    <w:p w:rsidR="00583F7A" w:rsidRPr="00DB5122" w:rsidRDefault="005624B0" w:rsidP="00583F7A">
      <w:pPr>
        <w:pStyle w:val="Pealkiri2"/>
        <w:rPr>
          <w:lang w:val="et-EE"/>
        </w:rPr>
      </w:pPr>
      <w:bookmarkStart w:id="27" w:name="_Toc415573624"/>
      <w:r>
        <w:rPr>
          <w:lang w:val="et-EE"/>
        </w:rPr>
        <w:lastRenderedPageBreak/>
        <w:t>Algandmed MOTTI</w:t>
      </w:r>
      <w:r w:rsidR="00583F7A" w:rsidRPr="00DB5122">
        <w:rPr>
          <w:lang w:val="et-EE"/>
        </w:rPr>
        <w:t xml:space="preserve"> simulatsiooniprogrammis</w:t>
      </w:r>
      <w:bookmarkEnd w:id="27"/>
    </w:p>
    <w:p w:rsidR="00583F7A" w:rsidRPr="00DB5122" w:rsidRDefault="00583F7A" w:rsidP="00BE7F42">
      <w:pPr>
        <w:rPr>
          <w:lang w:val="et-EE"/>
        </w:rPr>
      </w:pPr>
    </w:p>
    <w:p w:rsidR="00583F7A" w:rsidRPr="00DB5122" w:rsidRDefault="00583F7A" w:rsidP="00BE7F42">
      <w:pPr>
        <w:rPr>
          <w:lang w:val="et-EE"/>
        </w:rPr>
      </w:pPr>
      <w:r w:rsidRPr="00DB5122">
        <w:rPr>
          <w:lang w:val="et-EE"/>
        </w:rPr>
        <w:t>N</w:t>
      </w:r>
      <w:r w:rsidR="00832958">
        <w:rPr>
          <w:lang w:val="et-EE"/>
        </w:rPr>
        <w:t>agu eelnevalt kirjeldatud, MOTTI</w:t>
      </w:r>
      <w:r w:rsidRPr="00DB5122">
        <w:rPr>
          <w:lang w:val="et-EE"/>
        </w:rPr>
        <w:t xml:space="preserve"> on välja töötatud Soome jaoks ja kasutab  Soome spetsiifilisi näitajaid, seetõttu oli raskendatud ka Eesti metsandusandmete kasutamine või </w:t>
      </w:r>
      <w:r w:rsidR="00DB5122">
        <w:rPr>
          <w:lang w:val="et-EE"/>
        </w:rPr>
        <w:t>üleviimine</w:t>
      </w:r>
      <w:r w:rsidR="00952E92" w:rsidRPr="00DB5122">
        <w:rPr>
          <w:lang w:val="et-EE"/>
        </w:rPr>
        <w:t xml:space="preserve"> antud programmis. </w:t>
      </w:r>
    </w:p>
    <w:p w:rsidR="00583F7A" w:rsidRPr="00DB5122" w:rsidRDefault="00583F7A" w:rsidP="00FA7F90">
      <w:pPr>
        <w:pStyle w:val="Pealkiri3"/>
        <w:rPr>
          <w:lang w:val="et-EE"/>
        </w:rPr>
      </w:pPr>
      <w:bookmarkStart w:id="28" w:name="_Toc415573625"/>
      <w:r w:rsidRPr="00DB5122">
        <w:rPr>
          <w:lang w:val="et-EE"/>
        </w:rPr>
        <w:t>Kasvukohatüüp</w:t>
      </w:r>
      <w:bookmarkEnd w:id="28"/>
      <w:r w:rsidRPr="00DB5122">
        <w:rPr>
          <w:lang w:val="et-EE"/>
        </w:rPr>
        <w:t xml:space="preserve"> </w:t>
      </w:r>
    </w:p>
    <w:p w:rsidR="00583F7A" w:rsidRPr="00DB5122" w:rsidRDefault="00583F7A" w:rsidP="00583F7A">
      <w:pPr>
        <w:rPr>
          <w:lang w:val="et-EE"/>
        </w:rPr>
      </w:pPr>
      <w:r w:rsidRPr="00DB5122">
        <w:rPr>
          <w:lang w:val="et-EE"/>
        </w:rPr>
        <w:t xml:space="preserve">Eesti ja Soome kasvukohatüübid erinevad üksteisest. Antud uurimuses kasutati  peamiste eesti kasvukohatüüpide teisendamiseks Ando Lillelehe, Allan Simsi, Andres Kiviste, </w:t>
      </w:r>
      <w:proofErr w:type="spellStart"/>
      <w:r w:rsidRPr="00DB5122">
        <w:rPr>
          <w:lang w:val="et-EE"/>
        </w:rPr>
        <w:t>Jary</w:t>
      </w:r>
      <w:proofErr w:type="spellEnd"/>
      <w:r w:rsidRPr="00DB5122">
        <w:rPr>
          <w:lang w:val="et-EE"/>
        </w:rPr>
        <w:t xml:space="preserve"> </w:t>
      </w:r>
      <w:proofErr w:type="spellStart"/>
      <w:r w:rsidRPr="00DB5122">
        <w:rPr>
          <w:lang w:val="et-EE"/>
        </w:rPr>
        <w:t>Hynyneni</w:t>
      </w:r>
      <w:proofErr w:type="spellEnd"/>
      <w:r w:rsidRPr="00DB5122">
        <w:rPr>
          <w:lang w:val="et-EE"/>
        </w:rPr>
        <w:t xml:space="preserve"> ja Mika </w:t>
      </w:r>
      <w:proofErr w:type="spellStart"/>
      <w:r w:rsidRPr="00DB5122">
        <w:rPr>
          <w:lang w:val="et-EE"/>
        </w:rPr>
        <w:t>Lehtoneni</w:t>
      </w:r>
      <w:proofErr w:type="spellEnd"/>
      <w:r w:rsidRPr="00DB5122">
        <w:rPr>
          <w:lang w:val="et-EE"/>
        </w:rPr>
        <w:t xml:space="preserve"> (2011)  teadusartikli </w:t>
      </w:r>
      <w:r w:rsidR="00487394" w:rsidRPr="00DB5122">
        <w:rPr>
          <w:lang w:val="et-EE"/>
        </w:rPr>
        <w:t>„</w:t>
      </w:r>
      <w:proofErr w:type="spellStart"/>
      <w:r w:rsidRPr="00DB5122">
        <w:rPr>
          <w:i/>
          <w:lang w:val="et-EE"/>
        </w:rPr>
        <w:t>Evaluation</w:t>
      </w:r>
      <w:proofErr w:type="spellEnd"/>
      <w:r w:rsidRPr="00DB5122">
        <w:rPr>
          <w:i/>
          <w:lang w:val="et-EE"/>
        </w:rPr>
        <w:t xml:space="preserve"> of </w:t>
      </w:r>
      <w:proofErr w:type="spellStart"/>
      <w:r w:rsidRPr="00DB5122">
        <w:rPr>
          <w:i/>
          <w:lang w:val="et-EE"/>
        </w:rPr>
        <w:t>the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basal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area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growth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models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in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the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Finnish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stand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sim</w:t>
      </w:r>
      <w:r w:rsidR="00487394" w:rsidRPr="00DB5122">
        <w:rPr>
          <w:i/>
          <w:lang w:val="et-EE"/>
        </w:rPr>
        <w:t>ulator</w:t>
      </w:r>
      <w:proofErr w:type="spellEnd"/>
      <w:r w:rsidR="00487394" w:rsidRPr="00DB5122">
        <w:rPr>
          <w:i/>
          <w:lang w:val="et-EE"/>
        </w:rPr>
        <w:t xml:space="preserve"> MOTTI </w:t>
      </w:r>
      <w:proofErr w:type="spellStart"/>
      <w:r w:rsidR="00487394" w:rsidRPr="00DB5122">
        <w:rPr>
          <w:i/>
          <w:lang w:val="et-EE"/>
        </w:rPr>
        <w:t>with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data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from</w:t>
      </w:r>
      <w:proofErr w:type="spellEnd"/>
      <w:r w:rsidR="00487394" w:rsidRPr="00DB5122">
        <w:rPr>
          <w:i/>
          <w:lang w:val="et-EE"/>
        </w:rPr>
        <w:t xml:space="preserve"> </w:t>
      </w:r>
      <w:proofErr w:type="spellStart"/>
      <w:r w:rsidR="00487394" w:rsidRPr="00DB5122">
        <w:rPr>
          <w:i/>
          <w:lang w:val="et-EE"/>
        </w:rPr>
        <w:t>the</w:t>
      </w:r>
      <w:proofErr w:type="spellEnd"/>
      <w:r w:rsidR="00487394" w:rsidRPr="00DB5122">
        <w:rPr>
          <w:i/>
          <w:lang w:val="et-EE"/>
        </w:rPr>
        <w:t xml:space="preserve"> </w:t>
      </w:r>
      <w:r w:rsidRPr="00DB5122">
        <w:rPr>
          <w:i/>
          <w:lang w:val="et-EE"/>
        </w:rPr>
        <w:t xml:space="preserve">Estonian </w:t>
      </w:r>
      <w:proofErr w:type="spellStart"/>
      <w:r w:rsidRPr="00DB5122">
        <w:rPr>
          <w:i/>
          <w:lang w:val="et-EE"/>
        </w:rPr>
        <w:t>network</w:t>
      </w:r>
      <w:proofErr w:type="spellEnd"/>
      <w:r w:rsidRPr="00DB5122">
        <w:rPr>
          <w:i/>
          <w:lang w:val="et-EE"/>
        </w:rPr>
        <w:t xml:space="preserve"> of </w:t>
      </w:r>
      <w:proofErr w:type="spellStart"/>
      <w:r w:rsidRPr="00DB5122">
        <w:rPr>
          <w:i/>
          <w:lang w:val="et-EE"/>
        </w:rPr>
        <w:t>permanent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forest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growth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plots</w:t>
      </w:r>
      <w:proofErr w:type="spellEnd"/>
      <w:r w:rsidR="00487394" w:rsidRPr="00DB5122">
        <w:rPr>
          <w:lang w:val="et-EE"/>
        </w:rPr>
        <w:t xml:space="preserve">“  tabeli 1 andmeid, kus  Eesti </w:t>
      </w:r>
      <w:proofErr w:type="spellStart"/>
      <w:r w:rsidR="00487394" w:rsidRPr="00DB5122">
        <w:rPr>
          <w:lang w:val="et-EE"/>
        </w:rPr>
        <w:t>peamis</w:t>
      </w:r>
      <w:proofErr w:type="spellEnd"/>
      <w:r w:rsidR="00487394" w:rsidRPr="00DB5122">
        <w:rPr>
          <w:lang w:val="et-EE"/>
        </w:rPr>
        <w:t xml:space="preserve"> k</w:t>
      </w:r>
      <w:r w:rsidR="006176D9">
        <w:rPr>
          <w:lang w:val="et-EE"/>
        </w:rPr>
        <w:t>asvukohatüüpe on võrreldud MOTTI</w:t>
      </w:r>
      <w:r w:rsidR="00487394" w:rsidRPr="00DB5122">
        <w:rPr>
          <w:lang w:val="et-EE"/>
        </w:rPr>
        <w:t xml:space="preserve"> programmi</w:t>
      </w:r>
      <w:r w:rsidR="00D5053E" w:rsidRPr="00DB5122">
        <w:rPr>
          <w:lang w:val="et-EE"/>
        </w:rPr>
        <w:t xml:space="preserve">s kasutatud viljakusklassidega </w:t>
      </w:r>
      <w:r w:rsidR="00487394" w:rsidRPr="00DB5122">
        <w:rPr>
          <w:lang w:val="et-EE"/>
        </w:rPr>
        <w:t>(</w:t>
      </w:r>
      <w:r w:rsidR="00D5053E" w:rsidRPr="00DB5122">
        <w:rPr>
          <w:lang w:val="et-EE"/>
        </w:rPr>
        <w:t>näit.</w:t>
      </w:r>
      <w:r w:rsidR="00487394" w:rsidRPr="00DB5122">
        <w:rPr>
          <w:lang w:val="et-EE"/>
        </w:rPr>
        <w:t xml:space="preserve"> angervaksa kasvukohatüüp = 3 viljakusklass, naadi kas</w:t>
      </w:r>
      <w:r w:rsidR="00D5053E" w:rsidRPr="00DB5122">
        <w:rPr>
          <w:lang w:val="et-EE"/>
        </w:rPr>
        <w:t>vukohatüüp = 1 viljakusklass).</w:t>
      </w:r>
      <w:r w:rsidR="00487394" w:rsidRPr="00DB5122">
        <w:rPr>
          <w:lang w:val="et-EE"/>
        </w:rPr>
        <w:t xml:space="preserve"> Kuna </w:t>
      </w:r>
      <w:r w:rsidR="00D5053E" w:rsidRPr="00DB5122">
        <w:rPr>
          <w:lang w:val="et-EE"/>
        </w:rPr>
        <w:t xml:space="preserve">(a) täpsemad võrdlusandmed puudusid ja (b) kasutatavad Soome mudelid ei ole otseselt sobivad Järvselja oludele ja on seega niigi ebatäpsed, </w:t>
      </w:r>
      <w:r w:rsidR="00487394" w:rsidRPr="00DB5122">
        <w:rPr>
          <w:lang w:val="et-EE"/>
        </w:rPr>
        <w:t>siis</w:t>
      </w:r>
      <w:r w:rsidR="00D5053E" w:rsidRPr="00DB5122">
        <w:rPr>
          <w:lang w:val="et-EE"/>
        </w:rPr>
        <w:t xml:space="preserve"> simulatsiooni lihtsustamiseks </w:t>
      </w:r>
      <w:r w:rsidR="00487394" w:rsidRPr="00DB5122">
        <w:rPr>
          <w:lang w:val="et-EE"/>
        </w:rPr>
        <w:t xml:space="preserve">kuivendamisega seotud kasvukohatüübi muutust ei arvestatud, ehk siis </w:t>
      </w:r>
      <w:r w:rsidR="00D5053E" w:rsidRPr="00DB5122">
        <w:rPr>
          <w:lang w:val="et-EE"/>
        </w:rPr>
        <w:t>sama</w:t>
      </w:r>
      <w:r w:rsidR="006C7C94" w:rsidRPr="00DB5122">
        <w:rPr>
          <w:lang w:val="et-EE"/>
        </w:rPr>
        <w:t xml:space="preserve"> kasvukohatüübi nii  tavaline kui ka kuivendatud tüüp pandi samasse viljakuseklassi. </w:t>
      </w:r>
    </w:p>
    <w:p w:rsidR="00BE7F42" w:rsidRPr="00DB5122" w:rsidRDefault="00D5053E">
      <w:pPr>
        <w:rPr>
          <w:lang w:val="et-EE"/>
        </w:rPr>
      </w:pPr>
      <w:r w:rsidRPr="00DB5122">
        <w:rPr>
          <w:lang w:val="et-EE"/>
        </w:rPr>
        <w:t>Raskem oli nende</w:t>
      </w:r>
      <w:r w:rsidR="006C7C94" w:rsidRPr="00DB5122">
        <w:rPr>
          <w:lang w:val="et-EE"/>
        </w:rPr>
        <w:t xml:space="preserve"> </w:t>
      </w:r>
      <w:proofErr w:type="spellStart"/>
      <w:r w:rsidR="006C7C94" w:rsidRPr="00DB5122">
        <w:rPr>
          <w:lang w:val="et-EE"/>
        </w:rPr>
        <w:t>JÕKMs</w:t>
      </w:r>
      <w:proofErr w:type="spellEnd"/>
      <w:r w:rsidR="006C7C94" w:rsidRPr="00DB5122">
        <w:rPr>
          <w:lang w:val="et-EE"/>
        </w:rPr>
        <w:t xml:space="preserve"> olemasolevate kasvukohatüüpidega, mis puudusid Lilleleht </w:t>
      </w:r>
      <w:r w:rsidR="006C7C94" w:rsidRPr="00DB5122">
        <w:rPr>
          <w:i/>
          <w:lang w:val="et-EE"/>
        </w:rPr>
        <w:t xml:space="preserve">et </w:t>
      </w:r>
      <w:proofErr w:type="spellStart"/>
      <w:r w:rsidR="006C7C94" w:rsidRPr="00DB5122">
        <w:rPr>
          <w:i/>
          <w:lang w:val="et-EE"/>
        </w:rPr>
        <w:t>al</w:t>
      </w:r>
      <w:proofErr w:type="spellEnd"/>
      <w:r w:rsidR="00BA594B" w:rsidRPr="00DB5122">
        <w:rPr>
          <w:i/>
          <w:lang w:val="et-EE"/>
        </w:rPr>
        <w:t>.</w:t>
      </w:r>
      <w:r w:rsidR="006C7C94" w:rsidRPr="00DB5122">
        <w:rPr>
          <w:lang w:val="et-EE"/>
        </w:rPr>
        <w:t xml:space="preserve"> </w:t>
      </w:r>
      <w:r w:rsidRPr="00DB5122">
        <w:rPr>
          <w:lang w:val="et-EE"/>
        </w:rPr>
        <w:t xml:space="preserve">2011 avaldatud võrdlustabelis. </w:t>
      </w:r>
      <w:r w:rsidR="006C7C94" w:rsidRPr="00DB5122">
        <w:rPr>
          <w:lang w:val="et-EE"/>
        </w:rPr>
        <w:t>Arvestades kasvukohat</w:t>
      </w:r>
      <w:r w:rsidR="00026443">
        <w:rPr>
          <w:lang w:val="et-EE"/>
        </w:rPr>
        <w:t>üüpide kirjeldusi, aga ka katse-</w:t>
      </w:r>
      <w:r w:rsidR="006C7C94" w:rsidRPr="00DB5122">
        <w:rPr>
          <w:lang w:val="et-EE"/>
        </w:rPr>
        <w:t>eksituse meetodit, kasutat</w:t>
      </w:r>
      <w:r w:rsidR="00026443">
        <w:rPr>
          <w:lang w:val="et-EE"/>
        </w:rPr>
        <w:t>i  MOTTI</w:t>
      </w:r>
      <w:r w:rsidR="006C7C94" w:rsidRPr="00DB5122">
        <w:rPr>
          <w:lang w:val="et-EE"/>
        </w:rPr>
        <w:t>s järgmisi viljakusklasse (lähtuvalt nende inglisekeelsest nimest</w:t>
      </w:r>
      <w:r w:rsidRPr="00DB5122">
        <w:rPr>
          <w:lang w:val="et-EE"/>
        </w:rPr>
        <w:t xml:space="preserve"> või kirjeldusest</w:t>
      </w:r>
      <w:r w:rsidR="006C7C94" w:rsidRPr="00DB5122">
        <w:rPr>
          <w:lang w:val="et-EE"/>
        </w:rPr>
        <w:t>):</w:t>
      </w:r>
    </w:p>
    <w:p w:rsidR="00FE3FBF" w:rsidRPr="00DB5122" w:rsidRDefault="00FE3FBF" w:rsidP="006C7C94">
      <w:pPr>
        <w:pStyle w:val="Loendilik"/>
        <w:numPr>
          <w:ilvl w:val="0"/>
          <w:numId w:val="14"/>
        </w:numPr>
        <w:rPr>
          <w:lang w:val="et-EE"/>
        </w:rPr>
      </w:pPr>
      <w:r w:rsidRPr="00DB5122">
        <w:rPr>
          <w:lang w:val="et-EE"/>
        </w:rPr>
        <w:t xml:space="preserve">Jänesekapsa kõdusoo </w:t>
      </w:r>
      <w:r w:rsidRPr="00DB5122">
        <w:rPr>
          <w:i/>
          <w:lang w:val="et-EE"/>
        </w:rPr>
        <w:t xml:space="preserve">- </w:t>
      </w:r>
      <w:proofErr w:type="spellStart"/>
      <w:r w:rsidRPr="00DB5122">
        <w:rPr>
          <w:i/>
          <w:lang w:val="et-EE"/>
        </w:rPr>
        <w:t>Spruce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peatland</w:t>
      </w:r>
      <w:proofErr w:type="spellEnd"/>
      <w:r w:rsidRPr="00DB5122">
        <w:rPr>
          <w:i/>
          <w:lang w:val="et-EE"/>
        </w:rPr>
        <w:t xml:space="preserve">, </w:t>
      </w:r>
      <w:proofErr w:type="spellStart"/>
      <w:r w:rsidRPr="00DB5122">
        <w:rPr>
          <w:i/>
          <w:lang w:val="et-EE"/>
        </w:rPr>
        <w:t>herb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rich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type</w:t>
      </w:r>
      <w:proofErr w:type="spellEnd"/>
      <w:r w:rsidR="00BA594B" w:rsidRPr="00DB5122">
        <w:rPr>
          <w:lang w:val="et-EE"/>
        </w:rPr>
        <w:t>,</w:t>
      </w:r>
    </w:p>
    <w:p w:rsidR="00FE3FBF" w:rsidRPr="00DB5122" w:rsidRDefault="00FE3FBF" w:rsidP="00FE3FBF">
      <w:pPr>
        <w:pStyle w:val="Loendilik"/>
        <w:numPr>
          <w:ilvl w:val="0"/>
          <w:numId w:val="14"/>
        </w:numPr>
        <w:rPr>
          <w:lang w:val="et-EE"/>
        </w:rPr>
      </w:pPr>
      <w:r w:rsidRPr="00DB5122">
        <w:rPr>
          <w:lang w:val="et-EE"/>
        </w:rPr>
        <w:t xml:space="preserve">Madalsoo, lodu - </w:t>
      </w:r>
      <w:proofErr w:type="spellStart"/>
      <w:r w:rsidRPr="00DB5122">
        <w:rPr>
          <w:i/>
          <w:lang w:val="et-EE"/>
        </w:rPr>
        <w:t>Spruce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peatland</w:t>
      </w:r>
      <w:proofErr w:type="spellEnd"/>
      <w:r w:rsidRPr="00DB5122">
        <w:rPr>
          <w:i/>
          <w:lang w:val="et-EE"/>
        </w:rPr>
        <w:t xml:space="preserve">, </w:t>
      </w:r>
      <w:proofErr w:type="spellStart"/>
      <w:r w:rsidRPr="00DB5122">
        <w:rPr>
          <w:i/>
          <w:lang w:val="et-EE"/>
        </w:rPr>
        <w:t>dwarf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schrub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type</w:t>
      </w:r>
      <w:proofErr w:type="spellEnd"/>
      <w:r w:rsidR="00BA594B" w:rsidRPr="00DB5122">
        <w:rPr>
          <w:i/>
          <w:lang w:val="et-EE"/>
        </w:rPr>
        <w:t>,</w:t>
      </w:r>
    </w:p>
    <w:p w:rsidR="00FE3FBF" w:rsidRPr="00DB5122" w:rsidRDefault="00FE3FBF" w:rsidP="006C7C94">
      <w:pPr>
        <w:pStyle w:val="Loendilik"/>
        <w:numPr>
          <w:ilvl w:val="0"/>
          <w:numId w:val="14"/>
        </w:numPr>
        <w:rPr>
          <w:lang w:val="et-EE"/>
        </w:rPr>
      </w:pPr>
      <w:r w:rsidRPr="00DB5122">
        <w:rPr>
          <w:lang w:val="et-EE"/>
        </w:rPr>
        <w:t xml:space="preserve">Mustika kõdusoo – </w:t>
      </w:r>
      <w:proofErr w:type="spellStart"/>
      <w:r w:rsidRPr="00DB5122">
        <w:rPr>
          <w:i/>
          <w:lang w:val="et-EE"/>
        </w:rPr>
        <w:t>Spruce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peatland</w:t>
      </w:r>
      <w:proofErr w:type="spellEnd"/>
      <w:r w:rsidRPr="00DB5122">
        <w:rPr>
          <w:i/>
          <w:lang w:val="et-EE"/>
        </w:rPr>
        <w:t xml:space="preserve">, </w:t>
      </w:r>
      <w:proofErr w:type="spellStart"/>
      <w:r w:rsidRPr="00DB5122">
        <w:rPr>
          <w:i/>
          <w:lang w:val="et-EE"/>
        </w:rPr>
        <w:t>vaccinum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myrtillus</w:t>
      </w:r>
      <w:proofErr w:type="spellEnd"/>
      <w:r w:rsidRPr="00DB5122">
        <w:rPr>
          <w:i/>
          <w:lang w:val="et-EE"/>
        </w:rPr>
        <w:t xml:space="preserve"> </w:t>
      </w:r>
      <w:proofErr w:type="spellStart"/>
      <w:r w:rsidRPr="00DB5122">
        <w:rPr>
          <w:i/>
          <w:lang w:val="et-EE"/>
        </w:rPr>
        <w:t>type</w:t>
      </w:r>
      <w:proofErr w:type="spellEnd"/>
      <w:r w:rsidR="00BA594B" w:rsidRPr="00DB5122">
        <w:rPr>
          <w:lang w:val="et-EE"/>
        </w:rPr>
        <w:t>.</w:t>
      </w:r>
    </w:p>
    <w:p w:rsidR="002A13FE" w:rsidRPr="00DB5122" w:rsidRDefault="002A13FE" w:rsidP="002A13FE">
      <w:pPr>
        <w:rPr>
          <w:lang w:val="et-EE"/>
        </w:rPr>
      </w:pPr>
    </w:p>
    <w:p w:rsidR="002A13FE" w:rsidRPr="00DB5122" w:rsidRDefault="0054559B" w:rsidP="002A13FE">
      <w:pPr>
        <w:pStyle w:val="Pealkiri3"/>
        <w:rPr>
          <w:lang w:val="et-EE"/>
        </w:rPr>
      </w:pPr>
      <w:bookmarkStart w:id="29" w:name="_Toc415573626"/>
      <w:r>
        <w:rPr>
          <w:lang w:val="et-EE"/>
        </w:rPr>
        <w:t>MOTTI</w:t>
      </w:r>
      <w:r w:rsidR="002A13FE" w:rsidRPr="00DB5122">
        <w:rPr>
          <w:lang w:val="et-EE"/>
        </w:rPr>
        <w:t xml:space="preserve"> programmi vaikimisi väärtused</w:t>
      </w:r>
      <w:bookmarkEnd w:id="29"/>
    </w:p>
    <w:p w:rsidR="002A13FE" w:rsidRPr="00DB5122" w:rsidRDefault="002A13FE" w:rsidP="002A13FE">
      <w:pPr>
        <w:rPr>
          <w:lang w:val="et-EE"/>
        </w:rPr>
        <w:sectPr w:rsidR="002A13FE" w:rsidRPr="00DB5122" w:rsidSect="00B77C33"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2A13FE" w:rsidRPr="00DB5122" w:rsidRDefault="002A13FE" w:rsidP="002A13FE">
      <w:pPr>
        <w:rPr>
          <w:lang w:val="et-EE"/>
        </w:rPr>
      </w:pPr>
    </w:p>
    <w:p w:rsidR="002A13FE" w:rsidRPr="00DB5122" w:rsidRDefault="002A13FE" w:rsidP="002A13FE">
      <w:pPr>
        <w:rPr>
          <w:lang w:val="et-EE"/>
        </w:rPr>
      </w:pPr>
      <w:proofErr w:type="spellStart"/>
      <w:r w:rsidRPr="00DB5122">
        <w:rPr>
          <w:lang w:val="et-EE"/>
        </w:rPr>
        <w:t>Puhasnüüdisväärtuse</w:t>
      </w:r>
      <w:proofErr w:type="spellEnd"/>
      <w:r w:rsidRPr="00DB5122">
        <w:rPr>
          <w:lang w:val="et-EE"/>
        </w:rPr>
        <w:t xml:space="preserve"> (NPV) arvutamisel kasutati 3% intressi. </w:t>
      </w:r>
      <w:proofErr w:type="spellStart"/>
      <w:r w:rsidRPr="00DB5122">
        <w:rPr>
          <w:lang w:val="et-EE"/>
        </w:rPr>
        <w:t>S</w:t>
      </w:r>
      <w:r w:rsidR="00007A5A">
        <w:rPr>
          <w:lang w:val="et-EE"/>
        </w:rPr>
        <w:t>ortimenteerimisel</w:t>
      </w:r>
      <w:proofErr w:type="spellEnd"/>
      <w:r w:rsidR="00007A5A">
        <w:rPr>
          <w:lang w:val="et-EE"/>
        </w:rPr>
        <w:t xml:space="preserve"> kasutati MOTTI</w:t>
      </w:r>
      <w:r w:rsidRPr="00DB5122">
        <w:rPr>
          <w:lang w:val="et-EE"/>
        </w:rPr>
        <w:t xml:space="preserve"> vaikeväärtusi (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_Ref414906590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Joonis </w:t>
      </w:r>
      <w:r w:rsidR="00DB5122">
        <w:rPr>
          <w:noProof/>
          <w:lang w:val="et-EE"/>
        </w:rPr>
        <w:t>1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). </w:t>
      </w:r>
    </w:p>
    <w:p w:rsidR="002A13FE" w:rsidRPr="00DB5122" w:rsidRDefault="002A13FE" w:rsidP="002A13FE">
      <w:pPr>
        <w:keepNext/>
        <w:rPr>
          <w:sz w:val="28"/>
          <w:lang w:val="et-EE"/>
        </w:rPr>
      </w:pPr>
      <w:r w:rsidRPr="00DB5122">
        <w:rPr>
          <w:noProof/>
          <w:sz w:val="28"/>
          <w:lang w:val="et-EE" w:eastAsia="et-EE"/>
        </w:rPr>
        <w:lastRenderedPageBreak/>
        <w:drawing>
          <wp:inline distT="0" distB="0" distL="0" distR="0" wp14:anchorId="712D5E66" wp14:editId="748B527B">
            <wp:extent cx="1524000" cy="2416561"/>
            <wp:effectExtent l="0" t="0" r="0" b="3175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 2015-03-23 20.35.04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0702" cy="250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3FE" w:rsidRPr="00DB5122" w:rsidRDefault="002A13FE" w:rsidP="002A13FE">
      <w:pPr>
        <w:pStyle w:val="Pealdis"/>
        <w:rPr>
          <w:sz w:val="22"/>
          <w:lang w:val="et-EE"/>
        </w:rPr>
      </w:pPr>
      <w:bookmarkStart w:id="30" w:name="_Ref414906590"/>
      <w:r w:rsidRPr="00DB5122">
        <w:rPr>
          <w:sz w:val="22"/>
          <w:lang w:val="et-EE"/>
        </w:rPr>
        <w:t xml:space="preserve">Joonis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Joonis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</w:t>
      </w:r>
      <w:r w:rsidRPr="00DB5122">
        <w:rPr>
          <w:sz w:val="22"/>
          <w:lang w:val="et-EE"/>
        </w:rPr>
        <w:fldChar w:fldCharType="end"/>
      </w:r>
      <w:bookmarkEnd w:id="30"/>
      <w:r w:rsidRPr="00DB5122">
        <w:rPr>
          <w:sz w:val="22"/>
          <w:lang w:val="et-EE"/>
        </w:rPr>
        <w:t xml:space="preserve">. </w:t>
      </w:r>
      <w:proofErr w:type="spellStart"/>
      <w:r w:rsidRPr="00DB5122">
        <w:rPr>
          <w:sz w:val="22"/>
          <w:lang w:val="et-EE"/>
        </w:rPr>
        <w:t>Sortimenteerimisel</w:t>
      </w:r>
      <w:proofErr w:type="spellEnd"/>
      <w:r w:rsidRPr="00DB5122">
        <w:rPr>
          <w:sz w:val="22"/>
          <w:lang w:val="et-EE"/>
        </w:rPr>
        <w:t xml:space="preserve"> kasutatud</w:t>
      </w:r>
      <w:r w:rsidR="00AA4920">
        <w:rPr>
          <w:sz w:val="22"/>
          <w:lang w:val="et-EE"/>
        </w:rPr>
        <w:t xml:space="preserve"> MOTTI</w:t>
      </w:r>
      <w:r w:rsidRPr="00DB5122">
        <w:rPr>
          <w:sz w:val="22"/>
          <w:lang w:val="et-EE"/>
        </w:rPr>
        <w:t xml:space="preserve"> programmi vaikeväärtused: minimaalsed läbimõõdud ja pikkused</w:t>
      </w:r>
    </w:p>
    <w:p w:rsidR="002A13FE" w:rsidRPr="00DB5122" w:rsidRDefault="002A13FE" w:rsidP="002A13FE">
      <w:pPr>
        <w:rPr>
          <w:lang w:val="et-EE"/>
        </w:rPr>
      </w:pPr>
    </w:p>
    <w:p w:rsidR="002A13FE" w:rsidRPr="00DB5122" w:rsidRDefault="002A13FE" w:rsidP="002A13FE">
      <w:pPr>
        <w:rPr>
          <w:lang w:val="et-EE"/>
        </w:rPr>
        <w:sectPr w:rsidR="002A13FE" w:rsidRPr="00DB5122" w:rsidSect="002A13FE">
          <w:type w:val="continuous"/>
          <w:pgSz w:w="11907" w:h="16840" w:code="9"/>
          <w:pgMar w:top="1418" w:right="1418" w:bottom="1418" w:left="1418" w:header="709" w:footer="709" w:gutter="0"/>
          <w:cols w:num="2" w:space="708"/>
          <w:docGrid w:linePitch="360"/>
        </w:sectPr>
      </w:pPr>
    </w:p>
    <w:p w:rsidR="00BA594B" w:rsidRPr="00DB5122" w:rsidRDefault="00BA594B" w:rsidP="00BA594B">
      <w:pPr>
        <w:pStyle w:val="Pealkiri3"/>
        <w:rPr>
          <w:lang w:val="et-EE"/>
        </w:rPr>
      </w:pPr>
      <w:bookmarkStart w:id="31" w:name="_Toc415573627"/>
      <w:r w:rsidRPr="00DB5122">
        <w:rPr>
          <w:lang w:val="et-EE"/>
        </w:rPr>
        <w:lastRenderedPageBreak/>
        <w:t>Kännuraha</w:t>
      </w:r>
      <w:bookmarkEnd w:id="31"/>
    </w:p>
    <w:p w:rsidR="007928FD" w:rsidRPr="00DB5122" w:rsidRDefault="007928FD" w:rsidP="007928FD">
      <w:pPr>
        <w:rPr>
          <w:lang w:val="et-EE"/>
        </w:rPr>
      </w:pPr>
    </w:p>
    <w:p w:rsidR="007928FD" w:rsidRPr="00DB5122" w:rsidRDefault="00EE66B5" w:rsidP="007928FD">
      <w:pPr>
        <w:rPr>
          <w:lang w:val="et-EE"/>
        </w:rPr>
      </w:pPr>
      <w:r>
        <w:rPr>
          <w:lang w:val="et-EE"/>
        </w:rPr>
        <w:t>MOTTI</w:t>
      </w:r>
      <w:r w:rsidR="004A3F24" w:rsidRPr="00DB5122">
        <w:rPr>
          <w:lang w:val="et-EE"/>
        </w:rPr>
        <w:t xml:space="preserve"> programmis kasutatud kännuraha on esitatud </w:t>
      </w:r>
      <w:r w:rsidR="004A3F24" w:rsidRPr="00DB5122">
        <w:rPr>
          <w:lang w:val="et-EE"/>
        </w:rPr>
        <w:fldChar w:fldCharType="begin"/>
      </w:r>
      <w:r w:rsidR="004A3F24" w:rsidRPr="00DB5122">
        <w:rPr>
          <w:lang w:val="et-EE"/>
        </w:rPr>
        <w:instrText xml:space="preserve"> REF _Ref414905430 \h </w:instrText>
      </w:r>
      <w:r w:rsidR="004A3F24" w:rsidRPr="00DB5122">
        <w:rPr>
          <w:lang w:val="et-EE"/>
        </w:rPr>
      </w:r>
      <w:r w:rsidR="004A3F24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>Tabel</w:t>
      </w:r>
      <w:r>
        <w:rPr>
          <w:lang w:val="et-EE"/>
        </w:rPr>
        <w:t>is</w:t>
      </w:r>
      <w:r w:rsidR="00DB5122" w:rsidRPr="00DB5122">
        <w:rPr>
          <w:lang w:val="et-EE"/>
        </w:rPr>
        <w:t xml:space="preserve"> </w:t>
      </w:r>
      <w:r w:rsidR="00DB5122">
        <w:rPr>
          <w:noProof/>
          <w:lang w:val="et-EE"/>
        </w:rPr>
        <w:t>8</w:t>
      </w:r>
      <w:r w:rsidR="004A3F24" w:rsidRPr="00DB5122">
        <w:rPr>
          <w:lang w:val="et-EE"/>
        </w:rPr>
        <w:fldChar w:fldCharType="end"/>
      </w:r>
      <w:r w:rsidR="004A3F24" w:rsidRPr="00DB5122">
        <w:rPr>
          <w:lang w:val="et-EE"/>
        </w:rPr>
        <w:t>.</w:t>
      </w:r>
    </w:p>
    <w:p w:rsidR="007928FD" w:rsidRPr="00DB5122" w:rsidRDefault="007928FD" w:rsidP="007928FD">
      <w:pPr>
        <w:pStyle w:val="Pealdis"/>
        <w:keepNext/>
        <w:rPr>
          <w:sz w:val="22"/>
          <w:szCs w:val="22"/>
          <w:lang w:val="et-EE"/>
        </w:rPr>
      </w:pPr>
      <w:bookmarkStart w:id="32" w:name="_Ref414905430"/>
      <w:bookmarkStart w:id="33" w:name="_Toc415472946"/>
      <w:r w:rsidRPr="00DB5122">
        <w:rPr>
          <w:sz w:val="22"/>
          <w:szCs w:val="22"/>
          <w:lang w:val="et-EE"/>
        </w:rPr>
        <w:t xml:space="preserve">Tabel </w:t>
      </w:r>
      <w:r w:rsidRPr="00DB5122">
        <w:rPr>
          <w:sz w:val="22"/>
          <w:szCs w:val="22"/>
          <w:lang w:val="et-EE"/>
        </w:rPr>
        <w:fldChar w:fldCharType="begin"/>
      </w:r>
      <w:r w:rsidRPr="00DB5122">
        <w:rPr>
          <w:sz w:val="22"/>
          <w:szCs w:val="22"/>
          <w:lang w:val="et-EE"/>
        </w:rPr>
        <w:instrText xml:space="preserve"> SEQ Tabel \* ARABIC </w:instrText>
      </w:r>
      <w:r w:rsidRPr="00DB5122">
        <w:rPr>
          <w:sz w:val="22"/>
          <w:szCs w:val="22"/>
          <w:lang w:val="et-EE"/>
        </w:rPr>
        <w:fldChar w:fldCharType="separate"/>
      </w:r>
      <w:r w:rsidR="00DB5122">
        <w:rPr>
          <w:noProof/>
          <w:sz w:val="22"/>
          <w:szCs w:val="22"/>
          <w:lang w:val="et-EE"/>
        </w:rPr>
        <w:t>8</w:t>
      </w:r>
      <w:r w:rsidRPr="00DB5122">
        <w:rPr>
          <w:sz w:val="22"/>
          <w:szCs w:val="22"/>
          <w:lang w:val="et-EE"/>
        </w:rPr>
        <w:fldChar w:fldCharType="end"/>
      </w:r>
      <w:bookmarkEnd w:id="32"/>
      <w:r w:rsidRPr="00DB5122">
        <w:rPr>
          <w:sz w:val="22"/>
          <w:szCs w:val="22"/>
          <w:lang w:val="et-EE"/>
        </w:rPr>
        <w:t xml:space="preserve">. </w:t>
      </w:r>
      <w:r w:rsidR="00EE66B5">
        <w:rPr>
          <w:sz w:val="22"/>
          <w:szCs w:val="22"/>
          <w:lang w:val="et-EE"/>
        </w:rPr>
        <w:t>Metsamaterjalide kännuraha MOTTI</w:t>
      </w:r>
      <w:r w:rsidRPr="00DB5122">
        <w:rPr>
          <w:sz w:val="22"/>
          <w:szCs w:val="22"/>
          <w:lang w:val="et-EE"/>
        </w:rPr>
        <w:t xml:space="preserve"> analüüsis</w:t>
      </w:r>
      <w:bookmarkEnd w:id="33"/>
    </w:p>
    <w:tbl>
      <w:tblPr>
        <w:tblW w:w="60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95"/>
        <w:gridCol w:w="960"/>
        <w:gridCol w:w="960"/>
        <w:gridCol w:w="340"/>
        <w:gridCol w:w="960"/>
        <w:gridCol w:w="960"/>
      </w:tblGrid>
      <w:tr w:rsidR="007928FD" w:rsidRPr="00DB5122" w:rsidTr="007928FD">
        <w:trPr>
          <w:trHeight w:val="300"/>
        </w:trPr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t-EE" w:eastAsia="et-E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2013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2014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Nimetus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UR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UR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proofErr w:type="spellStart"/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€/tm</w:t>
            </w:r>
            <w:proofErr w:type="spellEnd"/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Mänd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46,82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54,75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47,04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58,92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24,82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32,74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32,04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43,92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12,75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14,92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Kuusk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39,82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47,75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47,04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58,92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31,74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32,04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43,92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5,82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13,75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14,92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Kask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29,82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37,74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18,04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29,92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19,75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13,92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19,75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13,92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Haab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17,82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25,75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15,04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26,92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11,74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-1,96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9,92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-1,96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9,92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Hall lepp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Sanglepp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15,82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23,75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15,04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26,92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4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Teised lehtpuud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Peenpalk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Paberipuit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3,82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11,75 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FF0000"/>
                <w:lang w:val="et-EE" w:eastAsia="et-EE"/>
              </w:rPr>
              <w:t xml:space="preserve">-0,96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10,92 </w:t>
            </w: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t-EE" w:eastAsia="et-EE"/>
              </w:rPr>
            </w:pPr>
          </w:p>
        </w:tc>
      </w:tr>
      <w:tr w:rsidR="007928FD" w:rsidRPr="00DB5122" w:rsidTr="007928FD">
        <w:trPr>
          <w:trHeight w:val="300"/>
        </w:trPr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Energiapuit, puutüvi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 xml:space="preserve">3,00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28FD" w:rsidRPr="00DB5122" w:rsidRDefault="007928FD" w:rsidP="007928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t-EE" w:eastAsia="et-EE"/>
              </w:rPr>
            </w:pPr>
            <w:r w:rsidRPr="00DB5122">
              <w:rPr>
                <w:rFonts w:ascii="Calibri" w:eastAsia="Times New Roman" w:hAnsi="Calibri" w:cs="Times New Roman"/>
                <w:color w:val="000000"/>
                <w:lang w:val="et-EE" w:eastAsia="et-EE"/>
              </w:rPr>
              <w:t>0,00</w:t>
            </w:r>
          </w:p>
        </w:tc>
      </w:tr>
    </w:tbl>
    <w:p w:rsidR="002A13FE" w:rsidRPr="00DB5122" w:rsidRDefault="002A13FE" w:rsidP="00BA594B">
      <w:pPr>
        <w:rPr>
          <w:lang w:val="et-EE"/>
        </w:rPr>
      </w:pPr>
    </w:p>
    <w:p w:rsidR="004A3F24" w:rsidRPr="00DB5122" w:rsidRDefault="00EE66B5" w:rsidP="00BA594B">
      <w:pPr>
        <w:rPr>
          <w:lang w:val="et-EE"/>
        </w:rPr>
      </w:pPr>
      <w:r>
        <w:rPr>
          <w:lang w:val="et-EE"/>
        </w:rPr>
        <w:t>MOTTI</w:t>
      </w:r>
      <w:r w:rsidR="004A3F24" w:rsidRPr="00DB5122">
        <w:rPr>
          <w:lang w:val="et-EE"/>
        </w:rPr>
        <w:t xml:space="preserve"> programmi sisestatakse nn hinnamaatriks puuliikide ja metsamaterjalide sortimentide kaupa. Lisaks  on võimalus sisestada ka energiapuidu hinnad eraldi tüvepuidule, okstele, okastele ja kändudele-juurtele. Antud uurimuses jäeti energiapuidu hinnad üldiselt 0 väärtusele, välja arvatud 2013. a tüvepuit, kus kasutati hinda 3 </w:t>
      </w:r>
      <w:proofErr w:type="spellStart"/>
      <w:r w:rsidR="004A3F24" w:rsidRPr="00DB5122">
        <w:rPr>
          <w:lang w:val="et-EE"/>
        </w:rPr>
        <w:t>€/tm</w:t>
      </w:r>
      <w:proofErr w:type="spellEnd"/>
      <w:r w:rsidR="004A3F24" w:rsidRPr="00DB5122">
        <w:rPr>
          <w:lang w:val="et-EE"/>
        </w:rPr>
        <w:t xml:space="preserve">. </w:t>
      </w:r>
    </w:p>
    <w:p w:rsidR="00FB5FCD" w:rsidRPr="00DB5122" w:rsidRDefault="00FB5FCD" w:rsidP="00FB5FCD">
      <w:pPr>
        <w:pStyle w:val="Pealkiri3"/>
        <w:rPr>
          <w:lang w:val="et-EE"/>
        </w:rPr>
      </w:pPr>
      <w:bookmarkStart w:id="34" w:name="_Toc415573628"/>
      <w:r w:rsidRPr="00DB5122">
        <w:rPr>
          <w:lang w:val="et-EE"/>
        </w:rPr>
        <w:lastRenderedPageBreak/>
        <w:t xml:space="preserve">Harvendusraiete minimaalsed </w:t>
      </w:r>
      <w:proofErr w:type="spellStart"/>
      <w:r w:rsidRPr="00DB5122">
        <w:rPr>
          <w:lang w:val="et-EE"/>
        </w:rPr>
        <w:t>rinnaspindalad</w:t>
      </w:r>
      <w:proofErr w:type="spellEnd"/>
      <w:r w:rsidRPr="00DB5122">
        <w:rPr>
          <w:lang w:val="et-EE"/>
        </w:rPr>
        <w:t>.</w:t>
      </w:r>
      <w:bookmarkEnd w:id="34"/>
      <w:r w:rsidRPr="00DB5122">
        <w:rPr>
          <w:lang w:val="et-EE"/>
        </w:rPr>
        <w:t xml:space="preserve"> </w:t>
      </w:r>
    </w:p>
    <w:p w:rsidR="00FB5FCD" w:rsidRPr="00DB5122" w:rsidRDefault="00FB5FCD" w:rsidP="00FB5FCD">
      <w:pPr>
        <w:rPr>
          <w:lang w:val="et-EE"/>
        </w:rPr>
      </w:pPr>
    </w:p>
    <w:p w:rsidR="00FB5FCD" w:rsidRPr="00DB5122" w:rsidRDefault="00FB5FCD" w:rsidP="00FB5FCD">
      <w:pPr>
        <w:rPr>
          <w:lang w:val="et-EE"/>
        </w:rPr>
      </w:pPr>
      <w:r w:rsidRPr="00DB5122">
        <w:rPr>
          <w:lang w:val="et-EE"/>
        </w:rPr>
        <w:t>Iga puistu andmetega tehti kolm erinevat simulatsiooni. Teise simulatsiooni jaoks</w:t>
      </w:r>
      <w:r w:rsidR="001D3E1D">
        <w:rPr>
          <w:lang w:val="et-EE"/>
        </w:rPr>
        <w:t xml:space="preserve"> tuli sisestada minimaalne</w:t>
      </w:r>
      <w:r w:rsidR="00680B69" w:rsidRPr="00DB5122">
        <w:rPr>
          <w:lang w:val="et-EE"/>
        </w:rPr>
        <w:t xml:space="preserve"> </w:t>
      </w:r>
      <w:proofErr w:type="spellStart"/>
      <w:r w:rsidR="00680B69" w:rsidRPr="00DB5122">
        <w:rPr>
          <w:lang w:val="et-EE"/>
        </w:rPr>
        <w:t>rinnas</w:t>
      </w:r>
      <w:r w:rsidRPr="00DB5122">
        <w:rPr>
          <w:lang w:val="et-EE"/>
        </w:rPr>
        <w:t>pind</w:t>
      </w:r>
      <w:r w:rsidR="001D3E1D">
        <w:rPr>
          <w:lang w:val="et-EE"/>
        </w:rPr>
        <w:t>ala</w:t>
      </w:r>
      <w:proofErr w:type="spellEnd"/>
      <w:r w:rsidR="001D3E1D">
        <w:rPr>
          <w:lang w:val="et-EE"/>
        </w:rPr>
        <w:t xml:space="preserve"> pärast</w:t>
      </w:r>
      <w:r w:rsidR="00680B69" w:rsidRPr="00DB5122">
        <w:rPr>
          <w:lang w:val="et-EE"/>
        </w:rPr>
        <w:t xml:space="preserve"> harvendusraiet, milleks kasutati Keskkonnaministri 2006.a määruse nr 88 „Metsa majandamise eeskiri“  lisas 1  toodud nõudeid. </w:t>
      </w:r>
    </w:p>
    <w:p w:rsidR="00CA2C4F" w:rsidRPr="00DB5122" w:rsidRDefault="00CA2C4F" w:rsidP="00CA2C4F">
      <w:pPr>
        <w:pStyle w:val="Pealdis"/>
        <w:keepNext/>
        <w:rPr>
          <w:sz w:val="22"/>
          <w:lang w:val="et-EE"/>
        </w:rPr>
      </w:pPr>
      <w:bookmarkStart w:id="35" w:name="_Toc415472947"/>
      <w:r w:rsidRPr="00DB5122">
        <w:rPr>
          <w:sz w:val="22"/>
          <w:lang w:val="et-EE"/>
        </w:rPr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9</w:t>
      </w:r>
      <w:r w:rsidRPr="00DB5122">
        <w:rPr>
          <w:sz w:val="22"/>
          <w:lang w:val="et-EE"/>
        </w:rPr>
        <w:fldChar w:fldCharType="end"/>
      </w:r>
      <w:r w:rsidRPr="00DB5122">
        <w:rPr>
          <w:sz w:val="22"/>
          <w:lang w:val="et-EE"/>
        </w:rPr>
        <w:t xml:space="preserve">. Harvendusraiete minimaalsed </w:t>
      </w:r>
      <w:proofErr w:type="spellStart"/>
      <w:r w:rsidRPr="00DB5122">
        <w:rPr>
          <w:sz w:val="22"/>
          <w:lang w:val="et-EE"/>
        </w:rPr>
        <w:t>rinnaspindalad</w:t>
      </w:r>
      <w:proofErr w:type="spellEnd"/>
      <w:r w:rsidRPr="00DB5122">
        <w:rPr>
          <w:sz w:val="22"/>
          <w:lang w:val="et-EE"/>
        </w:rPr>
        <w:t xml:space="preserve"> (m</w:t>
      </w:r>
      <w:r w:rsidRPr="00DB5122">
        <w:rPr>
          <w:sz w:val="22"/>
          <w:vertAlign w:val="superscript"/>
          <w:lang w:val="et-EE"/>
        </w:rPr>
        <w:t>2</w:t>
      </w:r>
      <w:r w:rsidRPr="00DB5122">
        <w:rPr>
          <w:sz w:val="22"/>
          <w:lang w:val="et-EE"/>
        </w:rPr>
        <w:t>/ha), vastavalt Metsa majandamise eeskirjale</w:t>
      </w:r>
      <w:bookmarkEnd w:id="35"/>
    </w:p>
    <w:tbl>
      <w:tblPr>
        <w:tblW w:w="76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9"/>
        <w:gridCol w:w="956"/>
        <w:gridCol w:w="956"/>
        <w:gridCol w:w="956"/>
        <w:gridCol w:w="1169"/>
        <w:gridCol w:w="956"/>
        <w:gridCol w:w="1548"/>
      </w:tblGrid>
      <w:tr w:rsidR="00680B69" w:rsidRPr="00DB5122" w:rsidTr="00680B69">
        <w:trPr>
          <w:trHeight w:hRule="exact" w:val="284"/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Puistu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Männik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Kuusik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Kaasik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Sanglepik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Haavik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Kõvalehtpuu-</w:t>
            </w:r>
          </w:p>
        </w:tc>
      </w:tr>
      <w:tr w:rsidR="00680B69" w:rsidRPr="00DB5122" w:rsidTr="00680B69">
        <w:trPr>
          <w:trHeight w:hRule="exact" w:val="284"/>
          <w:tblCellSpacing w:w="0" w:type="dxa"/>
        </w:trPr>
        <w:tc>
          <w:tcPr>
            <w:tcW w:w="0" w:type="auto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kõrgus,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puistu</w:t>
            </w:r>
          </w:p>
          <w:p w:rsidR="00680B69" w:rsidRPr="00DB5122" w:rsidRDefault="00680B69" w:rsidP="00680B69">
            <w:pPr>
              <w:spacing w:after="0" w:line="240" w:lineRule="auto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</w:p>
        </w:tc>
      </w:tr>
      <w:tr w:rsidR="00680B69" w:rsidRPr="00DB5122" w:rsidTr="00CA2C4F">
        <w:trPr>
          <w:trHeight w:hRule="exact" w:val="284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1D3E1D" w:rsidP="00680B69">
            <w:pPr>
              <w:spacing w:after="0" w:line="270" w:lineRule="atLeast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M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15" w:lineRule="atLeast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  <w:t> </w:t>
            </w: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13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16,8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14,7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12,7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13,5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11,7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13,9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14,2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12,3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13,7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12,9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15,8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70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18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13,5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16,5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300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19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14,2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16,8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17,3</w:t>
            </w: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20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21,2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20,5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14,8</w:t>
            </w:r>
          </w:p>
        </w:tc>
        <w:tc>
          <w:tcPr>
            <w:tcW w:w="1169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16,6</w:t>
            </w:r>
          </w:p>
        </w:tc>
        <w:tc>
          <w:tcPr>
            <w:tcW w:w="956" w:type="dxa"/>
            <w:tcBorders>
              <w:top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17,5</w:t>
            </w:r>
          </w:p>
        </w:tc>
        <w:tc>
          <w:tcPr>
            <w:tcW w:w="1548" w:type="dxa"/>
            <w:tcBorders>
              <w:top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18,1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15,4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18,2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18,8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18,9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19,6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16,7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18,8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20,3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70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17,3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21,1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17,9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21,9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25,6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18,5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21,7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22,6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19,2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22,4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23,4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30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28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24,2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27,2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19,8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22,5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23,1</w:t>
            </w: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24,1</w:t>
            </w: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29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28,1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20,4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23,8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24,9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70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30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24,5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28,9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25,7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24,7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29,8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21,7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25,3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26,4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32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24,8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30,6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22,3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25,4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27,2</w:t>
            </w:r>
          </w:p>
        </w:tc>
      </w:tr>
      <w:tr w:rsidR="00680B69" w:rsidRPr="00DB5122" w:rsidTr="00CA2C4F">
        <w:trPr>
          <w:trHeight w:val="4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45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255"/>
          <w:tblCellSpacing w:w="0" w:type="dxa"/>
        </w:trPr>
        <w:tc>
          <w:tcPr>
            <w:tcW w:w="1079" w:type="dxa"/>
            <w:tcBorders>
              <w:left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33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24,9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31,4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22,9</w:t>
            </w:r>
          </w:p>
        </w:tc>
        <w:tc>
          <w:tcPr>
            <w:tcW w:w="1169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26,1</w:t>
            </w:r>
          </w:p>
        </w:tc>
        <w:tc>
          <w:tcPr>
            <w:tcW w:w="956" w:type="dxa"/>
            <w:tcBorders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26,7</w:t>
            </w:r>
          </w:p>
        </w:tc>
        <w:tc>
          <w:tcPr>
            <w:tcW w:w="1548" w:type="dxa"/>
            <w:tcBorders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55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28</w:t>
            </w:r>
          </w:p>
        </w:tc>
      </w:tr>
      <w:tr w:rsidR="00680B69" w:rsidRPr="00DB5122" w:rsidTr="00CA2C4F">
        <w:trPr>
          <w:trHeight w:val="3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30" w:lineRule="atLeast"/>
              <w:jc w:val="center"/>
              <w:rPr>
                <w:rFonts w:ascii="Times" w:eastAsia="Times New Roman" w:hAnsi="Times" w:cs="Times"/>
                <w:color w:val="000000"/>
                <w:sz w:val="2"/>
                <w:szCs w:val="2"/>
                <w:lang w:val="et-EE" w:eastAsia="et-EE"/>
              </w:rPr>
            </w:pPr>
          </w:p>
        </w:tc>
      </w:tr>
      <w:tr w:rsidR="00680B69" w:rsidRPr="00DB5122" w:rsidTr="00CA2C4F">
        <w:trPr>
          <w:trHeight w:val="300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34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24,9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32,3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23,5</w:t>
            </w:r>
          </w:p>
        </w:tc>
        <w:tc>
          <w:tcPr>
            <w:tcW w:w="116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26,8</w:t>
            </w:r>
          </w:p>
        </w:tc>
        <w:tc>
          <w:tcPr>
            <w:tcW w:w="956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27,4</w:t>
            </w:r>
          </w:p>
        </w:tc>
        <w:tc>
          <w:tcPr>
            <w:tcW w:w="1548" w:type="dxa"/>
            <w:tcBorders>
              <w:bottom w:val="single" w:sz="6" w:space="0" w:color="000000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28,7</w:t>
            </w:r>
          </w:p>
        </w:tc>
      </w:tr>
      <w:tr w:rsidR="00680B69" w:rsidRPr="00DB5122" w:rsidTr="00CA2C4F">
        <w:trPr>
          <w:trHeight w:val="315"/>
          <w:tblCellSpacing w:w="0" w:type="dxa"/>
        </w:trPr>
        <w:tc>
          <w:tcPr>
            <w:tcW w:w="1079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b/>
                <w:color w:val="4BACC6" w:themeColor="accent5"/>
                <w:sz w:val="24"/>
                <w:szCs w:val="24"/>
                <w:lang w:val="et-EE" w:eastAsia="et-EE"/>
              </w:rPr>
              <w:t>35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24,9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33,1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24,1</w:t>
            </w:r>
          </w:p>
        </w:tc>
        <w:tc>
          <w:tcPr>
            <w:tcW w:w="1169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27,6</w:t>
            </w:r>
          </w:p>
        </w:tc>
        <w:tc>
          <w:tcPr>
            <w:tcW w:w="956" w:type="dxa"/>
            <w:tcBorders>
              <w:bottom w:val="single" w:sz="4" w:space="0" w:color="auto"/>
              <w:right w:val="single" w:sz="6" w:space="0" w:color="000000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28,1</w:t>
            </w:r>
          </w:p>
        </w:tc>
        <w:tc>
          <w:tcPr>
            <w:tcW w:w="1548" w:type="dxa"/>
            <w:tcBorders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0B69" w:rsidRPr="00DB5122" w:rsidRDefault="00680B69" w:rsidP="00680B69">
            <w:pPr>
              <w:spacing w:after="0" w:line="270" w:lineRule="atLeast"/>
              <w:jc w:val="center"/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</w:pPr>
            <w:r w:rsidRPr="00DB5122">
              <w:rPr>
                <w:rFonts w:ascii="Times" w:eastAsia="Times New Roman" w:hAnsi="Times" w:cs="Times"/>
                <w:color w:val="000000"/>
                <w:sz w:val="24"/>
                <w:szCs w:val="24"/>
                <w:lang w:val="et-EE" w:eastAsia="et-EE"/>
              </w:rPr>
              <w:t>29,5</w:t>
            </w:r>
          </w:p>
        </w:tc>
      </w:tr>
    </w:tbl>
    <w:p w:rsidR="00680B69" w:rsidRPr="00DB5122" w:rsidRDefault="00680B69" w:rsidP="00FB5FCD">
      <w:pPr>
        <w:rPr>
          <w:lang w:val="et-EE"/>
        </w:rPr>
      </w:pPr>
    </w:p>
    <w:p w:rsidR="00CA2C4F" w:rsidRPr="00DB5122" w:rsidRDefault="00CA2C4F" w:rsidP="00FB5FCD">
      <w:pPr>
        <w:rPr>
          <w:lang w:val="et-EE"/>
        </w:rPr>
      </w:pPr>
      <w:r w:rsidRPr="00DB5122">
        <w:rPr>
          <w:lang w:val="et-EE"/>
        </w:rPr>
        <w:t xml:space="preserve">Juhul kui tegemist oli noorte puistutega, kus vastavale kõrgusele minimaalset </w:t>
      </w: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ei ole välja toodud, siis kasutati antud puuliigi jaoks  välja t</w:t>
      </w:r>
      <w:r w:rsidR="008126D2" w:rsidRPr="00DB5122">
        <w:rPr>
          <w:lang w:val="et-EE"/>
        </w:rPr>
        <w:t xml:space="preserve">oodud esimest minimaalset </w:t>
      </w:r>
      <w:proofErr w:type="spellStart"/>
      <w:r w:rsidR="008126D2" w:rsidRPr="00DB5122">
        <w:rPr>
          <w:lang w:val="et-EE"/>
        </w:rPr>
        <w:t>rinna</w:t>
      </w:r>
      <w:r w:rsidRPr="00DB5122">
        <w:rPr>
          <w:lang w:val="et-EE"/>
        </w:rPr>
        <w:t>spindala</w:t>
      </w:r>
      <w:proofErr w:type="spellEnd"/>
      <w:r w:rsidRPr="00DB5122">
        <w:rPr>
          <w:lang w:val="et-EE"/>
        </w:rPr>
        <w:t xml:space="preserve"> (näiteks 13 m kaasiku puhul kasutati simulatsioonis  15 m kõrguse kaasiku jaoks välja toodud minimaalset </w:t>
      </w: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11,7 m</w:t>
      </w:r>
      <w:r w:rsidRPr="00DB5122">
        <w:rPr>
          <w:vertAlign w:val="superscript"/>
          <w:lang w:val="et-EE"/>
        </w:rPr>
        <w:t>2</w:t>
      </w:r>
      <w:r w:rsidRPr="00DB5122">
        <w:rPr>
          <w:lang w:val="et-EE"/>
        </w:rPr>
        <w:t xml:space="preserve">/ha). </w:t>
      </w:r>
    </w:p>
    <w:p w:rsidR="00DF19CE" w:rsidRPr="00DB5122" w:rsidRDefault="00DF19CE">
      <w:pPr>
        <w:rPr>
          <w:lang w:val="et-EE"/>
        </w:rPr>
      </w:pPr>
      <w:r w:rsidRPr="00DB5122">
        <w:rPr>
          <w:lang w:val="et-EE"/>
        </w:rPr>
        <w:br w:type="page"/>
      </w:r>
    </w:p>
    <w:p w:rsidR="00680B69" w:rsidRPr="00DB5122" w:rsidRDefault="00F15B81" w:rsidP="00A22884">
      <w:pPr>
        <w:pStyle w:val="Pealkiri3"/>
        <w:rPr>
          <w:lang w:val="et-EE"/>
        </w:rPr>
      </w:pPr>
      <w:bookmarkStart w:id="36" w:name="_Toc415573629"/>
      <w:r w:rsidRPr="00DB5122">
        <w:rPr>
          <w:lang w:val="et-EE"/>
        </w:rPr>
        <w:lastRenderedPageBreak/>
        <w:t>Lageraie</w:t>
      </w:r>
      <w:r w:rsidR="00A22884" w:rsidRPr="00DB5122">
        <w:rPr>
          <w:lang w:val="et-EE"/>
        </w:rPr>
        <w:t>te vanused</w:t>
      </w:r>
      <w:bookmarkEnd w:id="36"/>
    </w:p>
    <w:p w:rsidR="00680B69" w:rsidRPr="00DB5122" w:rsidRDefault="00680B69" w:rsidP="00FB5FCD">
      <w:pPr>
        <w:rPr>
          <w:lang w:val="et-EE"/>
        </w:rPr>
      </w:pPr>
    </w:p>
    <w:p w:rsidR="00A22884" w:rsidRPr="00DB5122" w:rsidRDefault="00A22884" w:rsidP="00FB5FCD">
      <w:pPr>
        <w:rPr>
          <w:lang w:val="et-EE"/>
        </w:rPr>
      </w:pPr>
      <w:r w:rsidRPr="00DB5122">
        <w:rPr>
          <w:lang w:val="et-EE"/>
        </w:rPr>
        <w:t>Teise ja kolmanda simul</w:t>
      </w:r>
      <w:r w:rsidR="00853B55">
        <w:rPr>
          <w:lang w:val="et-EE"/>
        </w:rPr>
        <w:t xml:space="preserve">atsiooni jaoks tuli leida </w:t>
      </w:r>
      <w:r w:rsidRPr="00DB5122">
        <w:rPr>
          <w:lang w:val="et-EE"/>
        </w:rPr>
        <w:t xml:space="preserve">puistu </w:t>
      </w:r>
      <w:r w:rsidR="00F15B81" w:rsidRPr="00DB5122">
        <w:rPr>
          <w:lang w:val="et-EE"/>
        </w:rPr>
        <w:t>lageraie</w:t>
      </w:r>
      <w:r w:rsidRPr="00DB5122">
        <w:rPr>
          <w:lang w:val="et-EE"/>
        </w:rPr>
        <w:t xml:space="preserve"> vanus. </w:t>
      </w:r>
      <w:r w:rsidR="00F15B81" w:rsidRPr="00DB5122">
        <w:rPr>
          <w:lang w:val="et-EE"/>
        </w:rPr>
        <w:t>Lageraie</w:t>
      </w:r>
      <w:r w:rsidRPr="00DB5122">
        <w:rPr>
          <w:lang w:val="et-EE"/>
        </w:rPr>
        <w:t xml:space="preserve"> vanustena kasutati keskkonnaministri </w:t>
      </w:r>
      <w:r w:rsidR="000C105B" w:rsidRPr="00DB5122">
        <w:rPr>
          <w:lang w:val="et-EE"/>
        </w:rPr>
        <w:t>määruses</w:t>
      </w:r>
      <w:r w:rsidRPr="00DB5122">
        <w:rPr>
          <w:lang w:val="et-EE"/>
        </w:rPr>
        <w:t xml:space="preserve"> „Metsa korraldamise juhend“</w:t>
      </w:r>
      <w:r w:rsidR="000C105B" w:rsidRPr="00DB5122">
        <w:rPr>
          <w:lang w:val="et-EE"/>
        </w:rPr>
        <w:t xml:space="preserve"> § 3 (Lageraie) kehtestatud raievanuseid (</w:t>
      </w:r>
      <w:r w:rsidR="000C105B" w:rsidRPr="00DB5122">
        <w:rPr>
          <w:lang w:val="et-EE"/>
        </w:rPr>
        <w:fldChar w:fldCharType="begin"/>
      </w:r>
      <w:r w:rsidR="000C105B" w:rsidRPr="00DB5122">
        <w:rPr>
          <w:lang w:val="et-EE"/>
        </w:rPr>
        <w:instrText xml:space="preserve"> REF _Ref413335649 \h </w:instrText>
      </w:r>
      <w:r w:rsidR="000C105B" w:rsidRPr="00DB5122">
        <w:rPr>
          <w:lang w:val="et-EE"/>
        </w:rPr>
      </w:r>
      <w:r w:rsidR="000C105B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</w:t>
      </w:r>
      <w:r w:rsidR="000C105B" w:rsidRPr="00DB5122">
        <w:rPr>
          <w:lang w:val="et-EE"/>
        </w:rPr>
        <w:fldChar w:fldCharType="end"/>
      </w:r>
      <w:r w:rsidR="00F1430A" w:rsidRPr="00DB5122">
        <w:rPr>
          <w:lang w:val="et-EE"/>
        </w:rPr>
        <w:t xml:space="preserve">). </w:t>
      </w:r>
      <w:r w:rsidR="00F15B81" w:rsidRPr="00DB5122">
        <w:rPr>
          <w:lang w:val="et-EE"/>
        </w:rPr>
        <w:t>Lageraie</w:t>
      </w:r>
      <w:r w:rsidR="00F1430A" w:rsidRPr="00DB5122">
        <w:rPr>
          <w:lang w:val="et-EE"/>
        </w:rPr>
        <w:t xml:space="preserve"> vanus määrati </w:t>
      </w:r>
      <w:proofErr w:type="spellStart"/>
      <w:r w:rsidR="00F1430A" w:rsidRPr="00DB5122">
        <w:rPr>
          <w:lang w:val="et-EE"/>
        </w:rPr>
        <w:t>takseerkirjelduses</w:t>
      </w:r>
      <w:proofErr w:type="spellEnd"/>
      <w:r w:rsidR="00F1430A" w:rsidRPr="00DB5122">
        <w:rPr>
          <w:lang w:val="et-EE"/>
        </w:rPr>
        <w:t xml:space="preserve"> toodud eralduse peapuuliigi järgi.</w:t>
      </w:r>
    </w:p>
    <w:p w:rsidR="000C105B" w:rsidRPr="00DB5122" w:rsidRDefault="000C105B" w:rsidP="000C105B">
      <w:pPr>
        <w:pStyle w:val="Pealdis"/>
        <w:keepNext/>
        <w:rPr>
          <w:sz w:val="22"/>
          <w:lang w:val="et-EE"/>
        </w:rPr>
      </w:pPr>
      <w:bookmarkStart w:id="37" w:name="_Ref414911286"/>
      <w:bookmarkStart w:id="38" w:name="_Toc415472948"/>
      <w:r w:rsidRPr="00DB5122">
        <w:rPr>
          <w:sz w:val="22"/>
          <w:lang w:val="et-EE"/>
        </w:rPr>
        <w:t xml:space="preserve">Tabel </w:t>
      </w:r>
      <w:r w:rsidR="00F1430A" w:rsidRPr="00DB5122">
        <w:rPr>
          <w:sz w:val="22"/>
          <w:lang w:val="et-EE"/>
        </w:rPr>
        <w:fldChar w:fldCharType="begin"/>
      </w:r>
      <w:r w:rsidR="00F1430A" w:rsidRPr="00DB5122">
        <w:rPr>
          <w:sz w:val="22"/>
          <w:lang w:val="et-EE"/>
        </w:rPr>
        <w:instrText xml:space="preserve"> SEQ Tabel \* ARABIC </w:instrText>
      </w:r>
      <w:r w:rsidR="00F1430A"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10</w:t>
      </w:r>
      <w:r w:rsidR="00F1430A" w:rsidRPr="00DB5122">
        <w:rPr>
          <w:noProof/>
          <w:sz w:val="22"/>
          <w:lang w:val="et-EE"/>
        </w:rPr>
        <w:fldChar w:fldCharType="end"/>
      </w:r>
      <w:r w:rsidRPr="00DB5122">
        <w:rPr>
          <w:sz w:val="22"/>
          <w:lang w:val="et-EE"/>
        </w:rPr>
        <w:t>. Raievanused puuliikide ja boni</w:t>
      </w:r>
      <w:r w:rsidR="00536748" w:rsidRPr="00DB5122">
        <w:rPr>
          <w:sz w:val="22"/>
          <w:lang w:val="et-EE"/>
        </w:rPr>
        <w:t>teediklasside viisi, vastavalt m</w:t>
      </w:r>
      <w:r w:rsidRPr="00DB5122">
        <w:rPr>
          <w:sz w:val="22"/>
          <w:lang w:val="et-EE"/>
        </w:rPr>
        <w:t>etsa majandamise eeskirjale.</w:t>
      </w:r>
      <w:bookmarkEnd w:id="37"/>
      <w:bookmarkEnd w:id="38"/>
      <w:r w:rsidRPr="00DB5122">
        <w:rPr>
          <w:sz w:val="22"/>
          <w:lang w:val="et-EE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10"/>
        <w:gridCol w:w="809"/>
        <w:gridCol w:w="776"/>
        <w:gridCol w:w="1013"/>
        <w:gridCol w:w="1013"/>
        <w:gridCol w:w="1013"/>
        <w:gridCol w:w="1277"/>
      </w:tblGrid>
      <w:tr w:rsidR="00A22884" w:rsidRPr="00DB5122" w:rsidTr="002A5EEB">
        <w:trPr>
          <w:trHeight w:val="315"/>
        </w:trPr>
        <w:tc>
          <w:tcPr>
            <w:tcW w:w="1797" w:type="pct"/>
            <w:vMerge w:val="restart"/>
            <w:tcBorders>
              <w:top w:val="single" w:sz="8" w:space="0" w:color="C0C0C0"/>
              <w:left w:val="single" w:sz="8" w:space="0" w:color="C0C0C0"/>
              <w:bottom w:val="single" w:sz="8" w:space="0" w:color="D0D0D0"/>
              <w:right w:val="nil"/>
            </w:tcBorders>
            <w:shd w:val="clear" w:color="000000" w:fill="FFFFFF"/>
            <w:vAlign w:val="center"/>
            <w:hideMark/>
          </w:tcPr>
          <w:p w:rsidR="00A22884" w:rsidRPr="00DB5122" w:rsidRDefault="00A22884" w:rsidP="00A22884">
            <w:pPr>
              <w:spacing w:after="0" w:line="240" w:lineRule="auto"/>
              <w:jc w:val="center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Puuliik</w:t>
            </w:r>
          </w:p>
        </w:tc>
        <w:tc>
          <w:tcPr>
            <w:tcW w:w="3203" w:type="pct"/>
            <w:gridSpan w:val="6"/>
            <w:tcBorders>
              <w:top w:val="single" w:sz="8" w:space="0" w:color="C0C0C0"/>
              <w:left w:val="single" w:sz="8" w:space="0" w:color="D0D0D0"/>
              <w:bottom w:val="single" w:sz="8" w:space="0" w:color="D0D0D0"/>
              <w:right w:val="single" w:sz="8" w:space="0" w:color="C0C0C0"/>
            </w:tcBorders>
            <w:shd w:val="clear" w:color="000000" w:fill="FFFFFF"/>
            <w:vAlign w:val="center"/>
            <w:hideMark/>
          </w:tcPr>
          <w:p w:rsidR="00A22884" w:rsidRPr="00DB5122" w:rsidRDefault="00A22884" w:rsidP="00A22884">
            <w:pPr>
              <w:spacing w:after="0" w:line="240" w:lineRule="auto"/>
              <w:jc w:val="center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Boniteediklass</w:t>
            </w:r>
          </w:p>
        </w:tc>
      </w:tr>
      <w:tr w:rsidR="00A22884" w:rsidRPr="00DB5122" w:rsidTr="002A5EEB">
        <w:trPr>
          <w:trHeight w:val="315"/>
        </w:trPr>
        <w:tc>
          <w:tcPr>
            <w:tcW w:w="1797" w:type="pct"/>
            <w:vMerge/>
            <w:tcBorders>
              <w:top w:val="single" w:sz="8" w:space="0" w:color="C0C0C0"/>
              <w:left w:val="single" w:sz="8" w:space="0" w:color="C0C0C0"/>
              <w:bottom w:val="single" w:sz="8" w:space="0" w:color="D0D0D0"/>
              <w:right w:val="nil"/>
            </w:tcBorders>
            <w:vAlign w:val="center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</w:p>
        </w:tc>
        <w:tc>
          <w:tcPr>
            <w:tcW w:w="439" w:type="pct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1A</w:t>
            </w:r>
          </w:p>
        </w:tc>
        <w:tc>
          <w:tcPr>
            <w:tcW w:w="421" w:type="pct"/>
            <w:tcBorders>
              <w:top w:val="nil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</w:t>
            </w:r>
          </w:p>
        </w:tc>
        <w:tc>
          <w:tcPr>
            <w:tcW w:w="550" w:type="pct"/>
            <w:tcBorders>
              <w:top w:val="nil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2</w:t>
            </w:r>
          </w:p>
        </w:tc>
        <w:tc>
          <w:tcPr>
            <w:tcW w:w="550" w:type="pct"/>
            <w:tcBorders>
              <w:top w:val="nil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3</w:t>
            </w:r>
          </w:p>
        </w:tc>
        <w:tc>
          <w:tcPr>
            <w:tcW w:w="550" w:type="pct"/>
            <w:tcBorders>
              <w:top w:val="nil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4</w:t>
            </w:r>
          </w:p>
        </w:tc>
        <w:tc>
          <w:tcPr>
            <w:tcW w:w="693" w:type="pct"/>
            <w:tcBorders>
              <w:top w:val="nil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5; 5A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nil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Harilik mänd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100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110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120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single" w:sz="8" w:space="0" w:color="D0D0D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Harilik kuusk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80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80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80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single" w:sz="8" w:space="0" w:color="D0D0D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Aru- ja sookask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70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70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70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70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single" w:sz="8" w:space="0" w:color="D0D0D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Harilik haab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30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40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40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50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50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–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single" w:sz="8" w:space="0" w:color="D0D0D0"/>
              <w:left w:val="single" w:sz="8" w:space="0" w:color="C0C0C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Sanglepp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nil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nil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60</w:t>
            </w:r>
          </w:p>
        </w:tc>
      </w:tr>
      <w:tr w:rsidR="00A22884" w:rsidRPr="00DB5122" w:rsidTr="002A5EEB">
        <w:trPr>
          <w:trHeight w:val="20"/>
        </w:trPr>
        <w:tc>
          <w:tcPr>
            <w:tcW w:w="1797" w:type="pct"/>
            <w:tcBorders>
              <w:top w:val="single" w:sz="8" w:space="0" w:color="D0D0D0"/>
              <w:left w:val="single" w:sz="8" w:space="0" w:color="C0C0C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Kõvad lehtpuud</w:t>
            </w:r>
          </w:p>
        </w:tc>
        <w:tc>
          <w:tcPr>
            <w:tcW w:w="439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421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90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100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110</w:t>
            </w:r>
          </w:p>
        </w:tc>
        <w:tc>
          <w:tcPr>
            <w:tcW w:w="550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nil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120</w:t>
            </w:r>
          </w:p>
        </w:tc>
        <w:tc>
          <w:tcPr>
            <w:tcW w:w="693" w:type="pct"/>
            <w:tcBorders>
              <w:top w:val="single" w:sz="8" w:space="0" w:color="D0D0D0"/>
              <w:left w:val="single" w:sz="8" w:space="0" w:color="D0D0D0"/>
              <w:bottom w:val="single" w:sz="8" w:space="0" w:color="C0C0C0"/>
              <w:right w:val="single" w:sz="8" w:space="0" w:color="C0C0C0"/>
            </w:tcBorders>
            <w:shd w:val="clear" w:color="000000" w:fill="FFFFFF"/>
            <w:hideMark/>
          </w:tcPr>
          <w:p w:rsidR="00A22884" w:rsidRPr="00DB5122" w:rsidRDefault="00A22884" w:rsidP="00A22884">
            <w:pPr>
              <w:spacing w:after="0" w:line="240" w:lineRule="auto"/>
              <w:rPr>
                <w:rFonts w:eastAsia="Times New Roman" w:cs="Arial"/>
                <w:color w:val="202020"/>
                <w:lang w:val="et-EE" w:eastAsia="et-EE"/>
              </w:rPr>
            </w:pPr>
            <w:r w:rsidRPr="00DB5122">
              <w:rPr>
                <w:rFonts w:eastAsia="Times New Roman" w:cs="Arial"/>
                <w:color w:val="202020"/>
                <w:lang w:val="et-EE" w:eastAsia="et-EE"/>
              </w:rPr>
              <w:t>130</w:t>
            </w:r>
          </w:p>
        </w:tc>
      </w:tr>
    </w:tbl>
    <w:p w:rsidR="00680B69" w:rsidRPr="00DB5122" w:rsidRDefault="00680B69" w:rsidP="00FB5FCD">
      <w:pPr>
        <w:rPr>
          <w:lang w:val="et-EE"/>
        </w:rPr>
      </w:pPr>
    </w:p>
    <w:p w:rsidR="00FE629A" w:rsidRPr="00DB5122" w:rsidRDefault="00FE629A" w:rsidP="00FB5FCD">
      <w:pPr>
        <w:rPr>
          <w:lang w:val="et-EE"/>
        </w:rPr>
      </w:pPr>
    </w:p>
    <w:p w:rsidR="00C07D5D" w:rsidRPr="00DB5122" w:rsidRDefault="007C7017" w:rsidP="00FE629A">
      <w:pPr>
        <w:pStyle w:val="Pealkiri2"/>
        <w:rPr>
          <w:lang w:val="et-EE"/>
        </w:rPr>
      </w:pPr>
      <w:bookmarkStart w:id="39" w:name="_Toc415573630"/>
      <w:r w:rsidRPr="00DB5122">
        <w:rPr>
          <w:lang w:val="et-EE"/>
        </w:rPr>
        <w:t>Simulatsioonide kirjeldus</w:t>
      </w:r>
      <w:bookmarkEnd w:id="39"/>
    </w:p>
    <w:p w:rsidR="00FB5FCD" w:rsidRPr="00DB5122" w:rsidRDefault="00FB5FCD" w:rsidP="00FB5FCD">
      <w:pPr>
        <w:rPr>
          <w:lang w:val="et-EE"/>
        </w:rPr>
      </w:pPr>
    </w:p>
    <w:p w:rsidR="00FB5FCD" w:rsidRPr="00DB5122" w:rsidRDefault="00FB5FCD" w:rsidP="00FB5FCD">
      <w:pPr>
        <w:rPr>
          <w:lang w:val="et-EE"/>
        </w:rPr>
      </w:pPr>
      <w:r w:rsidRPr="00DB5122">
        <w:rPr>
          <w:lang w:val="et-EE"/>
        </w:rPr>
        <w:t xml:space="preserve">Peale </w:t>
      </w:r>
      <w:r w:rsidR="00A154F1" w:rsidRPr="00DB5122">
        <w:rPr>
          <w:lang w:val="et-EE"/>
        </w:rPr>
        <w:t xml:space="preserve">eralduse </w:t>
      </w:r>
      <w:proofErr w:type="spellStart"/>
      <w:r w:rsidRPr="00DB5122">
        <w:rPr>
          <w:lang w:val="et-EE"/>
        </w:rPr>
        <w:t>takseerandmete</w:t>
      </w:r>
      <w:proofErr w:type="spellEnd"/>
      <w:r w:rsidRPr="00DB5122">
        <w:rPr>
          <w:lang w:val="et-EE"/>
        </w:rPr>
        <w:t xml:space="preserve"> sisestamist</w:t>
      </w:r>
      <w:r w:rsidR="00A154F1" w:rsidRPr="00DB5122">
        <w:rPr>
          <w:lang w:val="et-EE"/>
        </w:rPr>
        <w:t>,</w:t>
      </w:r>
      <w:r w:rsidRPr="00DB5122">
        <w:rPr>
          <w:lang w:val="et-EE"/>
        </w:rPr>
        <w:t xml:space="preserve"> tehti</w:t>
      </w:r>
      <w:r w:rsidR="00853B55">
        <w:rPr>
          <w:lang w:val="et-EE"/>
        </w:rPr>
        <w:t xml:space="preserve"> käesolevas </w:t>
      </w:r>
      <w:r w:rsidR="00853B55" w:rsidRPr="00DB5122">
        <w:rPr>
          <w:lang w:val="et-EE"/>
        </w:rPr>
        <w:t>uuringu</w:t>
      </w:r>
      <w:r w:rsidR="00853B55">
        <w:rPr>
          <w:lang w:val="et-EE"/>
        </w:rPr>
        <w:t xml:space="preserve">s MOTTIs </w:t>
      </w:r>
      <w:r w:rsidRPr="00DB5122">
        <w:rPr>
          <w:lang w:val="et-EE"/>
        </w:rPr>
        <w:t>3 erinevat simulatsiooni.</w:t>
      </w:r>
      <w:r w:rsidR="00A22884" w:rsidRPr="00DB5122">
        <w:rPr>
          <w:lang w:val="et-EE"/>
        </w:rPr>
        <w:t xml:space="preserve"> </w:t>
      </w:r>
    </w:p>
    <w:p w:rsidR="00FB5FCD" w:rsidRPr="00DB5122" w:rsidRDefault="00F46778" w:rsidP="00FB5FCD">
      <w:pPr>
        <w:pStyle w:val="Loendilik"/>
        <w:numPr>
          <w:ilvl w:val="0"/>
          <w:numId w:val="15"/>
        </w:numPr>
        <w:rPr>
          <w:lang w:val="et-EE"/>
        </w:rPr>
      </w:pPr>
      <w:proofErr w:type="spellStart"/>
      <w:r w:rsidRPr="00DB5122">
        <w:rPr>
          <w:lang w:val="et-EE"/>
        </w:rPr>
        <w:t>Tapio</w:t>
      </w:r>
      <w:proofErr w:type="spellEnd"/>
      <w:r w:rsidRPr="00DB5122">
        <w:rPr>
          <w:lang w:val="et-EE"/>
        </w:rPr>
        <w:t xml:space="preserve"> simulatsioon. </w:t>
      </w:r>
      <w:r w:rsidR="00FB5FCD" w:rsidRPr="00DB5122">
        <w:rPr>
          <w:lang w:val="et-EE"/>
        </w:rPr>
        <w:t xml:space="preserve">Simulatsioon lähtuvalt Soomes kasutatud </w:t>
      </w:r>
      <w:proofErr w:type="spellStart"/>
      <w:r w:rsidR="00FB5FCD" w:rsidRPr="00DB5122">
        <w:rPr>
          <w:lang w:val="et-EE"/>
        </w:rPr>
        <w:t>Tapio</w:t>
      </w:r>
      <w:proofErr w:type="spellEnd"/>
      <w:r w:rsidR="00FB5FCD" w:rsidRPr="00DB5122">
        <w:rPr>
          <w:lang w:val="et-EE"/>
        </w:rPr>
        <w:t xml:space="preserve"> </w:t>
      </w:r>
      <w:r w:rsidR="00A154F1" w:rsidRPr="00DB5122">
        <w:rPr>
          <w:lang w:val="et-EE"/>
        </w:rPr>
        <w:t>reeglistikust. See on täielikult automaa</w:t>
      </w:r>
      <w:r w:rsidRPr="00DB5122">
        <w:rPr>
          <w:lang w:val="et-EE"/>
        </w:rPr>
        <w:t>tne simulatsioon, mille käigus</w:t>
      </w:r>
      <w:r w:rsidR="001869C3">
        <w:rPr>
          <w:lang w:val="et-EE"/>
        </w:rPr>
        <w:t xml:space="preserve"> MOTTI</w:t>
      </w:r>
      <w:r w:rsidRPr="00DB5122">
        <w:rPr>
          <w:lang w:val="et-EE"/>
        </w:rPr>
        <w:t xml:space="preserve"> p</w:t>
      </w:r>
      <w:r w:rsidR="00A154F1" w:rsidRPr="00DB5122">
        <w:rPr>
          <w:lang w:val="et-EE"/>
        </w:rPr>
        <w:t xml:space="preserve">rogramm kavandas nii erinevad harvendusraied kui ka lageraie. </w:t>
      </w:r>
    </w:p>
    <w:p w:rsidR="00A154F1" w:rsidRPr="00DB5122" w:rsidRDefault="00F46778" w:rsidP="00FB5FCD">
      <w:pPr>
        <w:pStyle w:val="Loendilik"/>
        <w:numPr>
          <w:ilvl w:val="0"/>
          <w:numId w:val="15"/>
        </w:numPr>
        <w:rPr>
          <w:lang w:val="et-EE"/>
        </w:rPr>
      </w:pPr>
      <w:r w:rsidRPr="00DB5122">
        <w:rPr>
          <w:lang w:val="et-EE"/>
        </w:rPr>
        <w:t xml:space="preserve">Harvendusraie simulatsioon. </w:t>
      </w:r>
      <w:r w:rsidR="00A154F1" w:rsidRPr="00DB5122">
        <w:rPr>
          <w:lang w:val="et-EE"/>
        </w:rPr>
        <w:t xml:space="preserve">Teises simulatsioonis kavandati koheselt (0 aastal) harvendusraie ning seejärel „kasvatati puistut“ kuni lageraie eani ning seejärel simuleeriti lageraie. </w:t>
      </w:r>
      <w:r w:rsidR="008135C0" w:rsidRPr="00DB5122">
        <w:rPr>
          <w:lang w:val="et-EE"/>
        </w:rPr>
        <w:t>Ha</w:t>
      </w:r>
      <w:r w:rsidR="008771C6">
        <w:rPr>
          <w:lang w:val="et-EE"/>
        </w:rPr>
        <w:t>rvendusraiet kavandades on MOTTI</w:t>
      </w:r>
      <w:r w:rsidR="008135C0" w:rsidRPr="00DB5122">
        <w:rPr>
          <w:lang w:val="et-EE"/>
        </w:rPr>
        <w:t xml:space="preserve">s esmalt kaks valikut (1.) avada algveoteed, 18 % </w:t>
      </w:r>
      <w:proofErr w:type="spellStart"/>
      <w:r w:rsidR="008135C0" w:rsidRPr="00DB5122">
        <w:rPr>
          <w:lang w:val="et-EE"/>
        </w:rPr>
        <w:t>rinnaspindalast</w:t>
      </w:r>
      <w:proofErr w:type="spellEnd"/>
      <w:r w:rsidR="008135C0" w:rsidRPr="00DB5122">
        <w:rPr>
          <w:lang w:val="et-EE"/>
        </w:rPr>
        <w:t xml:space="preserve"> ja (2.) mitte avada algveoteid. Antud simulatsiooni kaigus valiti alati teine var</w:t>
      </w:r>
      <w:r w:rsidRPr="00DB5122">
        <w:rPr>
          <w:lang w:val="et-EE"/>
        </w:rPr>
        <w:t xml:space="preserve">iant – mitte avada algveoteid. </w:t>
      </w:r>
      <w:r w:rsidR="00F772B0">
        <w:rPr>
          <w:lang w:val="et-EE"/>
        </w:rPr>
        <w:t>Seej</w:t>
      </w:r>
      <w:r w:rsidR="008135C0" w:rsidRPr="00DB5122">
        <w:rPr>
          <w:lang w:val="et-EE"/>
        </w:rPr>
        <w:t>ärel sisestati soovitud minimaalne alles</w:t>
      </w:r>
      <w:r w:rsidR="00A94BA2" w:rsidRPr="00DB5122">
        <w:rPr>
          <w:lang w:val="et-EE"/>
        </w:rPr>
        <w:t xml:space="preserve"> </w:t>
      </w:r>
      <w:r w:rsidR="008135C0" w:rsidRPr="00DB5122">
        <w:rPr>
          <w:lang w:val="et-EE"/>
        </w:rPr>
        <w:t xml:space="preserve">jääv </w:t>
      </w:r>
      <w:proofErr w:type="spellStart"/>
      <w:r w:rsidR="008135C0" w:rsidRPr="00DB5122">
        <w:rPr>
          <w:lang w:val="et-EE"/>
        </w:rPr>
        <w:t>rinnaspindala</w:t>
      </w:r>
      <w:proofErr w:type="spellEnd"/>
      <w:r w:rsidR="007F706B" w:rsidRPr="00DB5122">
        <w:rPr>
          <w:lang w:val="et-EE"/>
        </w:rPr>
        <w:t xml:space="preserve"> ning täpsustavaks harvendusraie viisiks valiti vaikimisi pakutav alameetod (</w:t>
      </w:r>
      <w:proofErr w:type="spellStart"/>
      <w:r w:rsidR="007F706B" w:rsidRPr="00DB5122">
        <w:rPr>
          <w:i/>
          <w:lang w:val="et-EE"/>
        </w:rPr>
        <w:t>from</w:t>
      </w:r>
      <w:proofErr w:type="spellEnd"/>
      <w:r w:rsidR="007F706B" w:rsidRPr="00DB5122">
        <w:rPr>
          <w:i/>
          <w:lang w:val="et-EE"/>
        </w:rPr>
        <w:t xml:space="preserve"> </w:t>
      </w:r>
      <w:proofErr w:type="spellStart"/>
      <w:r w:rsidR="007F706B" w:rsidRPr="00DB5122">
        <w:rPr>
          <w:i/>
          <w:lang w:val="et-EE"/>
        </w:rPr>
        <w:t>below</w:t>
      </w:r>
      <w:proofErr w:type="spellEnd"/>
      <w:r w:rsidR="007F706B" w:rsidRPr="00DB5122">
        <w:rPr>
          <w:lang w:val="et-EE"/>
        </w:rPr>
        <w:t xml:space="preserve">). Edasi simuleeriti puistu kasvu kuni lageraie eani. Enne lageraiet anti iga puistu juures korraldus jätta 10 säilikpuud. </w:t>
      </w:r>
    </w:p>
    <w:p w:rsidR="00A154F1" w:rsidRPr="00DB5122" w:rsidRDefault="00F46778" w:rsidP="00FB5FCD">
      <w:pPr>
        <w:pStyle w:val="Loendilik"/>
        <w:numPr>
          <w:ilvl w:val="0"/>
          <w:numId w:val="15"/>
        </w:numPr>
        <w:rPr>
          <w:lang w:val="et-EE"/>
        </w:rPr>
      </w:pPr>
      <w:r w:rsidRPr="00DB5122">
        <w:rPr>
          <w:lang w:val="et-EE"/>
        </w:rPr>
        <w:t xml:space="preserve">Lageraie simulatsioon. </w:t>
      </w:r>
      <w:r w:rsidR="00A154F1" w:rsidRPr="00DB5122">
        <w:rPr>
          <w:lang w:val="et-EE"/>
        </w:rPr>
        <w:t>Kolmandas simulatsioonis „kasvatati“ puistut kuni lageraie eani ning  simuleeriti lageraie</w:t>
      </w:r>
      <w:r w:rsidRPr="00DB5122">
        <w:rPr>
          <w:lang w:val="et-EE"/>
        </w:rPr>
        <w:t xml:space="preserve"> (ilma harvendusraiet kavandamata)</w:t>
      </w:r>
      <w:r w:rsidR="00A154F1" w:rsidRPr="00DB5122">
        <w:rPr>
          <w:lang w:val="et-EE"/>
        </w:rPr>
        <w:t xml:space="preserve">. </w:t>
      </w:r>
      <w:r w:rsidR="007F706B" w:rsidRPr="00DB5122">
        <w:rPr>
          <w:lang w:val="et-EE"/>
        </w:rPr>
        <w:t xml:space="preserve">Nagu ka eelmises simulatsioonis, jäeti kasvama 10 säilikpuud. </w:t>
      </w:r>
    </w:p>
    <w:p w:rsidR="00A154F1" w:rsidRPr="00DB5122" w:rsidRDefault="00A154F1" w:rsidP="00A154F1">
      <w:pPr>
        <w:rPr>
          <w:lang w:val="et-EE"/>
        </w:rPr>
      </w:pPr>
      <w:r w:rsidRPr="00DB5122">
        <w:rPr>
          <w:lang w:val="et-EE"/>
        </w:rPr>
        <w:t>Simulatsioonide käigus fikseeriti järgmised parameetrid</w:t>
      </w:r>
      <w:r w:rsidR="00F46778" w:rsidRPr="00DB5122">
        <w:rPr>
          <w:lang w:val="et-EE"/>
        </w:rPr>
        <w:t>:</w:t>
      </w:r>
    </w:p>
    <w:p w:rsidR="003003FD" w:rsidRPr="00DB5122" w:rsidRDefault="003003FD" w:rsidP="003003FD">
      <w:pPr>
        <w:pStyle w:val="Loendilik"/>
        <w:numPr>
          <w:ilvl w:val="0"/>
          <w:numId w:val="17"/>
        </w:numPr>
        <w:rPr>
          <w:lang w:val="et-EE"/>
        </w:rPr>
      </w:pP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(G). Fikseeriti eralduse esimese rinde </w:t>
      </w: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nii </w:t>
      </w:r>
      <w:proofErr w:type="spellStart"/>
      <w:r w:rsidRPr="00DB5122">
        <w:rPr>
          <w:lang w:val="et-EE"/>
        </w:rPr>
        <w:t>tak</w:t>
      </w:r>
      <w:r w:rsidR="00E45C0A">
        <w:rPr>
          <w:lang w:val="et-EE"/>
        </w:rPr>
        <w:t>seerandmete</w:t>
      </w:r>
      <w:proofErr w:type="spellEnd"/>
      <w:r w:rsidR="00E45C0A">
        <w:rPr>
          <w:lang w:val="et-EE"/>
        </w:rPr>
        <w:t xml:space="preserve"> alusel  kui ka MOTTI</w:t>
      </w:r>
      <w:r w:rsidRPr="00DB5122">
        <w:rPr>
          <w:lang w:val="et-EE"/>
        </w:rPr>
        <w:t xml:space="preserve"> poolt </w:t>
      </w:r>
      <w:r w:rsidR="00FE46CA">
        <w:rPr>
          <w:lang w:val="et-EE"/>
        </w:rPr>
        <w:t xml:space="preserve">välja </w:t>
      </w:r>
      <w:r w:rsidR="00FE46CA" w:rsidRPr="00DB5122">
        <w:rPr>
          <w:lang w:val="et-EE"/>
        </w:rPr>
        <w:t xml:space="preserve">pakutud välja pakutud G </w:t>
      </w:r>
      <w:r w:rsidRPr="00DB5122">
        <w:rPr>
          <w:lang w:val="et-EE"/>
        </w:rPr>
        <w:t xml:space="preserve">peale </w:t>
      </w:r>
      <w:proofErr w:type="spellStart"/>
      <w:r w:rsidRPr="00DB5122">
        <w:rPr>
          <w:lang w:val="et-EE"/>
        </w:rPr>
        <w:t>takseerandmete</w:t>
      </w:r>
      <w:proofErr w:type="spellEnd"/>
      <w:r w:rsidRPr="00DB5122">
        <w:rPr>
          <w:lang w:val="et-EE"/>
        </w:rPr>
        <w:t xml:space="preserve"> sisestamist, kui</w:t>
      </w:r>
      <w:r w:rsidR="00FE46CA">
        <w:rPr>
          <w:lang w:val="et-EE"/>
        </w:rPr>
        <w:t>d simulatsioonide eelselt</w:t>
      </w:r>
      <w:r w:rsidRPr="00DB5122">
        <w:rPr>
          <w:lang w:val="et-EE"/>
        </w:rPr>
        <w:t xml:space="preserve">. </w:t>
      </w:r>
    </w:p>
    <w:p w:rsidR="003003FD" w:rsidRPr="00DB5122" w:rsidRDefault="003003FD" w:rsidP="003003FD">
      <w:pPr>
        <w:pStyle w:val="Loendilik"/>
        <w:numPr>
          <w:ilvl w:val="0"/>
          <w:numId w:val="17"/>
        </w:numPr>
        <w:rPr>
          <w:lang w:val="et-EE"/>
        </w:rPr>
      </w:pPr>
      <w:r w:rsidRPr="00DB5122">
        <w:rPr>
          <w:lang w:val="et-EE"/>
        </w:rPr>
        <w:lastRenderedPageBreak/>
        <w:t>Erinevad met</w:t>
      </w:r>
      <w:r w:rsidR="00080AAD">
        <w:rPr>
          <w:lang w:val="et-EE"/>
        </w:rPr>
        <w:t>samaterjalide sortimendid. MOTTI</w:t>
      </w:r>
      <w:r w:rsidRPr="00DB5122">
        <w:rPr>
          <w:lang w:val="et-EE"/>
        </w:rPr>
        <w:t xml:space="preserve"> programmiga saab nii summaarse tarbesortimentide koguse läbi kogu puistu eluea kui ka eraldi </w:t>
      </w:r>
      <w:proofErr w:type="spellStart"/>
      <w:r w:rsidRPr="00DB5122">
        <w:rPr>
          <w:lang w:val="et-EE"/>
        </w:rPr>
        <w:t>sortimentatsiooni</w:t>
      </w:r>
      <w:proofErr w:type="spellEnd"/>
      <w:r w:rsidRPr="00DB5122">
        <w:rPr>
          <w:lang w:val="et-EE"/>
        </w:rPr>
        <w:t xml:space="preserve"> iga erineva harvendusraie etapi jaoks. Antud juhul fikseeriti sortimentide (palk, peenpalk ja paberipuit) kogused järgnevalt: </w:t>
      </w:r>
    </w:p>
    <w:p w:rsidR="003003FD" w:rsidRPr="00DB5122" w:rsidRDefault="00F46778" w:rsidP="003003FD">
      <w:pPr>
        <w:pStyle w:val="Loendilik"/>
        <w:numPr>
          <w:ilvl w:val="1"/>
          <w:numId w:val="17"/>
        </w:numPr>
        <w:rPr>
          <w:lang w:val="et-EE"/>
        </w:rPr>
      </w:pPr>
      <w:r w:rsidRPr="00DB5122">
        <w:rPr>
          <w:lang w:val="et-EE"/>
        </w:rPr>
        <w:t>K</w:t>
      </w:r>
      <w:r w:rsidR="003003FD" w:rsidRPr="00DB5122">
        <w:rPr>
          <w:lang w:val="et-EE"/>
        </w:rPr>
        <w:t>õigi kolme simulatsiooni korral su</w:t>
      </w:r>
      <w:r w:rsidR="006B09D2">
        <w:rPr>
          <w:lang w:val="et-EE"/>
        </w:rPr>
        <w:t xml:space="preserve">mmaarsed kogused </w:t>
      </w:r>
      <w:r w:rsidR="003003FD" w:rsidRPr="00DB5122">
        <w:rPr>
          <w:lang w:val="et-EE"/>
        </w:rPr>
        <w:t>puistu eluea</w:t>
      </w:r>
      <w:r w:rsidR="006B09D2">
        <w:rPr>
          <w:lang w:val="et-EE"/>
        </w:rPr>
        <w:t xml:space="preserve"> jooksul</w:t>
      </w:r>
      <w:r w:rsidR="003003FD" w:rsidRPr="00DB5122">
        <w:rPr>
          <w:lang w:val="et-EE"/>
        </w:rPr>
        <w:t>.</w:t>
      </w:r>
    </w:p>
    <w:p w:rsidR="003003FD" w:rsidRPr="00DB5122" w:rsidRDefault="003003FD" w:rsidP="003003FD">
      <w:pPr>
        <w:pStyle w:val="Loendilik"/>
        <w:numPr>
          <w:ilvl w:val="1"/>
          <w:numId w:val="17"/>
        </w:numPr>
        <w:rPr>
          <w:lang w:val="et-EE"/>
        </w:rPr>
      </w:pPr>
      <w:r w:rsidRPr="00DB5122">
        <w:rPr>
          <w:lang w:val="et-EE"/>
        </w:rPr>
        <w:t>Esimese ja teise simulatsiooni korral ka esimese harvendusraie tarbesortimentide kogused.</w:t>
      </w:r>
    </w:p>
    <w:p w:rsidR="00A154F1" w:rsidRPr="00DB5122" w:rsidRDefault="003003FD" w:rsidP="00A154F1">
      <w:pPr>
        <w:pStyle w:val="Loendilik"/>
        <w:numPr>
          <w:ilvl w:val="0"/>
          <w:numId w:val="17"/>
        </w:numPr>
        <w:rPr>
          <w:lang w:val="et-EE"/>
        </w:rPr>
      </w:pPr>
      <w:proofErr w:type="spellStart"/>
      <w:r w:rsidRPr="00DB5122">
        <w:rPr>
          <w:lang w:val="et-EE"/>
        </w:rPr>
        <w:t>P</w:t>
      </w:r>
      <w:r w:rsidR="00A154F1" w:rsidRPr="00DB5122">
        <w:rPr>
          <w:lang w:val="et-EE"/>
        </w:rPr>
        <w:t>uhasnüüdisväärtus</w:t>
      </w:r>
      <w:proofErr w:type="spellEnd"/>
      <w:r w:rsidRPr="00DB5122">
        <w:rPr>
          <w:lang w:val="et-EE"/>
        </w:rPr>
        <w:t xml:space="preserve"> (NPV)</w:t>
      </w:r>
      <w:r w:rsidR="00A154F1" w:rsidRPr="00DB5122">
        <w:rPr>
          <w:lang w:val="et-EE"/>
        </w:rPr>
        <w:t>.</w:t>
      </w:r>
      <w:r w:rsidR="004F7840" w:rsidRPr="00DB5122">
        <w:rPr>
          <w:lang w:val="et-EE"/>
        </w:rPr>
        <w:t xml:space="preserve"> </w:t>
      </w:r>
      <w:r w:rsidR="00A154F1" w:rsidRPr="00DB5122">
        <w:rPr>
          <w:lang w:val="et-EE"/>
        </w:rPr>
        <w:t>Lähtu</w:t>
      </w:r>
      <w:r w:rsidR="00EF31D0">
        <w:rPr>
          <w:lang w:val="et-EE"/>
        </w:rPr>
        <w:t>valt MOTTI</w:t>
      </w:r>
      <w:r w:rsidR="00952E92" w:rsidRPr="00DB5122">
        <w:rPr>
          <w:lang w:val="et-EE"/>
        </w:rPr>
        <w:t xml:space="preserve"> programmi loogikast </w:t>
      </w:r>
      <w:r w:rsidR="00A154F1" w:rsidRPr="00DB5122">
        <w:rPr>
          <w:lang w:val="et-EE"/>
        </w:rPr>
        <w:t>esitatakse NPV kogu puistu kasvutsükli kohta ehk antud lageraie järgselt. Seega ei ol</w:t>
      </w:r>
      <w:r w:rsidR="00952E92" w:rsidRPr="00DB5122">
        <w:rPr>
          <w:lang w:val="et-EE"/>
        </w:rPr>
        <w:t xml:space="preserve">e võimalik esitada eraldi NPVd ainult harvendusraie järgselt ja ei ole võimalik võrrelda </w:t>
      </w:r>
      <w:proofErr w:type="spellStart"/>
      <w:r w:rsidR="00952E92" w:rsidRPr="00DB5122">
        <w:rPr>
          <w:lang w:val="et-EE"/>
        </w:rPr>
        <w:t>puhasnüüdisväärtusi</w:t>
      </w:r>
      <w:proofErr w:type="spellEnd"/>
      <w:r w:rsidR="00952E92" w:rsidRPr="00DB5122">
        <w:rPr>
          <w:lang w:val="et-EE"/>
        </w:rPr>
        <w:t xml:space="preserve"> alapeatükis </w:t>
      </w:r>
      <w:r w:rsidR="00952E92" w:rsidRPr="00DB5122">
        <w:rPr>
          <w:lang w:val="et-EE"/>
        </w:rPr>
        <w:fldChar w:fldCharType="begin"/>
      </w:r>
      <w:r w:rsidR="00952E92" w:rsidRPr="00DB5122">
        <w:rPr>
          <w:lang w:val="et-EE"/>
        </w:rPr>
        <w:instrText xml:space="preserve"> REF _Ref415464773 \n \h </w:instrText>
      </w:r>
      <w:r w:rsidR="00952E92" w:rsidRPr="00DB5122">
        <w:rPr>
          <w:lang w:val="et-EE"/>
        </w:rPr>
      </w:r>
      <w:r w:rsidR="00952E92" w:rsidRPr="00DB5122">
        <w:rPr>
          <w:lang w:val="et-EE"/>
        </w:rPr>
        <w:fldChar w:fldCharType="separate"/>
      </w:r>
      <w:r w:rsidR="00DB5122">
        <w:rPr>
          <w:lang w:val="et-EE"/>
        </w:rPr>
        <w:t>2.4</w:t>
      </w:r>
      <w:r w:rsidR="00952E92" w:rsidRPr="00DB5122">
        <w:rPr>
          <w:lang w:val="et-EE"/>
        </w:rPr>
        <w:fldChar w:fldCharType="end"/>
      </w:r>
      <w:r w:rsidR="00952E92" w:rsidRPr="00DB5122">
        <w:rPr>
          <w:lang w:val="et-EE"/>
        </w:rPr>
        <w:t>. eitatud arvestusliku kännurahaga.</w:t>
      </w:r>
    </w:p>
    <w:p w:rsidR="00FA7F90" w:rsidRPr="00DB5122" w:rsidRDefault="00FA7F90">
      <w:pPr>
        <w:rPr>
          <w:lang w:val="et-EE"/>
        </w:rPr>
      </w:pPr>
      <w:r w:rsidRPr="00DB5122">
        <w:rPr>
          <w:lang w:val="et-EE"/>
        </w:rPr>
        <w:br w:type="page"/>
      </w:r>
    </w:p>
    <w:p w:rsidR="003003FD" w:rsidRPr="00DB5122" w:rsidRDefault="00CC6DFC" w:rsidP="003003FD">
      <w:pPr>
        <w:pStyle w:val="Pealkiri1"/>
        <w:rPr>
          <w:lang w:val="et-EE"/>
        </w:rPr>
      </w:pPr>
      <w:bookmarkStart w:id="40" w:name="_Toc415573631"/>
      <w:r>
        <w:rPr>
          <w:lang w:val="et-EE"/>
        </w:rPr>
        <w:lastRenderedPageBreak/>
        <w:t>MOTTI</w:t>
      </w:r>
      <w:r w:rsidR="00952E92" w:rsidRPr="00DB5122">
        <w:rPr>
          <w:lang w:val="et-EE"/>
        </w:rPr>
        <w:t xml:space="preserve"> simulatsioonide t</w:t>
      </w:r>
      <w:r w:rsidR="003003FD" w:rsidRPr="00DB5122">
        <w:rPr>
          <w:lang w:val="et-EE"/>
        </w:rPr>
        <w:t>ulemused</w:t>
      </w:r>
      <w:bookmarkEnd w:id="40"/>
      <w:r w:rsidR="003003FD" w:rsidRPr="00DB5122">
        <w:rPr>
          <w:lang w:val="et-EE"/>
        </w:rPr>
        <w:t xml:space="preserve"> </w:t>
      </w:r>
    </w:p>
    <w:p w:rsidR="003003FD" w:rsidRPr="00DB5122" w:rsidRDefault="003003FD" w:rsidP="00D31F2F">
      <w:pPr>
        <w:pStyle w:val="Pealkiri2"/>
        <w:rPr>
          <w:lang w:val="et-EE"/>
        </w:rPr>
      </w:pPr>
      <w:bookmarkStart w:id="41" w:name="_Toc415573632"/>
      <w:proofErr w:type="spellStart"/>
      <w:r w:rsidRPr="00DB5122">
        <w:rPr>
          <w:lang w:val="et-EE"/>
        </w:rPr>
        <w:t>Rinnaspindalad</w:t>
      </w:r>
      <w:bookmarkEnd w:id="41"/>
      <w:proofErr w:type="spellEnd"/>
    </w:p>
    <w:p w:rsidR="00FB5FCD" w:rsidRPr="00DB5122" w:rsidRDefault="006A55D9" w:rsidP="00FB5FCD">
      <w:pPr>
        <w:rPr>
          <w:lang w:val="et-EE"/>
        </w:rPr>
      </w:pP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_Ref415316536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11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 </w:t>
      </w:r>
      <w:r w:rsidR="00111509">
        <w:rPr>
          <w:lang w:val="et-EE"/>
        </w:rPr>
        <w:t>annab ülevaate tegelike ja MOTTI</w:t>
      </w:r>
      <w:r w:rsidRPr="00DB5122">
        <w:rPr>
          <w:lang w:val="et-EE"/>
        </w:rPr>
        <w:t xml:space="preserve"> programmi poolt välja pakutud </w:t>
      </w:r>
      <w:proofErr w:type="spellStart"/>
      <w:r w:rsidRPr="00DB5122">
        <w:rPr>
          <w:lang w:val="et-EE"/>
        </w:rPr>
        <w:t>rinnaspindalade</w:t>
      </w:r>
      <w:proofErr w:type="spellEnd"/>
      <w:r w:rsidRPr="00DB5122">
        <w:rPr>
          <w:lang w:val="et-EE"/>
        </w:rPr>
        <w:t xml:space="preserve"> erinevustest. </w:t>
      </w:r>
    </w:p>
    <w:p w:rsidR="003003FD" w:rsidRPr="00DB5122" w:rsidRDefault="003003FD" w:rsidP="003003FD">
      <w:pPr>
        <w:pStyle w:val="Pealdis"/>
        <w:keepNext/>
        <w:rPr>
          <w:sz w:val="22"/>
          <w:lang w:val="et-EE"/>
        </w:rPr>
      </w:pPr>
      <w:bookmarkStart w:id="42" w:name="_Ref415316536"/>
      <w:bookmarkStart w:id="43" w:name="_Toc415472949"/>
      <w:r w:rsidRPr="00DB5122">
        <w:rPr>
          <w:sz w:val="22"/>
          <w:lang w:val="et-EE"/>
        </w:rPr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11</w:t>
      </w:r>
      <w:r w:rsidRPr="00DB5122">
        <w:rPr>
          <w:sz w:val="22"/>
          <w:lang w:val="et-EE"/>
        </w:rPr>
        <w:fldChar w:fldCharType="end"/>
      </w:r>
      <w:bookmarkEnd w:id="42"/>
      <w:r w:rsidRPr="00DB5122">
        <w:rPr>
          <w:sz w:val="22"/>
          <w:lang w:val="et-EE"/>
        </w:rPr>
        <w:t xml:space="preserve">. </w:t>
      </w:r>
      <w:proofErr w:type="spellStart"/>
      <w:r w:rsidRPr="00DB5122">
        <w:rPr>
          <w:sz w:val="22"/>
          <w:lang w:val="et-EE"/>
        </w:rPr>
        <w:t>Rinnaspindalad</w:t>
      </w:r>
      <w:bookmarkEnd w:id="43"/>
      <w:proofErr w:type="spellEnd"/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4"/>
        <w:gridCol w:w="763"/>
        <w:gridCol w:w="819"/>
        <w:gridCol w:w="629"/>
        <w:gridCol w:w="1222"/>
        <w:gridCol w:w="2074"/>
        <w:gridCol w:w="870"/>
        <w:gridCol w:w="980"/>
        <w:gridCol w:w="880"/>
      </w:tblGrid>
      <w:tr w:rsidR="006C5F0B" w:rsidRPr="00DB5122" w:rsidTr="006A55D9"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HR aasta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Kvartal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Eraldus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KKT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Boniteedi-klass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 xml:space="preserve">I rinde </w:t>
            </w:r>
            <w:r w:rsidR="00B60515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 xml:space="preserve">G </w:t>
            </w:r>
            <w:proofErr w:type="spellStart"/>
            <w:r w:rsidR="00B60515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takseerandmete</w:t>
            </w:r>
            <w:proofErr w:type="spellEnd"/>
            <w:r w:rsidR="00B60515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 xml:space="preserve"> järgi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60515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 xml:space="preserve">G </w:t>
            </w:r>
            <w:proofErr w:type="spellStart"/>
            <w:r w:rsidR="00B60515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Motti</w:t>
            </w:r>
            <w:proofErr w:type="spellEnd"/>
            <w:r w:rsidR="00B60515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 xml:space="preserve"> järgi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G erinevus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G muutus</w:t>
            </w:r>
          </w:p>
        </w:tc>
      </w:tr>
      <w:tr w:rsidR="006C5F0B" w:rsidRPr="00DB5122" w:rsidTr="006A55D9"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60515" w:rsidRPr="00DB5122" w:rsidRDefault="00B60515" w:rsidP="006A55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m</w:t>
            </w:r>
            <w:r w:rsidRPr="00DB5122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t-EE" w:eastAsia="et-EE"/>
              </w:rPr>
              <w:t>2</w:t>
            </w: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/ha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515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%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B60515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  <w:r w:rsidR="00FA7F90"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K-JM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23,3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24,79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-1,49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-6,4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MO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-16,1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31,67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-5,67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-21,8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-8,84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-29,5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43,84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-9,84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-28,9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19,66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-15,6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17,64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0,36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2,0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26,42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-1,42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-5,7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36,7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-9,70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-35,9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39,08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-5,08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-14,9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38,15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-9,15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-31,6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-8,17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-27,2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19,47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15,3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LD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-0,98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-3,9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K-AN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27,68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-10,7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K-AN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19,83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-16,6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K-AN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26,34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-9,8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25,9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29,01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-3,11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-12,0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-3,6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JS050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26,87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-3,87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-16,8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0,53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2,2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28,79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-1,79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-6,6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4,33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18,8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15,97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2,03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11,3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24,58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-11,7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27,91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7,0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K-ND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14,85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7,2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MD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16,1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15,42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0,68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4,2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39,22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-4,22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-12,1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-9,5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-0,63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-2,5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22,4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-1,40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-6,7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9,64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3,36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25,8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22,64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5,7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18,4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21,07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-2,67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-14,5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ND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15,8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13,81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1,99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12,6</w:t>
            </w:r>
          </w:p>
        </w:tc>
      </w:tr>
      <w:tr w:rsidR="006C5F0B" w:rsidRPr="00DB5122" w:rsidTr="006A55D9">
        <w:trPr>
          <w:trHeight w:val="25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JS274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JM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6C5F0B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15,61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color w:val="FF0000"/>
                <w:sz w:val="20"/>
                <w:szCs w:val="20"/>
                <w:lang w:val="et-EE" w:eastAsia="et-EE"/>
              </w:rPr>
              <w:t>-0,81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A7F90" w:rsidRPr="00DB5122" w:rsidRDefault="00FA7F90" w:rsidP="006A55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ascii="Arial" w:eastAsia="Times New Roman" w:hAnsi="Arial" w:cs="Arial"/>
                <w:sz w:val="20"/>
                <w:szCs w:val="20"/>
                <w:lang w:val="et-EE" w:eastAsia="et-EE"/>
              </w:rPr>
              <w:t>-5,5</w:t>
            </w:r>
          </w:p>
        </w:tc>
      </w:tr>
    </w:tbl>
    <w:p w:rsidR="00FA7F90" w:rsidRPr="00DB5122" w:rsidRDefault="00FA7F90" w:rsidP="00FB5FCD">
      <w:pPr>
        <w:rPr>
          <w:lang w:val="et-EE"/>
        </w:rPr>
      </w:pPr>
    </w:p>
    <w:p w:rsidR="00FA7F90" w:rsidRPr="00DB5122" w:rsidRDefault="006A55D9" w:rsidP="00FB5FCD">
      <w:pPr>
        <w:rPr>
          <w:lang w:val="et-EE"/>
        </w:rPr>
      </w:pPr>
      <w:r w:rsidRPr="00DB5122">
        <w:rPr>
          <w:lang w:val="et-EE"/>
        </w:rPr>
        <w:t>Võrreldes</w:t>
      </w:r>
      <w:r w:rsidR="008F6221">
        <w:rPr>
          <w:lang w:val="et-EE"/>
        </w:rPr>
        <w:t xml:space="preserve"> puistu I rinde </w:t>
      </w:r>
      <w:proofErr w:type="spellStart"/>
      <w:r w:rsidR="008F6221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(JÕKM </w:t>
      </w:r>
      <w:proofErr w:type="spellStart"/>
      <w:r w:rsidRPr="00DB5122">
        <w:rPr>
          <w:lang w:val="et-EE"/>
        </w:rPr>
        <w:t>takseerkirjeldus</w:t>
      </w:r>
      <w:proofErr w:type="spellEnd"/>
      <w:r w:rsidRPr="00DB5122">
        <w:rPr>
          <w:lang w:val="et-EE"/>
        </w:rPr>
        <w:t xml:space="preserve"> ei sisalda II rinde </w:t>
      </w: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) ja </w:t>
      </w:r>
      <w:proofErr w:type="spellStart"/>
      <w:r w:rsidRPr="00DB5122">
        <w:rPr>
          <w:lang w:val="et-EE"/>
        </w:rPr>
        <w:t>takseera</w:t>
      </w:r>
      <w:r w:rsidR="00F14BCF" w:rsidRPr="00DB5122">
        <w:rPr>
          <w:lang w:val="et-EE"/>
        </w:rPr>
        <w:t>n</w:t>
      </w:r>
      <w:r w:rsidR="00111509">
        <w:rPr>
          <w:lang w:val="et-EE"/>
        </w:rPr>
        <w:t>dmete</w:t>
      </w:r>
      <w:proofErr w:type="spellEnd"/>
      <w:r w:rsidR="00111509">
        <w:rPr>
          <w:lang w:val="et-EE"/>
        </w:rPr>
        <w:t xml:space="preserve"> sisestamise järgselt MOTTI</w:t>
      </w:r>
      <w:r w:rsidRPr="00DB5122">
        <w:rPr>
          <w:lang w:val="et-EE"/>
        </w:rPr>
        <w:t xml:space="preserve"> pool</w:t>
      </w:r>
      <w:r w:rsidR="004A308C" w:rsidRPr="00DB5122">
        <w:rPr>
          <w:lang w:val="et-EE"/>
        </w:rPr>
        <w:t>t</w:t>
      </w:r>
      <w:r w:rsidR="008F6221">
        <w:rPr>
          <w:lang w:val="et-EE"/>
        </w:rPr>
        <w:t xml:space="preserve"> välja pakutud </w:t>
      </w:r>
      <w:proofErr w:type="spellStart"/>
      <w:r w:rsidR="008F6221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, on 11 juhul (29,7 %) </w:t>
      </w:r>
      <w:proofErr w:type="spellStart"/>
      <w:r w:rsidRPr="00DB5122">
        <w:rPr>
          <w:lang w:val="et-EE"/>
        </w:rPr>
        <w:t>takseerkirjelduse</w:t>
      </w:r>
      <w:proofErr w:type="spellEnd"/>
      <w:r w:rsidRPr="00DB5122">
        <w:rPr>
          <w:lang w:val="et-EE"/>
        </w:rPr>
        <w:t xml:space="preserve"> </w:t>
      </w:r>
      <w:proofErr w:type="spellStart"/>
      <w:r w:rsidRPr="00DB5122">
        <w:rPr>
          <w:lang w:val="et-EE"/>
        </w:rPr>
        <w:t>rinnaspindala</w:t>
      </w:r>
      <w:proofErr w:type="spellEnd"/>
      <w:r w:rsidRPr="00DB5122">
        <w:rPr>
          <w:lang w:val="et-EE"/>
        </w:rPr>
        <w:t xml:space="preserve"> suurem</w:t>
      </w:r>
      <w:r w:rsidR="00A87F75" w:rsidRPr="00DB5122">
        <w:rPr>
          <w:lang w:val="et-EE"/>
        </w:rPr>
        <w:t xml:space="preserve">, kuid sellise erinevuse põhjuseid ei õnnestunud esmasel </w:t>
      </w:r>
      <w:r w:rsidR="00A87F75" w:rsidRPr="00DB5122">
        <w:rPr>
          <w:lang w:val="et-EE"/>
        </w:rPr>
        <w:lastRenderedPageBreak/>
        <w:t xml:space="preserve">vaatlusel tuvastada. </w:t>
      </w:r>
      <w:r w:rsidR="00BA6233" w:rsidRPr="00DB5122">
        <w:rPr>
          <w:lang w:val="et-EE"/>
        </w:rPr>
        <w:t>Enamusel j</w:t>
      </w:r>
      <w:r w:rsidR="00B46D24">
        <w:rPr>
          <w:lang w:val="et-EE"/>
        </w:rPr>
        <w:t>uhtudel (70,3 %) on suurem MOTTI</w:t>
      </w:r>
      <w:r w:rsidR="00BA6233" w:rsidRPr="00DB5122">
        <w:rPr>
          <w:lang w:val="et-EE"/>
        </w:rPr>
        <w:t xml:space="preserve"> poolt välja pakutav </w:t>
      </w:r>
      <w:proofErr w:type="spellStart"/>
      <w:r w:rsidR="00BA6233" w:rsidRPr="00DB5122">
        <w:rPr>
          <w:lang w:val="et-EE"/>
        </w:rPr>
        <w:t>rinnaspindala</w:t>
      </w:r>
      <w:proofErr w:type="spellEnd"/>
      <w:r w:rsidR="00BA6233" w:rsidRPr="00DB5122">
        <w:rPr>
          <w:lang w:val="et-EE"/>
        </w:rPr>
        <w:t xml:space="preserve">, mis peaks </w:t>
      </w:r>
      <w:r w:rsidR="002E5387" w:rsidRPr="00DB5122">
        <w:rPr>
          <w:lang w:val="et-EE"/>
        </w:rPr>
        <w:t xml:space="preserve">kaudselt tunnistama, et Soome </w:t>
      </w:r>
      <w:r w:rsidR="00A87F75" w:rsidRPr="00DB5122">
        <w:rPr>
          <w:lang w:val="et-EE"/>
        </w:rPr>
        <w:t>mudel</w:t>
      </w:r>
      <w:r w:rsidR="002E5387" w:rsidRPr="00DB5122">
        <w:rPr>
          <w:lang w:val="et-EE"/>
        </w:rPr>
        <w:t>id ei ole Eesti oludele täpselt sobivad</w:t>
      </w:r>
      <w:r w:rsidR="00000CE8">
        <w:rPr>
          <w:lang w:val="et-EE"/>
        </w:rPr>
        <w:t>.</w:t>
      </w:r>
      <w:r w:rsidR="00A87F75" w:rsidRPr="00DB5122">
        <w:rPr>
          <w:lang w:val="et-EE"/>
        </w:rPr>
        <w:t xml:space="preserve"> </w:t>
      </w:r>
    </w:p>
    <w:p w:rsidR="00D31F2F" w:rsidRPr="00DB5122" w:rsidRDefault="00D31F2F" w:rsidP="00FB5FCD">
      <w:pPr>
        <w:rPr>
          <w:lang w:val="et-EE"/>
        </w:rPr>
      </w:pPr>
    </w:p>
    <w:p w:rsidR="00D31F2F" w:rsidRPr="00DB5122" w:rsidRDefault="00D31F2F" w:rsidP="00D31F2F">
      <w:pPr>
        <w:pStyle w:val="Pealkiri2"/>
        <w:rPr>
          <w:lang w:val="et-EE"/>
        </w:rPr>
      </w:pPr>
      <w:bookmarkStart w:id="44" w:name="_Toc415573633"/>
      <w:r w:rsidRPr="00DB5122">
        <w:rPr>
          <w:lang w:val="et-EE"/>
        </w:rPr>
        <w:t>Metsamaterjalide kogused</w:t>
      </w:r>
      <w:bookmarkEnd w:id="44"/>
      <w:r w:rsidRPr="00DB5122">
        <w:rPr>
          <w:lang w:val="et-EE"/>
        </w:rPr>
        <w:t xml:space="preserve"> </w:t>
      </w:r>
    </w:p>
    <w:p w:rsidR="00D31F2F" w:rsidRPr="00DB5122" w:rsidRDefault="00D31F2F" w:rsidP="00D31F2F">
      <w:pPr>
        <w:pStyle w:val="Pealkiri3"/>
        <w:rPr>
          <w:lang w:val="et-EE"/>
        </w:rPr>
      </w:pPr>
      <w:bookmarkStart w:id="45" w:name="_Toc415573634"/>
      <w:r w:rsidRPr="00DB5122">
        <w:rPr>
          <w:lang w:val="et-EE"/>
        </w:rPr>
        <w:t>Harvendusraiete kogused</w:t>
      </w:r>
      <w:bookmarkEnd w:id="45"/>
    </w:p>
    <w:p w:rsidR="00D31F2F" w:rsidRPr="00DB5122" w:rsidRDefault="00D31F2F" w:rsidP="00D31F2F">
      <w:pPr>
        <w:rPr>
          <w:lang w:val="et-EE"/>
        </w:rPr>
      </w:pPr>
    </w:p>
    <w:p w:rsidR="00D31F2F" w:rsidRPr="00DB5122" w:rsidRDefault="00D31F2F" w:rsidP="00D31F2F">
      <w:pPr>
        <w:rPr>
          <w:lang w:val="et-EE"/>
        </w:rPr>
      </w:pP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_Ref415424919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12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 annab ülevaate kahe erineva simulatsiooni esimeste harvendusraiete kogustest. Nn </w:t>
      </w:r>
      <w:proofErr w:type="spellStart"/>
      <w:r w:rsidRPr="00DB5122">
        <w:rPr>
          <w:lang w:val="et-EE"/>
        </w:rPr>
        <w:t>Tapio</w:t>
      </w:r>
      <w:proofErr w:type="spellEnd"/>
      <w:r w:rsidRPr="00DB5122">
        <w:rPr>
          <w:lang w:val="et-EE"/>
        </w:rPr>
        <w:t xml:space="preserve"> simulatsiooni poolt välja pakutud HR aegasid võib jagada kolmeks:</w:t>
      </w:r>
    </w:p>
    <w:p w:rsidR="00D31F2F" w:rsidRPr="00DB5122" w:rsidRDefault="00D31F2F" w:rsidP="00D31F2F">
      <w:pPr>
        <w:pStyle w:val="Loendilik"/>
        <w:numPr>
          <w:ilvl w:val="0"/>
          <w:numId w:val="19"/>
        </w:numPr>
        <w:rPr>
          <w:lang w:val="et-EE"/>
        </w:rPr>
      </w:pPr>
      <w:r w:rsidRPr="00DB5122">
        <w:rPr>
          <w:lang w:val="et-EE"/>
        </w:rPr>
        <w:t>Harvendusraied</w:t>
      </w:r>
      <w:r w:rsidR="0089732F">
        <w:rPr>
          <w:lang w:val="et-EE"/>
        </w:rPr>
        <w:t>, mis toimusid 0 aastal,</w:t>
      </w:r>
      <w:r w:rsidRPr="00DB5122">
        <w:rPr>
          <w:lang w:val="et-EE"/>
        </w:rPr>
        <w:t xml:space="preserve"> ehk siis </w:t>
      </w:r>
      <w:proofErr w:type="spellStart"/>
      <w:r w:rsidRPr="00DB5122">
        <w:rPr>
          <w:lang w:val="et-EE"/>
        </w:rPr>
        <w:t>takseerkirjelduses</w:t>
      </w:r>
      <w:proofErr w:type="spellEnd"/>
      <w:r w:rsidRPr="00DB5122">
        <w:rPr>
          <w:lang w:val="et-EE"/>
        </w:rPr>
        <w:t xml:space="preserve"> kirjeldatud hetkesituatsiooni vanuses (17 juhul 37st ehk 46 % juhtudest). Lisaks on ka </w:t>
      </w:r>
      <w:r w:rsidR="0089732F">
        <w:rPr>
          <w:lang w:val="et-EE"/>
        </w:rPr>
        <w:t>kaks sellist eraldust, kus MOTTI</w:t>
      </w:r>
      <w:r w:rsidRPr="00DB5122">
        <w:rPr>
          <w:lang w:val="et-EE"/>
        </w:rPr>
        <w:t xml:space="preserve"> programm pakub 0 aastaks välja seemnepuude raie (üksikpuude rinde elemendid), nende eralduste esmane harvendusraie peaks toimu</w:t>
      </w:r>
      <w:r w:rsidR="001F7BAD">
        <w:rPr>
          <w:lang w:val="et-EE"/>
        </w:rPr>
        <w:t>ma 5 aastat hiljem, ehk aastal 5</w:t>
      </w:r>
      <w:r w:rsidRPr="00DB5122">
        <w:rPr>
          <w:lang w:val="et-EE"/>
        </w:rPr>
        <w:t>.</w:t>
      </w:r>
    </w:p>
    <w:p w:rsidR="00D31F2F" w:rsidRPr="00DB5122" w:rsidRDefault="00D31F2F" w:rsidP="00D31F2F">
      <w:pPr>
        <w:pStyle w:val="Loendilik"/>
        <w:numPr>
          <w:ilvl w:val="0"/>
          <w:numId w:val="19"/>
        </w:numPr>
        <w:rPr>
          <w:lang w:val="et-EE"/>
        </w:rPr>
      </w:pPr>
      <w:r w:rsidRPr="00DB5122">
        <w:rPr>
          <w:lang w:val="et-EE"/>
        </w:rPr>
        <w:t>Esmased harvendusraied</w:t>
      </w:r>
      <w:r w:rsidR="00681184">
        <w:rPr>
          <w:lang w:val="et-EE"/>
        </w:rPr>
        <w:t>,</w:t>
      </w:r>
      <w:r w:rsidRPr="00DB5122">
        <w:rPr>
          <w:lang w:val="et-EE"/>
        </w:rPr>
        <w:t xml:space="preserve"> mis toimusid aastal 5</w:t>
      </w:r>
    </w:p>
    <w:p w:rsidR="00D31F2F" w:rsidRPr="00DB5122" w:rsidRDefault="00D31F2F" w:rsidP="00D31F2F">
      <w:pPr>
        <w:pStyle w:val="Loendilik"/>
        <w:numPr>
          <w:ilvl w:val="0"/>
          <w:numId w:val="19"/>
        </w:numPr>
        <w:rPr>
          <w:lang w:val="et-EE"/>
        </w:rPr>
      </w:pPr>
      <w:r w:rsidRPr="00DB5122">
        <w:rPr>
          <w:lang w:val="et-EE"/>
        </w:rPr>
        <w:t xml:space="preserve">Olukorrad, kus esmased harvendusraied toimusid hiljem kui nn aastal 5 või siis olukorrad kus lähtuvalt </w:t>
      </w:r>
      <w:proofErr w:type="spellStart"/>
      <w:r w:rsidRPr="00DB5122">
        <w:rPr>
          <w:lang w:val="et-EE"/>
        </w:rPr>
        <w:t>Tapio</w:t>
      </w:r>
      <w:proofErr w:type="spellEnd"/>
      <w:r w:rsidRPr="00DB5122">
        <w:rPr>
          <w:lang w:val="et-EE"/>
        </w:rPr>
        <w:t xml:space="preserve"> soovitustest ei ole harvendusraieid üldse kavandatud. Viimati nimetatud juhtudel soovitab programm läbi viia lageraie mingil ajal tulevikus järgnevalt: </w:t>
      </w:r>
    </w:p>
    <w:p w:rsidR="00D31F2F" w:rsidRPr="00DB5122" w:rsidRDefault="00D31F2F" w:rsidP="00D31F2F">
      <w:pPr>
        <w:pStyle w:val="Loendilik"/>
        <w:numPr>
          <w:ilvl w:val="1"/>
          <w:numId w:val="19"/>
        </w:numPr>
        <w:rPr>
          <w:lang w:val="et-EE"/>
        </w:rPr>
      </w:pPr>
      <w:r w:rsidRPr="00DB5122">
        <w:rPr>
          <w:lang w:val="et-EE"/>
        </w:rPr>
        <w:t>Kvartal 160 eraldus 2 – lageraie 15 aasta pärast, vanuses 65 aastat.</w:t>
      </w:r>
    </w:p>
    <w:p w:rsidR="00D31F2F" w:rsidRPr="00DB5122" w:rsidRDefault="00D31F2F" w:rsidP="00D31F2F">
      <w:pPr>
        <w:pStyle w:val="Loendilik"/>
        <w:numPr>
          <w:ilvl w:val="1"/>
          <w:numId w:val="19"/>
        </w:numPr>
        <w:rPr>
          <w:lang w:val="et-EE"/>
        </w:rPr>
      </w:pPr>
      <w:r w:rsidRPr="00DB5122">
        <w:rPr>
          <w:lang w:val="et-EE"/>
        </w:rPr>
        <w:t>Kvartal 307eraldus 2 – lageraie 5 aasta pärast, vanuses 65 aastat.</w:t>
      </w:r>
    </w:p>
    <w:p w:rsidR="00D31F2F" w:rsidRPr="00DB5122" w:rsidRDefault="00D31F2F" w:rsidP="00D31F2F">
      <w:pPr>
        <w:pStyle w:val="Loendilik"/>
        <w:numPr>
          <w:ilvl w:val="1"/>
          <w:numId w:val="19"/>
        </w:numPr>
        <w:rPr>
          <w:lang w:val="et-EE"/>
        </w:rPr>
      </w:pPr>
      <w:r w:rsidRPr="00DB5122">
        <w:rPr>
          <w:lang w:val="et-EE"/>
        </w:rPr>
        <w:t>Kvartal 335 eraldus 2 – lageraie 7 aasta pärast, vanuses 62 aastat.</w:t>
      </w:r>
    </w:p>
    <w:p w:rsidR="00D31F2F" w:rsidRPr="00DB5122" w:rsidRDefault="00CB6995" w:rsidP="00D31F2F">
      <w:pPr>
        <w:rPr>
          <w:lang w:val="et-EE"/>
        </w:rPr>
      </w:pPr>
      <w:r>
        <w:rPr>
          <w:lang w:val="et-EE"/>
        </w:rPr>
        <w:t>Nn</w:t>
      </w:r>
      <w:r w:rsidR="00D31F2F" w:rsidRPr="00DB5122">
        <w:rPr>
          <w:lang w:val="et-EE"/>
        </w:rPr>
        <w:t xml:space="preserve"> harvendusraiete simulatsiooni ajal kavandati harvendusraie puistu </w:t>
      </w:r>
      <w:proofErr w:type="spellStart"/>
      <w:r w:rsidR="00D31F2F" w:rsidRPr="00DB5122">
        <w:rPr>
          <w:lang w:val="et-EE"/>
        </w:rPr>
        <w:t>takseerkirjelduse</w:t>
      </w:r>
      <w:proofErr w:type="spellEnd"/>
      <w:r w:rsidR="00D31F2F" w:rsidRPr="00DB5122">
        <w:rPr>
          <w:lang w:val="et-EE"/>
        </w:rPr>
        <w:t xml:space="preserve"> hetke vanuses. Ainult ühel juhul ei saanud siin harvendusraiet simuleerida: kv 167 </w:t>
      </w:r>
      <w:proofErr w:type="spellStart"/>
      <w:r w:rsidR="00D31F2F" w:rsidRPr="00DB5122">
        <w:rPr>
          <w:lang w:val="et-EE"/>
        </w:rPr>
        <w:t>er</w:t>
      </w:r>
      <w:proofErr w:type="spellEnd"/>
      <w:r w:rsidR="00D31F2F" w:rsidRPr="00DB5122">
        <w:rPr>
          <w:lang w:val="et-EE"/>
        </w:rPr>
        <w:t xml:space="preserve"> 8 </w:t>
      </w:r>
      <w:proofErr w:type="spellStart"/>
      <w:r w:rsidR="00D31F2F" w:rsidRPr="00DB5122">
        <w:rPr>
          <w:lang w:val="et-EE"/>
        </w:rPr>
        <w:t>takseerkirjelduses</w:t>
      </w:r>
      <w:proofErr w:type="spellEnd"/>
      <w:r w:rsidR="00D31F2F" w:rsidRPr="00DB5122">
        <w:rPr>
          <w:lang w:val="et-EE"/>
        </w:rPr>
        <w:t xml:space="preserve"> toodud G =13 m2/ha, aga </w:t>
      </w:r>
      <w:proofErr w:type="spellStart"/>
      <w:r w:rsidR="00D31F2F" w:rsidRPr="00DB5122">
        <w:rPr>
          <w:lang w:val="et-EE"/>
        </w:rPr>
        <w:t>tak</w:t>
      </w:r>
      <w:r w:rsidR="00086061">
        <w:rPr>
          <w:lang w:val="et-EE"/>
        </w:rPr>
        <w:t>seertunnuste</w:t>
      </w:r>
      <w:proofErr w:type="spellEnd"/>
      <w:r w:rsidR="00086061">
        <w:rPr>
          <w:lang w:val="et-EE"/>
        </w:rPr>
        <w:t xml:space="preserve"> alusel pakkus MOTTI</w:t>
      </w:r>
      <w:r w:rsidR="00D31F2F" w:rsidRPr="00DB5122">
        <w:rPr>
          <w:lang w:val="et-EE"/>
        </w:rPr>
        <w:t xml:space="preserve"> programm </w:t>
      </w:r>
      <w:proofErr w:type="spellStart"/>
      <w:r w:rsidR="00D31F2F" w:rsidRPr="00DB5122">
        <w:rPr>
          <w:lang w:val="et-EE"/>
        </w:rPr>
        <w:t>rinnaspindalaks</w:t>
      </w:r>
      <w:proofErr w:type="spellEnd"/>
      <w:r w:rsidR="00D31F2F" w:rsidRPr="00DB5122">
        <w:rPr>
          <w:lang w:val="et-EE"/>
        </w:rPr>
        <w:t xml:space="preserve"> 9,64 m2/ha (vt täpsemalt </w:t>
      </w:r>
      <w:r w:rsidR="00D31F2F" w:rsidRPr="00DB5122">
        <w:rPr>
          <w:lang w:val="et-EE"/>
        </w:rPr>
        <w:fldChar w:fldCharType="begin"/>
      </w:r>
      <w:r w:rsidR="00D31F2F" w:rsidRPr="00DB5122">
        <w:rPr>
          <w:lang w:val="et-EE"/>
        </w:rPr>
        <w:instrText xml:space="preserve"> REF _Ref415316536 \h </w:instrText>
      </w:r>
      <w:r w:rsidR="00D31F2F" w:rsidRPr="00DB5122">
        <w:rPr>
          <w:lang w:val="et-EE"/>
        </w:rPr>
      </w:r>
      <w:r w:rsidR="00D31F2F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11</w:t>
      </w:r>
      <w:r w:rsidR="00D31F2F" w:rsidRPr="00DB5122">
        <w:rPr>
          <w:lang w:val="et-EE"/>
        </w:rPr>
        <w:fldChar w:fldCharType="end"/>
      </w:r>
      <w:r w:rsidR="00D31F2F" w:rsidRPr="00DB5122">
        <w:rPr>
          <w:lang w:val="et-EE"/>
        </w:rPr>
        <w:t xml:space="preserve">), mis on aga väiksem kui soovitav raiejärgne </w:t>
      </w:r>
      <w:proofErr w:type="spellStart"/>
      <w:r w:rsidR="00D31F2F" w:rsidRPr="00DB5122">
        <w:rPr>
          <w:lang w:val="et-EE"/>
        </w:rPr>
        <w:t>rinnaspindala</w:t>
      </w:r>
      <w:proofErr w:type="spellEnd"/>
      <w:r w:rsidR="00D31F2F" w:rsidRPr="00DB5122">
        <w:rPr>
          <w:lang w:val="et-EE"/>
        </w:rPr>
        <w:t xml:space="preserve">. </w:t>
      </w:r>
    </w:p>
    <w:p w:rsidR="00D31F2F" w:rsidRPr="00DB5122" w:rsidRDefault="00D31F2F" w:rsidP="00D31F2F">
      <w:pPr>
        <w:rPr>
          <w:lang w:val="et-EE"/>
        </w:rPr>
      </w:pP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_Ref415429174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13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 esitab ül</w:t>
      </w:r>
      <w:r w:rsidR="00190DBE" w:rsidRPr="00DB5122">
        <w:rPr>
          <w:lang w:val="et-EE"/>
        </w:rPr>
        <w:t>evaate erinevatest (esmaste) harv</w:t>
      </w:r>
      <w:r w:rsidRPr="00DB5122">
        <w:rPr>
          <w:lang w:val="et-EE"/>
        </w:rPr>
        <w:t xml:space="preserve">endusraiete kogustest. Kavandatud harvendusraiete koguse aluseks on JÕKM spetsialistide poolt enne raiet planeeritud hinnanguline kasvava metsa väljaraie maht. Tegelik väljaraie on leitud vastavalt realiseeritud metsamaterjali kogustele (Täpsemalt vt 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_Ref414706942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2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 ja 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_Ref414706962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3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>). 15 juhul (40,5 %) ületab ka</w:t>
      </w:r>
      <w:r w:rsidR="00190DBE" w:rsidRPr="00DB5122">
        <w:rPr>
          <w:lang w:val="et-EE"/>
        </w:rPr>
        <w:t>vandatud hinnanguline h</w:t>
      </w:r>
      <w:r w:rsidRPr="00DB5122">
        <w:rPr>
          <w:lang w:val="et-EE"/>
        </w:rPr>
        <w:t xml:space="preserve">arvendusraie maht tegeliku realiseeritud metsamaterjali koguse. 21 juhul (56,8 %) on vastupidi, tegelik raiemaht on suurem esialgselt hinnatud raiemahust, ühel juhul ei olnud algandmetes kavandatud raiemaht salvestatud. Kavandatud ja tegelike koguste erinevus 1 ha kohta on vahemikus -62 </w:t>
      </w:r>
      <w:proofErr w:type="spellStart"/>
      <w:r w:rsidRPr="00DB5122">
        <w:rPr>
          <w:lang w:val="et-EE"/>
        </w:rPr>
        <w:t>tm/ha</w:t>
      </w:r>
      <w:proofErr w:type="spellEnd"/>
      <w:r w:rsidRPr="00DB5122">
        <w:rPr>
          <w:lang w:val="et-EE"/>
        </w:rPr>
        <w:t xml:space="preserve"> kuni +25,6 </w:t>
      </w:r>
      <w:proofErr w:type="spellStart"/>
      <w:r w:rsidRPr="00DB5122">
        <w:rPr>
          <w:lang w:val="et-EE"/>
        </w:rPr>
        <w:t>tm</w:t>
      </w:r>
      <w:proofErr w:type="spellEnd"/>
      <w:r w:rsidRPr="00DB5122">
        <w:rPr>
          <w:lang w:val="et-EE"/>
        </w:rPr>
        <w:t xml:space="preserve"> /ha (negatiivne – kavandatud kogus on suurem, positiivne - tegelik kogus on suurem kui kavandatud kogus), protsentuaalne erinevus jääb vahemikku -345 % kuni 47 %.</w:t>
      </w:r>
    </w:p>
    <w:p w:rsidR="00190DBE" w:rsidRPr="00DB5122" w:rsidRDefault="00190DBE">
      <w:pPr>
        <w:rPr>
          <w:lang w:val="et-EE"/>
        </w:rPr>
      </w:pPr>
      <w:r w:rsidRPr="00DB5122">
        <w:rPr>
          <w:lang w:val="et-EE"/>
        </w:rPr>
        <w:br w:type="page"/>
      </w:r>
    </w:p>
    <w:p w:rsidR="00D31F2F" w:rsidRPr="00DB5122" w:rsidRDefault="00D31F2F" w:rsidP="00D31F2F">
      <w:pPr>
        <w:rPr>
          <w:lang w:val="et-EE"/>
        </w:rPr>
      </w:pPr>
    </w:p>
    <w:p w:rsidR="001A111E" w:rsidRPr="00DB5122" w:rsidRDefault="001A111E" w:rsidP="001A111E">
      <w:pPr>
        <w:pStyle w:val="Pealdis"/>
        <w:keepNext/>
        <w:rPr>
          <w:sz w:val="22"/>
          <w:lang w:val="et-EE"/>
        </w:rPr>
      </w:pPr>
      <w:bookmarkStart w:id="46" w:name="_Ref415424919"/>
      <w:bookmarkStart w:id="47" w:name="_Toc415472950"/>
      <w:r w:rsidRPr="00DB5122">
        <w:rPr>
          <w:sz w:val="22"/>
          <w:lang w:val="et-EE"/>
        </w:rPr>
        <w:t xml:space="preserve">Tabel </w:t>
      </w:r>
      <w:r w:rsidR="00831E82" w:rsidRPr="00DB5122">
        <w:rPr>
          <w:sz w:val="22"/>
          <w:lang w:val="et-EE"/>
        </w:rPr>
        <w:fldChar w:fldCharType="begin"/>
      </w:r>
      <w:r w:rsidR="00831E82" w:rsidRPr="00DB5122">
        <w:rPr>
          <w:sz w:val="22"/>
          <w:lang w:val="et-EE"/>
        </w:rPr>
        <w:instrText xml:space="preserve"> SEQ Tabel \* ARABIC </w:instrText>
      </w:r>
      <w:r w:rsidR="00831E82"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12</w:t>
      </w:r>
      <w:r w:rsidR="00831E82" w:rsidRPr="00DB5122">
        <w:rPr>
          <w:noProof/>
          <w:sz w:val="22"/>
          <w:lang w:val="et-EE"/>
        </w:rPr>
        <w:fldChar w:fldCharType="end"/>
      </w:r>
      <w:bookmarkEnd w:id="46"/>
      <w:r w:rsidRPr="00DB5122">
        <w:rPr>
          <w:sz w:val="22"/>
          <w:lang w:val="et-EE"/>
        </w:rPr>
        <w:t>. Esmase harvendusraie  metsamaterjali kog</w:t>
      </w:r>
      <w:r w:rsidR="009640CD" w:rsidRPr="00DB5122">
        <w:rPr>
          <w:sz w:val="22"/>
          <w:lang w:val="et-EE"/>
        </w:rPr>
        <w:t xml:space="preserve">used vastavalt </w:t>
      </w:r>
      <w:proofErr w:type="spellStart"/>
      <w:r w:rsidR="009640CD" w:rsidRPr="00DB5122">
        <w:rPr>
          <w:sz w:val="22"/>
          <w:lang w:val="et-EE"/>
        </w:rPr>
        <w:t>Tapio</w:t>
      </w:r>
      <w:proofErr w:type="spellEnd"/>
      <w:r w:rsidR="009640CD" w:rsidRPr="00DB5122">
        <w:rPr>
          <w:sz w:val="22"/>
          <w:lang w:val="et-EE"/>
        </w:rPr>
        <w:t xml:space="preserve"> (1.) ja</w:t>
      </w:r>
      <w:r w:rsidRPr="00DB5122">
        <w:rPr>
          <w:sz w:val="22"/>
          <w:lang w:val="et-EE"/>
        </w:rPr>
        <w:t xml:space="preserve"> harvendusraiete (2.) simulatsioonile.</w:t>
      </w:r>
      <w:bookmarkEnd w:id="47"/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418"/>
        <w:gridCol w:w="219"/>
        <w:gridCol w:w="431"/>
        <w:gridCol w:w="431"/>
        <w:gridCol w:w="559"/>
        <w:gridCol w:w="639"/>
        <w:gridCol w:w="910"/>
        <w:gridCol w:w="1001"/>
        <w:gridCol w:w="677"/>
        <w:gridCol w:w="219"/>
        <w:gridCol w:w="639"/>
        <w:gridCol w:w="834"/>
        <w:gridCol w:w="925"/>
        <w:gridCol w:w="665"/>
      </w:tblGrid>
      <w:tr w:rsidR="00510671" w:rsidRPr="00DB5122" w:rsidTr="00CB18D1"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Kv.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Tapio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simulatsioon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18D1" w:rsidRPr="00DB5122" w:rsidRDefault="00027BB4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Harvendusraie</w:t>
            </w:r>
            <w:r w:rsidR="00CB18D1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simulatsioon </w:t>
            </w:r>
          </w:p>
        </w:tc>
      </w:tr>
      <w:tr w:rsidR="00510671" w:rsidRPr="00DB5122" w:rsidTr="00CB18D1"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</w:t>
            </w:r>
          </w:p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</w:t>
            </w:r>
          </w:p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</w:t>
            </w:r>
          </w:p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muu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Palk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Peenpalk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Paberipuit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Palk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Peen-palk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Paberi-puit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18D1" w:rsidRPr="00DB5122" w:rsidRDefault="00CB18D1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kokku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40,9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27,5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77,4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6,8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28,2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77,0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40,3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ei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118,4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134,7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61,1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188,4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66,4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152,0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74,4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235,5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43,1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47,0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26,4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86,2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97,1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159,3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170,2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127,9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183,9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134,8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34,7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183,2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132,8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182,9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54,6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35,5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831E82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Times New Roman"/>
                <w:sz w:val="18"/>
                <w:szCs w:val="18"/>
                <w:lang w:val="et-EE" w:eastAsia="et-EE"/>
              </w:rPr>
              <w:t>ei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86,0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93,4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80,2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42,4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33,2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84,5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54,8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99,8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ei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112,2</w:t>
            </w:r>
          </w:p>
        </w:tc>
      </w:tr>
      <w:tr w:rsidR="00510671" w:rsidRPr="00DB5122" w:rsidTr="001C2308">
        <w:trPr>
          <w:trHeight w:val="27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46,6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91,0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75,9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27,8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58,4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77,3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83,9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122,0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32,3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49,2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13,1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57,2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75,4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37,5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77,1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96,3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13,3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41,4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14,7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52,7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109,7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58,7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171,3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27,6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103,8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28,2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63,2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37,1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92,8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8,8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34,1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51,4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45,9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CB18D1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*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31,3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57,9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41,5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65,4</w:t>
            </w:r>
          </w:p>
        </w:tc>
      </w:tr>
      <w:tr w:rsidR="00510671" w:rsidRPr="00DB5122" w:rsidTr="001C2308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x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61,9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2,1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37,7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39,8</w:t>
            </w:r>
          </w:p>
        </w:tc>
      </w:tr>
      <w:tr w:rsidR="00510671" w:rsidRPr="00DB5122" w:rsidTr="00510671">
        <w:trPr>
          <w:trHeight w:val="255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24,2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18,6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26,6</w:t>
            </w:r>
          </w:p>
        </w:tc>
      </w:tr>
      <w:tr w:rsidR="00757ACD" w:rsidRPr="00DB5122" w:rsidTr="00510671">
        <w:trPr>
          <w:trHeight w:val="25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3,1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14,5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11,4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0,2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15,3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2308" w:rsidRPr="00DB5122" w:rsidRDefault="001C2308" w:rsidP="001C2308">
            <w:pPr>
              <w:spacing w:after="0" w:line="240" w:lineRule="auto"/>
              <w:jc w:val="right"/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18"/>
                <w:szCs w:val="18"/>
                <w:lang w:val="et-EE" w:eastAsia="et-EE"/>
              </w:rPr>
              <w:t>26,9</w:t>
            </w:r>
          </w:p>
        </w:tc>
      </w:tr>
      <w:tr w:rsidR="00510671" w:rsidRPr="00DB5122" w:rsidTr="001A111E">
        <w:trPr>
          <w:trHeight w:val="255"/>
        </w:trPr>
        <w:tc>
          <w:tcPr>
            <w:tcW w:w="0" w:type="auto"/>
            <w:gridSpan w:val="15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757ACD" w:rsidRPr="00DB5122" w:rsidRDefault="00510671" w:rsidP="00757A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 0 a. (x) Programm pakkus esimese HR toimumisa</w:t>
            </w:r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jaks </w:t>
            </w:r>
            <w:proofErr w:type="spellStart"/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takseerkirjelduses</w:t>
            </w:r>
            <w:proofErr w:type="spellEnd"/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toodud </w:t>
            </w: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vanuse ehk 0 aasta. </w:t>
            </w:r>
          </w:p>
          <w:p w:rsidR="00510671" w:rsidRPr="00DB5122" w:rsidRDefault="00757ACD" w:rsidP="00757A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            </w:t>
            </w:r>
            <w:r w:rsidR="00510671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(S) </w:t>
            </w: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Programm</w:t>
            </w:r>
            <w:r w:rsidR="00510671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pakkus 0 aasta raieks seemnepuude raie.</w:t>
            </w:r>
          </w:p>
        </w:tc>
      </w:tr>
      <w:tr w:rsidR="00510671" w:rsidRPr="00DB5122" w:rsidTr="001A111E">
        <w:trPr>
          <w:trHeight w:val="255"/>
        </w:trPr>
        <w:tc>
          <w:tcPr>
            <w:tcW w:w="0" w:type="auto"/>
            <w:gridSpan w:val="15"/>
            <w:shd w:val="clear" w:color="auto" w:fill="auto"/>
            <w:noWrap/>
            <w:vAlign w:val="bottom"/>
          </w:tcPr>
          <w:p w:rsidR="00510671" w:rsidRPr="00DB5122" w:rsidRDefault="00510671" w:rsidP="0051067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HR 5 a. (x) Programm pakkus esimese HR toimumisajaks 5 a pärast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takseerkirjelduses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toodud vanust</w:t>
            </w:r>
          </w:p>
        </w:tc>
      </w:tr>
      <w:tr w:rsidR="00510671" w:rsidRPr="00DB5122" w:rsidTr="001A111E">
        <w:trPr>
          <w:trHeight w:val="255"/>
        </w:trPr>
        <w:tc>
          <w:tcPr>
            <w:tcW w:w="0" w:type="auto"/>
            <w:gridSpan w:val="15"/>
            <w:shd w:val="clear" w:color="auto" w:fill="auto"/>
            <w:noWrap/>
            <w:vAlign w:val="bottom"/>
          </w:tcPr>
          <w:p w:rsidR="00510671" w:rsidRPr="00DB5122" w:rsidRDefault="00510671" w:rsidP="0051067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 muu. Programm pakkus esimese HR toimu</w:t>
            </w:r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m</w:t>
            </w: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isajaks mingi muu aasta - (6, 8, 11 või 14) a peale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tak</w:t>
            </w:r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seerkirjelduses</w:t>
            </w:r>
            <w:proofErr w:type="spellEnd"/>
            <w:r w:rsidR="00F46778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toodud vanust. </w:t>
            </w: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(ei) – programm ei pahu välja harvendusraiet, vaid mõne aasta pärast kohe lageraie</w:t>
            </w:r>
            <w:r w:rsidR="00757ACD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</w:t>
            </w:r>
          </w:p>
        </w:tc>
      </w:tr>
      <w:tr w:rsidR="00510671" w:rsidRPr="00DB5122" w:rsidTr="001A111E">
        <w:trPr>
          <w:trHeight w:val="255"/>
        </w:trPr>
        <w:tc>
          <w:tcPr>
            <w:tcW w:w="0" w:type="auto"/>
            <w:gridSpan w:val="15"/>
            <w:shd w:val="clear" w:color="auto" w:fill="auto"/>
            <w:noWrap/>
            <w:vAlign w:val="bottom"/>
          </w:tcPr>
          <w:p w:rsidR="00510671" w:rsidRPr="00DB5122" w:rsidRDefault="00757ACD" w:rsidP="00757AC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*Lähtuvalt metoodikast ei saa harvendusraiet simuleerida, sest programmi poolt välja pakutud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rinnaspindala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(G) on väiksem kui metoodika järgi kavandatud harvendusraie järgne G.</w:t>
            </w:r>
          </w:p>
        </w:tc>
      </w:tr>
    </w:tbl>
    <w:p w:rsidR="00190DBE" w:rsidRPr="00DB5122" w:rsidRDefault="00190DBE" w:rsidP="00190DBE">
      <w:pPr>
        <w:rPr>
          <w:lang w:val="et-EE"/>
        </w:rPr>
      </w:pPr>
    </w:p>
    <w:p w:rsidR="00190DBE" w:rsidRPr="00DB5122" w:rsidRDefault="00190DBE" w:rsidP="00190DBE">
      <w:pPr>
        <w:rPr>
          <w:lang w:val="et-EE"/>
        </w:rPr>
      </w:pPr>
      <w:r w:rsidRPr="00DB5122">
        <w:rPr>
          <w:lang w:val="et-EE"/>
        </w:rPr>
        <w:lastRenderedPageBreak/>
        <w:t>Võrreldes omavahel kahe erineva simulatsiooni esimese harvendusraie ja tegelike harvendusraiete koguseid, siis üldiselt on simulatsioonide harvendusraiete kogused suuremad (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_Ref415429174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13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): </w:t>
      </w:r>
    </w:p>
    <w:p w:rsidR="00190DBE" w:rsidRPr="00DB5122" w:rsidRDefault="00190DBE" w:rsidP="00190DBE">
      <w:pPr>
        <w:pStyle w:val="Loendilik"/>
        <w:numPr>
          <w:ilvl w:val="0"/>
          <w:numId w:val="21"/>
        </w:numPr>
        <w:rPr>
          <w:lang w:val="et-EE"/>
        </w:rPr>
      </w:pPr>
      <w:r w:rsidRPr="00DB5122">
        <w:rPr>
          <w:lang w:val="et-EE"/>
        </w:rPr>
        <w:t xml:space="preserve">25 juhul 30st (83 %) on </w:t>
      </w:r>
      <w:proofErr w:type="spellStart"/>
      <w:r w:rsidRPr="00DB5122">
        <w:rPr>
          <w:lang w:val="et-EE"/>
        </w:rPr>
        <w:t>Tapio</w:t>
      </w:r>
      <w:proofErr w:type="spellEnd"/>
      <w:r w:rsidRPr="00DB5122">
        <w:rPr>
          <w:lang w:val="et-EE"/>
        </w:rPr>
        <w:t xml:space="preserve"> simulatsiooni esmase harvendusraie kogus suurem tegelikest raiekogustest. Koguseline erinevus oli vahemikus -14tm/ha kuni + 152 </w:t>
      </w:r>
      <w:proofErr w:type="spellStart"/>
      <w:r w:rsidRPr="00DB5122">
        <w:rPr>
          <w:lang w:val="et-EE"/>
        </w:rPr>
        <w:t>tm/ha</w:t>
      </w:r>
      <w:proofErr w:type="spellEnd"/>
      <w:r w:rsidRPr="00DB5122">
        <w:rPr>
          <w:lang w:val="et-EE"/>
        </w:rPr>
        <w:t xml:space="preserve"> (negati</w:t>
      </w:r>
      <w:r w:rsidR="004A308C" w:rsidRPr="00DB5122">
        <w:rPr>
          <w:lang w:val="et-EE"/>
        </w:rPr>
        <w:t>ivne väärtus -  tegelik raiemaht</w:t>
      </w:r>
      <w:r w:rsidRPr="00DB5122">
        <w:rPr>
          <w:lang w:val="et-EE"/>
        </w:rPr>
        <w:t xml:space="preserve"> on suurem), protsentuaalne erinevus jääb vahemikku -21% kuni + 2082 %.</w:t>
      </w:r>
    </w:p>
    <w:p w:rsidR="00190DBE" w:rsidRPr="00DB5122" w:rsidRDefault="00190DBE" w:rsidP="00190DBE">
      <w:pPr>
        <w:pStyle w:val="Loendilik"/>
        <w:numPr>
          <w:ilvl w:val="0"/>
          <w:numId w:val="21"/>
        </w:numPr>
        <w:rPr>
          <w:lang w:val="et-EE"/>
        </w:rPr>
      </w:pPr>
      <w:r w:rsidRPr="00DB5122">
        <w:rPr>
          <w:lang w:val="et-EE"/>
        </w:rPr>
        <w:t xml:space="preserve">27 juhul 36st (75 %) on nn HR simulatsiooni harvendusraie kogus suurem tegelikest raiekogustest, koguseline erinevus on -37 </w:t>
      </w:r>
      <w:proofErr w:type="spellStart"/>
      <w:r w:rsidRPr="00DB5122">
        <w:rPr>
          <w:lang w:val="et-EE"/>
        </w:rPr>
        <w:t>tm/ha</w:t>
      </w:r>
      <w:proofErr w:type="spellEnd"/>
      <w:r w:rsidRPr="00DB5122">
        <w:rPr>
          <w:lang w:val="et-EE"/>
        </w:rPr>
        <w:t xml:space="preserve"> kuni +163 </w:t>
      </w:r>
      <w:proofErr w:type="spellStart"/>
      <w:r w:rsidRPr="00DB5122">
        <w:rPr>
          <w:lang w:val="et-EE"/>
        </w:rPr>
        <w:t>tm/ha</w:t>
      </w:r>
      <w:proofErr w:type="spellEnd"/>
      <w:r w:rsidRPr="00DB5122">
        <w:rPr>
          <w:lang w:val="et-EE"/>
        </w:rPr>
        <w:t>, protsentuaalne erinevus -73 % kuni + 2232 %.</w:t>
      </w:r>
    </w:p>
    <w:p w:rsidR="00190DBE" w:rsidRPr="00DB5122" w:rsidRDefault="00190DBE" w:rsidP="00190DBE">
      <w:pPr>
        <w:ind w:left="360"/>
        <w:rPr>
          <w:lang w:val="et-EE"/>
        </w:rPr>
      </w:pPr>
      <w:r w:rsidRPr="00DB5122">
        <w:rPr>
          <w:lang w:val="et-EE"/>
        </w:rPr>
        <w:t xml:space="preserve">Võrreldes omavahel kahe erineva simulatsiooni esmase harvendusraie koguseid, siis 17 juhul 30st (57 %) on nn harvendusraie simulatsiooni esimese harvendusraie kogus suurem </w:t>
      </w:r>
      <w:proofErr w:type="spellStart"/>
      <w:r w:rsidRPr="00DB5122">
        <w:rPr>
          <w:lang w:val="et-EE"/>
        </w:rPr>
        <w:t>Tapio</w:t>
      </w:r>
      <w:proofErr w:type="spellEnd"/>
      <w:r w:rsidRPr="00DB5122">
        <w:rPr>
          <w:lang w:val="et-EE"/>
        </w:rPr>
        <w:t xml:space="preserve"> esimese harvendusraie kogusest. </w:t>
      </w:r>
    </w:p>
    <w:p w:rsidR="00562BEC" w:rsidRPr="00DB5122" w:rsidRDefault="00562BEC" w:rsidP="00190DBE">
      <w:pPr>
        <w:ind w:left="360"/>
        <w:rPr>
          <w:lang w:val="et-EE"/>
        </w:rPr>
      </w:pPr>
    </w:p>
    <w:p w:rsidR="00562BEC" w:rsidRPr="00DB5122" w:rsidRDefault="00562BEC" w:rsidP="00562BEC">
      <w:pPr>
        <w:pStyle w:val="Pealkiri3"/>
        <w:rPr>
          <w:lang w:val="et-EE"/>
        </w:rPr>
      </w:pPr>
      <w:bookmarkStart w:id="48" w:name="_Toc415573635"/>
      <w:r w:rsidRPr="00DB5122">
        <w:rPr>
          <w:lang w:val="et-EE"/>
        </w:rPr>
        <w:t>Erinevate harvendusraiete ja lageraiete summaarsed kogused</w:t>
      </w:r>
      <w:bookmarkEnd w:id="48"/>
    </w:p>
    <w:p w:rsidR="00562BEC" w:rsidRPr="00DB5122" w:rsidRDefault="00562BEC" w:rsidP="00562BEC">
      <w:pPr>
        <w:rPr>
          <w:lang w:val="et-EE"/>
        </w:rPr>
      </w:pPr>
    </w:p>
    <w:p w:rsidR="0095726B" w:rsidRPr="00DB5122" w:rsidRDefault="00562BEC" w:rsidP="0095726B">
      <w:pPr>
        <w:rPr>
          <w:lang w:val="et-EE"/>
        </w:rPr>
      </w:pPr>
      <w:r w:rsidRPr="00DB5122">
        <w:rPr>
          <w:lang w:val="et-EE"/>
        </w:rPr>
        <w:t xml:space="preserve">Raietega seotud simulatsiooni lõpptulemuseks on puistu kogu kasvutsükli toodang. </w:t>
      </w:r>
      <w:r w:rsidRPr="00DB5122">
        <w:rPr>
          <w:lang w:val="et-EE"/>
        </w:rPr>
        <w:fldChar w:fldCharType="begin"/>
      </w:r>
      <w:r w:rsidRPr="00DB5122">
        <w:rPr>
          <w:lang w:val="et-EE"/>
        </w:rPr>
        <w:instrText xml:space="preserve"> REF _Ref415448235 \h </w:instrText>
      </w:r>
      <w:r w:rsidRPr="00DB5122">
        <w:rPr>
          <w:lang w:val="et-EE"/>
        </w:rPr>
      </w:r>
      <w:r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14</w:t>
      </w:r>
      <w:r w:rsidRPr="00DB5122">
        <w:rPr>
          <w:lang w:val="et-EE"/>
        </w:rPr>
        <w:fldChar w:fldCharType="end"/>
      </w:r>
      <w:r w:rsidRPr="00DB5122">
        <w:rPr>
          <w:lang w:val="et-EE"/>
        </w:rPr>
        <w:t xml:space="preserve"> annab ülevaate erinevate simulatsioonide summaarsest </w:t>
      </w:r>
      <w:r w:rsidR="008521A8">
        <w:rPr>
          <w:lang w:val="et-EE"/>
        </w:rPr>
        <w:t>raiutavast metsamaterjali kogusest</w:t>
      </w:r>
      <w:r w:rsidR="008413D5" w:rsidRPr="00DB5122">
        <w:rPr>
          <w:lang w:val="et-EE"/>
        </w:rPr>
        <w:t xml:space="preserve">. Selle uuringu metoodika järgi oli kõige suurem summaarne metsamaterjalide tarbesortimentide toodang teise simulatsiooni (1 HR +  LR) korral  - 18 955 </w:t>
      </w:r>
      <w:proofErr w:type="spellStart"/>
      <w:r w:rsidR="008413D5" w:rsidRPr="00DB5122">
        <w:rPr>
          <w:lang w:val="et-EE"/>
        </w:rPr>
        <w:t>tm</w:t>
      </w:r>
      <w:proofErr w:type="spellEnd"/>
      <w:r w:rsidR="008413D5" w:rsidRPr="00DB5122">
        <w:rPr>
          <w:lang w:val="et-EE"/>
        </w:rPr>
        <w:t>, sellele järgnes kolmas simulatsioon (ainult LR ilma HR</w:t>
      </w:r>
      <w:r w:rsidR="0095726B" w:rsidRPr="00DB5122">
        <w:rPr>
          <w:lang w:val="et-EE"/>
        </w:rPr>
        <w:t>-</w:t>
      </w:r>
      <w:r w:rsidR="008413D5" w:rsidRPr="00DB5122">
        <w:rPr>
          <w:lang w:val="et-EE"/>
        </w:rPr>
        <w:t xml:space="preserve">ta)  17 848 </w:t>
      </w:r>
      <w:proofErr w:type="spellStart"/>
      <w:r w:rsidR="008413D5" w:rsidRPr="00DB5122">
        <w:rPr>
          <w:lang w:val="et-EE"/>
        </w:rPr>
        <w:t>tm</w:t>
      </w:r>
      <w:proofErr w:type="spellEnd"/>
      <w:r w:rsidR="008413D5" w:rsidRPr="00DB5122">
        <w:rPr>
          <w:lang w:val="et-EE"/>
        </w:rPr>
        <w:t xml:space="preserve"> ja nn </w:t>
      </w:r>
      <w:proofErr w:type="spellStart"/>
      <w:r w:rsidR="008413D5" w:rsidRPr="00DB5122">
        <w:rPr>
          <w:lang w:val="et-EE"/>
        </w:rPr>
        <w:t>Tapio</w:t>
      </w:r>
      <w:proofErr w:type="spellEnd"/>
      <w:r w:rsidR="008413D5" w:rsidRPr="00DB5122">
        <w:rPr>
          <w:lang w:val="et-EE"/>
        </w:rPr>
        <w:t xml:space="preserve"> simulatsioon oli kolmandal kohal – 17218 </w:t>
      </w:r>
      <w:proofErr w:type="spellStart"/>
      <w:r w:rsidR="0095726B" w:rsidRPr="00DB5122">
        <w:rPr>
          <w:lang w:val="et-EE"/>
        </w:rPr>
        <w:t>tm</w:t>
      </w:r>
      <w:proofErr w:type="spellEnd"/>
      <w:r w:rsidR="0095726B" w:rsidRPr="00DB5122">
        <w:rPr>
          <w:lang w:val="et-EE"/>
        </w:rPr>
        <w:t xml:space="preserve">. </w:t>
      </w:r>
      <w:proofErr w:type="spellStart"/>
      <w:r w:rsidR="0095726B" w:rsidRPr="00DB5122">
        <w:rPr>
          <w:lang w:val="et-EE"/>
        </w:rPr>
        <w:t>Tapio</w:t>
      </w:r>
      <w:proofErr w:type="spellEnd"/>
      <w:r w:rsidR="0095726B" w:rsidRPr="00DB5122">
        <w:rPr>
          <w:lang w:val="et-EE"/>
        </w:rPr>
        <w:t xml:space="preserve"> reeglistiku järgi toimuvad lageraied üldiselt varem kui seda võimaldab Eesti seadusandlus – 23 juhul 37st (62%) on simulatsioonide 2 ja 3 lageraie vanus suurem kui </w:t>
      </w:r>
      <w:proofErr w:type="spellStart"/>
      <w:r w:rsidR="0095726B" w:rsidRPr="00DB5122">
        <w:rPr>
          <w:lang w:val="et-EE"/>
        </w:rPr>
        <w:t>Tapio</w:t>
      </w:r>
      <w:proofErr w:type="spellEnd"/>
      <w:r w:rsidR="0095726B" w:rsidRPr="00DB5122">
        <w:rPr>
          <w:lang w:val="et-EE"/>
        </w:rPr>
        <w:t xml:space="preserve"> simulatsiooni korral. Lisaks on </w:t>
      </w:r>
      <w:proofErr w:type="spellStart"/>
      <w:r w:rsidR="0095726B" w:rsidRPr="00DB5122">
        <w:rPr>
          <w:lang w:val="et-EE"/>
        </w:rPr>
        <w:t>Tapio</w:t>
      </w:r>
      <w:proofErr w:type="spellEnd"/>
      <w:r w:rsidR="0095726B" w:rsidRPr="00DB5122">
        <w:rPr>
          <w:lang w:val="et-EE"/>
        </w:rPr>
        <w:t xml:space="preserve"> simulatsioonis harvendusraiete arv keskmiselt suurem (enamasti 2 – 3</w:t>
      </w:r>
      <w:r w:rsidR="00DD1592" w:rsidRPr="00DB5122">
        <w:rPr>
          <w:lang w:val="et-EE"/>
        </w:rPr>
        <w:t>, mida noorem puistu, seda rohkem harvendusraied</w:t>
      </w:r>
      <w:r w:rsidR="0095726B" w:rsidRPr="00DB5122">
        <w:rPr>
          <w:lang w:val="et-EE"/>
        </w:rPr>
        <w:t xml:space="preserve">) kui teises simulatsioonis (ainult 1). </w:t>
      </w:r>
    </w:p>
    <w:p w:rsidR="0095726B" w:rsidRPr="00DB5122" w:rsidRDefault="002008FA" w:rsidP="00562BEC">
      <w:pPr>
        <w:rPr>
          <w:lang w:val="et-EE"/>
        </w:rPr>
      </w:pPr>
      <w:r>
        <w:rPr>
          <w:lang w:val="et-EE"/>
        </w:rPr>
        <w:t>Lisaks eelnevale tuuakse MOTTI</w:t>
      </w:r>
      <w:r w:rsidR="00DD1592" w:rsidRPr="00DB5122">
        <w:rPr>
          <w:lang w:val="et-EE"/>
        </w:rPr>
        <w:t xml:space="preserve"> simulatsiooniprogrammis välja ka jäätmed ning puistu loomulik suremus. Ruumi kokkuhoiu mõttes on </w:t>
      </w:r>
      <w:r w:rsidR="00455C12" w:rsidRPr="00DB5122">
        <w:rPr>
          <w:lang w:val="et-EE"/>
        </w:rPr>
        <w:fldChar w:fldCharType="begin"/>
      </w:r>
      <w:r w:rsidR="00455C12" w:rsidRPr="00DB5122">
        <w:rPr>
          <w:lang w:val="et-EE"/>
        </w:rPr>
        <w:instrText xml:space="preserve"> REF _Ref415448235 \h </w:instrText>
      </w:r>
      <w:r w:rsidR="00455C12" w:rsidRPr="00DB5122">
        <w:rPr>
          <w:lang w:val="et-EE"/>
        </w:rPr>
      </w:r>
      <w:r w:rsidR="00455C12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14</w:t>
      </w:r>
      <w:r w:rsidR="00455C12" w:rsidRPr="00DB5122">
        <w:rPr>
          <w:lang w:val="et-EE"/>
        </w:rPr>
        <w:fldChar w:fldCharType="end"/>
      </w:r>
      <w:r w:rsidR="00455C12" w:rsidRPr="00DB5122">
        <w:rPr>
          <w:lang w:val="et-EE"/>
        </w:rPr>
        <w:t xml:space="preserve"> </w:t>
      </w:r>
      <w:r w:rsidR="00DD1592" w:rsidRPr="00DB5122">
        <w:rPr>
          <w:lang w:val="et-EE"/>
        </w:rPr>
        <w:t xml:space="preserve">välja jäetud suhteliselt väheolulised jäätmetena defineeritud kogusete veerud, kuid summaarselt oli jäätmeid järgnevalt: </w:t>
      </w:r>
      <w:proofErr w:type="spellStart"/>
      <w:r w:rsidR="00DD1592" w:rsidRPr="00DB5122">
        <w:rPr>
          <w:lang w:val="et-EE"/>
        </w:rPr>
        <w:t>Tapio</w:t>
      </w:r>
      <w:proofErr w:type="spellEnd"/>
      <w:r w:rsidR="00DD1592" w:rsidRPr="00DB5122">
        <w:rPr>
          <w:lang w:val="et-EE"/>
        </w:rPr>
        <w:t xml:space="preserve"> simulatsioon – 393 </w:t>
      </w:r>
      <w:proofErr w:type="spellStart"/>
      <w:r w:rsidR="00DD1592" w:rsidRPr="00DB5122">
        <w:rPr>
          <w:lang w:val="et-EE"/>
        </w:rPr>
        <w:t>tm</w:t>
      </w:r>
      <w:proofErr w:type="spellEnd"/>
      <w:r w:rsidR="00DD1592" w:rsidRPr="00DB5122">
        <w:rPr>
          <w:lang w:val="et-EE"/>
        </w:rPr>
        <w:t xml:space="preserve">, harvendusraie simulatsioon 343 </w:t>
      </w:r>
      <w:proofErr w:type="spellStart"/>
      <w:r w:rsidR="00DD1592" w:rsidRPr="00DB5122">
        <w:rPr>
          <w:lang w:val="et-EE"/>
        </w:rPr>
        <w:t>tm</w:t>
      </w:r>
      <w:proofErr w:type="spellEnd"/>
      <w:r w:rsidR="00DD1592" w:rsidRPr="00DB5122">
        <w:rPr>
          <w:lang w:val="et-EE"/>
        </w:rPr>
        <w:t xml:space="preserve"> ja lageraie simulatsioon 176 </w:t>
      </w:r>
      <w:proofErr w:type="spellStart"/>
      <w:r w:rsidR="00DD1592" w:rsidRPr="00DB5122">
        <w:rPr>
          <w:lang w:val="et-EE"/>
        </w:rPr>
        <w:t>tm</w:t>
      </w:r>
      <w:proofErr w:type="spellEnd"/>
      <w:r w:rsidR="00DD1592" w:rsidRPr="00DB5122">
        <w:rPr>
          <w:lang w:val="et-EE"/>
        </w:rPr>
        <w:t>. Puistu loomuliku suremus on pöördvõrdelises s</w:t>
      </w:r>
      <w:r w:rsidR="00455C12" w:rsidRPr="00DB5122">
        <w:rPr>
          <w:lang w:val="et-EE"/>
        </w:rPr>
        <w:t>õltuvuses harvendusraiete arvug</w:t>
      </w:r>
      <w:r w:rsidR="00F14BCF" w:rsidRPr="00DB5122">
        <w:rPr>
          <w:lang w:val="et-EE"/>
        </w:rPr>
        <w:t>a:</w:t>
      </w:r>
      <w:r w:rsidR="00DD1592" w:rsidRPr="00DB5122">
        <w:rPr>
          <w:lang w:val="et-EE"/>
        </w:rPr>
        <w:t xml:space="preserve"> mida rohkem on harvendusraieid (</w:t>
      </w:r>
      <w:proofErr w:type="spellStart"/>
      <w:r w:rsidR="00DD1592" w:rsidRPr="00DB5122">
        <w:rPr>
          <w:lang w:val="et-EE"/>
        </w:rPr>
        <w:t>Tapio</w:t>
      </w:r>
      <w:proofErr w:type="spellEnd"/>
      <w:r w:rsidR="00DD1592" w:rsidRPr="00DB5122">
        <w:rPr>
          <w:lang w:val="et-EE"/>
        </w:rPr>
        <w:t xml:space="preserve"> simulatsioon) seda väiksem on suremus. </w:t>
      </w:r>
    </w:p>
    <w:p w:rsidR="00562BEC" w:rsidRPr="00DB5122" w:rsidRDefault="00562BEC" w:rsidP="00562BEC">
      <w:pPr>
        <w:rPr>
          <w:lang w:val="et-EE"/>
        </w:rPr>
      </w:pPr>
    </w:p>
    <w:p w:rsidR="00FA7F90" w:rsidRPr="00DB5122" w:rsidRDefault="00FA7F90" w:rsidP="00FB5FCD">
      <w:pPr>
        <w:rPr>
          <w:lang w:val="et-EE"/>
        </w:rPr>
      </w:pPr>
    </w:p>
    <w:p w:rsidR="007C78C7" w:rsidRPr="00DB5122" w:rsidRDefault="007C78C7">
      <w:pPr>
        <w:rPr>
          <w:lang w:val="et-EE"/>
        </w:rPr>
      </w:pPr>
      <w:r w:rsidRPr="00DB5122">
        <w:rPr>
          <w:lang w:val="et-EE"/>
        </w:rPr>
        <w:br w:type="page"/>
      </w:r>
    </w:p>
    <w:p w:rsidR="00500219" w:rsidRPr="00DB5122" w:rsidRDefault="00500219" w:rsidP="00500219">
      <w:pPr>
        <w:pStyle w:val="Pealdis"/>
        <w:keepNext/>
        <w:rPr>
          <w:sz w:val="22"/>
          <w:lang w:val="et-EE"/>
        </w:rPr>
      </w:pPr>
      <w:bookmarkStart w:id="49" w:name="_Ref415429174"/>
      <w:bookmarkStart w:id="50" w:name="_Toc415472951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13</w:t>
      </w:r>
      <w:r w:rsidRPr="00DB5122">
        <w:rPr>
          <w:sz w:val="22"/>
          <w:lang w:val="et-EE"/>
        </w:rPr>
        <w:fldChar w:fldCharType="end"/>
      </w:r>
      <w:bookmarkEnd w:id="49"/>
      <w:r w:rsidR="00C5392E" w:rsidRPr="00DB5122">
        <w:rPr>
          <w:sz w:val="22"/>
          <w:lang w:val="et-EE"/>
        </w:rPr>
        <w:t>.</w:t>
      </w:r>
      <w:r w:rsidRPr="00DB5122">
        <w:rPr>
          <w:sz w:val="22"/>
          <w:lang w:val="et-EE"/>
        </w:rPr>
        <w:t xml:space="preserve"> JÕKM poolt kavandatud ja tegelike </w:t>
      </w:r>
      <w:r w:rsidR="00F14BCF" w:rsidRPr="00DB5122">
        <w:rPr>
          <w:sz w:val="22"/>
          <w:lang w:val="et-EE"/>
        </w:rPr>
        <w:t xml:space="preserve">harvendusraiete maht </w:t>
      </w:r>
      <w:r w:rsidR="00C5392E" w:rsidRPr="00DB5122">
        <w:rPr>
          <w:sz w:val="22"/>
          <w:lang w:val="et-EE"/>
        </w:rPr>
        <w:t>ning</w:t>
      </w:r>
      <w:r w:rsidRPr="00DB5122">
        <w:rPr>
          <w:sz w:val="22"/>
          <w:lang w:val="et-EE"/>
        </w:rPr>
        <w:t xml:space="preserve"> simul</w:t>
      </w:r>
      <w:r w:rsidR="00611656" w:rsidRPr="00DB5122">
        <w:rPr>
          <w:sz w:val="22"/>
          <w:lang w:val="et-EE"/>
        </w:rPr>
        <w:t>atsioonide esimese harvendusraie</w:t>
      </w:r>
      <w:r w:rsidR="00C5392E" w:rsidRPr="00DB5122">
        <w:rPr>
          <w:sz w:val="22"/>
          <w:lang w:val="et-EE"/>
        </w:rPr>
        <w:t xml:space="preserve"> kogus</w:t>
      </w:r>
      <w:r w:rsidR="00F14BCF" w:rsidRPr="00DB5122">
        <w:rPr>
          <w:sz w:val="22"/>
          <w:lang w:val="et-EE"/>
        </w:rPr>
        <w:t>ed ning nende omavahelised</w:t>
      </w:r>
      <w:r w:rsidR="00C5392E" w:rsidRPr="00DB5122">
        <w:rPr>
          <w:sz w:val="22"/>
          <w:lang w:val="et-EE"/>
        </w:rPr>
        <w:t xml:space="preserve"> % erinevused</w:t>
      </w:r>
      <w:bookmarkEnd w:id="50"/>
    </w:p>
    <w:tbl>
      <w:tblPr>
        <w:tblStyle w:val="ListTable2Accent3"/>
        <w:tblW w:w="8661" w:type="dxa"/>
        <w:tblLayout w:type="fixed"/>
        <w:tblLook w:val="04A0" w:firstRow="1" w:lastRow="0" w:firstColumn="1" w:lastColumn="0" w:noHBand="0" w:noVBand="1"/>
      </w:tblPr>
      <w:tblGrid>
        <w:gridCol w:w="840"/>
        <w:gridCol w:w="426"/>
        <w:gridCol w:w="842"/>
        <w:gridCol w:w="842"/>
        <w:gridCol w:w="842"/>
        <w:gridCol w:w="842"/>
        <w:gridCol w:w="236"/>
        <w:gridCol w:w="842"/>
        <w:gridCol w:w="842"/>
        <w:gridCol w:w="842"/>
        <w:gridCol w:w="236"/>
        <w:gridCol w:w="187"/>
        <w:gridCol w:w="842"/>
      </w:tblGrid>
      <w:tr w:rsidR="0009651D" w:rsidRPr="00DB5122" w:rsidTr="005002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vMerge w:val="restart"/>
            <w:tcBorders>
              <w:top w:val="single" w:sz="4" w:space="0" w:color="auto"/>
            </w:tcBorders>
            <w:vAlign w:val="center"/>
          </w:tcPr>
          <w:p w:rsidR="0009651D" w:rsidRPr="00DB5122" w:rsidRDefault="0009651D" w:rsidP="00500219">
            <w:pPr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Kv.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09651D" w:rsidRPr="00DB5122" w:rsidRDefault="00500219" w:rsidP="0050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Er</w:t>
            </w:r>
            <w:proofErr w:type="spellEnd"/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51D" w:rsidRPr="00DB5122" w:rsidRDefault="0009651D" w:rsidP="007C78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Cs w:val="0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Cs w:val="0"/>
                <w:sz w:val="20"/>
                <w:szCs w:val="20"/>
                <w:lang w:val="et-EE" w:eastAsia="et-EE"/>
              </w:rPr>
              <w:t>JÕKM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9651D" w:rsidRPr="00DB5122" w:rsidRDefault="0009651D" w:rsidP="00B933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Simulatsioon (esimene HR)</w:t>
            </w: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09651D" w:rsidRPr="00DB5122" w:rsidRDefault="0009651D" w:rsidP="007C78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379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51D" w:rsidRPr="00DB5122" w:rsidRDefault="0009651D" w:rsidP="005002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Erinevus</w:t>
            </w:r>
          </w:p>
        </w:tc>
      </w:tr>
      <w:tr w:rsidR="0009651D" w:rsidRPr="00DB5122" w:rsidTr="005002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vMerge/>
            <w:hideMark/>
          </w:tcPr>
          <w:p w:rsidR="0009651D" w:rsidRPr="00DB5122" w:rsidRDefault="0009651D" w:rsidP="007C78C7">
            <w:pPr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426" w:type="dxa"/>
            <w:vMerge/>
            <w:hideMark/>
          </w:tcPr>
          <w:p w:rsidR="0009651D" w:rsidRPr="00DB5122" w:rsidRDefault="0009651D" w:rsidP="007C7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7C7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Kavan</w:t>
            </w:r>
            <w:r w:rsidR="00611656"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-</w:t>
            </w: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datud</w:t>
            </w:r>
            <w:proofErr w:type="spellEnd"/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500219" w:rsidP="007C7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Cs/>
                <w:sz w:val="20"/>
                <w:szCs w:val="20"/>
                <w:lang w:val="et-EE" w:eastAsia="et-EE"/>
              </w:rPr>
              <w:t>T</w:t>
            </w:r>
            <w:r w:rsidR="0009651D" w:rsidRPr="00DB5122">
              <w:rPr>
                <w:rFonts w:eastAsia="Times New Roman" w:cs="Arial"/>
                <w:bCs/>
                <w:sz w:val="20"/>
                <w:szCs w:val="20"/>
                <w:lang w:val="et-EE" w:eastAsia="et-EE"/>
              </w:rPr>
              <w:t>egelik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500219" w:rsidP="00B93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Tapio</w:t>
            </w:r>
            <w:proofErr w:type="spellEnd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*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27BB4" w:rsidP="00B9338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HR</w:t>
            </w:r>
          </w:p>
        </w:tc>
        <w:tc>
          <w:tcPr>
            <w:tcW w:w="236" w:type="dxa"/>
            <w:shd w:val="clear" w:color="auto" w:fill="auto"/>
            <w:hideMark/>
          </w:tcPr>
          <w:p w:rsidR="0009651D" w:rsidRPr="00DB5122" w:rsidRDefault="0009651D" w:rsidP="007C78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B933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 xml:space="preserve">Kavandatud vs tegelik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7C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Tapio</w:t>
            </w:r>
            <w:proofErr w:type="spellEnd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 xml:space="preserve"> vs tegelik </w:t>
            </w: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7C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HR vs tegelik</w:t>
            </w:r>
            <w:r w:rsidR="00500219"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 xml:space="preserve"> </w:t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7C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09651D" w:rsidRPr="00DB5122" w:rsidRDefault="0009651D" w:rsidP="007C78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Tapio</w:t>
            </w:r>
            <w:proofErr w:type="spellEnd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 xml:space="preserve"> vs HR</w:t>
            </w:r>
          </w:p>
        </w:tc>
      </w:tr>
      <w:tr w:rsidR="0009651D" w:rsidRPr="00DB5122" w:rsidTr="00500219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vMerge/>
            <w:tcBorders>
              <w:bottom w:val="single" w:sz="4" w:space="0" w:color="auto"/>
            </w:tcBorders>
            <w:noWrap/>
          </w:tcPr>
          <w:p w:rsidR="0009651D" w:rsidRPr="00DB5122" w:rsidRDefault="0009651D" w:rsidP="007C78C7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noWrap/>
          </w:tcPr>
          <w:p w:rsidR="0009651D" w:rsidRPr="00DB5122" w:rsidRDefault="0009651D" w:rsidP="007C78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3368" w:type="dxa"/>
            <w:gridSpan w:val="4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651D" w:rsidRPr="00DB5122" w:rsidRDefault="0009651D" w:rsidP="005002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bCs/>
                <w:sz w:val="20"/>
                <w:szCs w:val="20"/>
                <w:lang w:val="et-EE" w:eastAsia="et-EE"/>
              </w:rPr>
              <w:t>tm/ha</w:t>
            </w:r>
            <w:proofErr w:type="spellEnd"/>
          </w:p>
        </w:tc>
        <w:tc>
          <w:tcPr>
            <w:tcW w:w="236" w:type="dxa"/>
            <w:tcBorders>
              <w:bottom w:val="single" w:sz="4" w:space="0" w:color="auto"/>
            </w:tcBorders>
            <w:noWrap/>
          </w:tcPr>
          <w:p w:rsidR="0009651D" w:rsidRPr="00DB5122" w:rsidRDefault="0009651D" w:rsidP="007C78C7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3791" w:type="dxa"/>
            <w:gridSpan w:val="6"/>
            <w:tcBorders>
              <w:top w:val="single" w:sz="4" w:space="0" w:color="auto"/>
              <w:bottom w:val="single" w:sz="4" w:space="0" w:color="auto"/>
            </w:tcBorders>
            <w:noWrap/>
          </w:tcPr>
          <w:p w:rsidR="0009651D" w:rsidRPr="00DB5122" w:rsidRDefault="0009651D" w:rsidP="000965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%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JS119</w:t>
            </w:r>
          </w:p>
        </w:tc>
        <w:tc>
          <w:tcPr>
            <w:tcW w:w="426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60,7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44,8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77,4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77,0</w:t>
            </w:r>
          </w:p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-35,3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72,7 </w:t>
            </w:r>
          </w:p>
        </w:tc>
        <w:tc>
          <w:tcPr>
            <w:tcW w:w="842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71,8 </w:t>
            </w:r>
          </w:p>
        </w:tc>
        <w:tc>
          <w:tcPr>
            <w:tcW w:w="236" w:type="dxa"/>
            <w:tcBorders>
              <w:top w:val="single" w:sz="4" w:space="0" w:color="auto"/>
            </w:tcBorders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</w:tcBorders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0,5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JS120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27,5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16,7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40,3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-64,8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141,2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JS160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50,1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55,6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118,4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9,8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113,0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36,8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53,1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134,7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188,4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30,6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153,6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254,8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-28,5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48,8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72,3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152,0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235,5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32,5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110,3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225,9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-35,5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JS234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24,3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46,2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59,8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43,1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47,3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29,4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-6,7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38,7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35,9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39,9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47,0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26,4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10,1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17,8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-33,9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78,0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69,8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65,5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86,2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97,1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-6,5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31,6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48,2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-11,2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32,5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7,3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159,3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170,2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-345,1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2082,3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2231,7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-6,4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JS295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47,4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55,4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127,9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183,9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14,4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131,0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232,1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-30,5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JS300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26,7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34,6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134,8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183,2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22,8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289,8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429,8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-26,4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JS304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28,8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29,5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132,8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182,9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349,8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519,5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-27,4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48,7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68,5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54,6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35,5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28,9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-20,3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-48,2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53,8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56,0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82,5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86,0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32,1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4,3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19,3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19,4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93,4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80,2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0,6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381,5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313,4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16,5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36,3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29,8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61,8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42,4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-21,9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107,4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42,3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45,8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58,3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30,8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84,5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99,8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-89,3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174,3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224,0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-15,3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71,7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64,7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112,2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-10,8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73,3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39,9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35,7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63,6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46,6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-11,6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78,1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30,5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36,5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JS050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65,7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91,0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75,9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38,5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15,5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19,9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JS069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53,3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36,1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58,4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77,3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-47,3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61,6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113,9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-24,5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72,6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43,6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83,9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122,0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-66,4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92,3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179,6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-31,2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49,4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50,0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57,7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32,3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15,4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-35,4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78,6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34,9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22,2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49,2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13,1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-57,0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121,4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-41,1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275,6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48,9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11,8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57,2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75,4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-313,4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383,1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536,9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-24,1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76,0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83,3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77,1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96,3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8,8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-7,5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15,6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-19,9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29,1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50,5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48,2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42,4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-73,7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262,4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29,1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32,1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14,7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9,2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-54,1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84,6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22,6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109,7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171,3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-274,1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385,1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657,4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-36,0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JS132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36,0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44,0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63,2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18,1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43,8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JS141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31,5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52,2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68,5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92,8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39,6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31,3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77,8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-26,2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43,2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36,1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42,9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51,4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-19,5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18,8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42,3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-16,5 </w:t>
            </w:r>
          </w:p>
        </w:tc>
      </w:tr>
      <w:tr w:rsidR="00357A11" w:rsidRPr="00DB5122" w:rsidTr="00565E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16,8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18,9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11,3 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hideMark/>
          </w:tcPr>
          <w:p w:rsidR="00357A11" w:rsidRPr="00DB5122" w:rsidRDefault="00357A11" w:rsidP="00357A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> 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59,0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72,3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57,9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65,4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18,3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-19,9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-9,5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-11,5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42,0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48,6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61,9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39,8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13,5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27,4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-18,1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55,5 </w:t>
            </w:r>
          </w:p>
        </w:tc>
      </w:tr>
      <w:tr w:rsidR="00357A11" w:rsidRPr="00DB5122" w:rsidTr="00F15B81">
        <w:trPr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20,3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25,4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24,2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26,6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20,0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-4,8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4,6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-9,0 </w:t>
            </w:r>
          </w:p>
        </w:tc>
      </w:tr>
      <w:tr w:rsidR="00357A11" w:rsidRPr="00DB5122" w:rsidTr="00F15B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0" w:type="dxa"/>
            <w:noWrap/>
            <w:hideMark/>
          </w:tcPr>
          <w:p w:rsidR="00357A11" w:rsidRPr="00DB5122" w:rsidRDefault="00357A11" w:rsidP="00357A11">
            <w:p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JS274</w:t>
            </w:r>
          </w:p>
        </w:tc>
        <w:tc>
          <w:tcPr>
            <w:tcW w:w="42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25,0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20"/>
                <w:szCs w:val="20"/>
                <w:lang w:val="et-EE" w:eastAsia="et-EE"/>
              </w:rPr>
              <w:t>12,5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14,5</w:t>
            </w:r>
          </w:p>
        </w:tc>
        <w:tc>
          <w:tcPr>
            <w:tcW w:w="842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26,9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-100,0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16,0 </w:t>
            </w:r>
          </w:p>
        </w:tc>
        <w:tc>
          <w:tcPr>
            <w:tcW w:w="842" w:type="dxa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000000"/>
                <w:sz w:val="20"/>
                <w:szCs w:val="20"/>
                <w:lang w:val="et-EE"/>
              </w:rPr>
              <w:t xml:space="preserve">115,2 </w:t>
            </w:r>
          </w:p>
        </w:tc>
        <w:tc>
          <w:tcPr>
            <w:tcW w:w="236" w:type="dxa"/>
            <w:noWrap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29" w:type="dxa"/>
            <w:gridSpan w:val="2"/>
            <w:noWrap/>
            <w:vAlign w:val="center"/>
            <w:hideMark/>
          </w:tcPr>
          <w:p w:rsidR="00357A11" w:rsidRPr="00DB5122" w:rsidRDefault="00357A11" w:rsidP="00357A11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val="et-EE"/>
              </w:rPr>
            </w:pPr>
            <w:r w:rsidRPr="00DB5122">
              <w:rPr>
                <w:color w:val="FF0000"/>
                <w:sz w:val="20"/>
                <w:szCs w:val="20"/>
                <w:lang w:val="et-EE"/>
              </w:rPr>
              <w:t xml:space="preserve">-46,1 </w:t>
            </w:r>
          </w:p>
        </w:tc>
      </w:tr>
      <w:tr w:rsidR="00500219" w:rsidRPr="00DB5122" w:rsidTr="008A586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61" w:type="dxa"/>
            <w:gridSpan w:val="13"/>
            <w:noWrap/>
          </w:tcPr>
          <w:p w:rsidR="00500219" w:rsidRPr="00DB5122" w:rsidRDefault="00500219" w:rsidP="00611656">
            <w:pPr>
              <w:pStyle w:val="Loendilik"/>
              <w:numPr>
                <w:ilvl w:val="0"/>
                <w:numId w:val="18"/>
              </w:numPr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b w:val="0"/>
                <w:sz w:val="20"/>
                <w:szCs w:val="20"/>
                <w:lang w:val="et-EE" w:eastAsia="et-EE"/>
              </w:rPr>
              <w:t>Tapio</w:t>
            </w:r>
            <w:proofErr w:type="spellEnd"/>
            <w:r w:rsidR="00611656" w:rsidRPr="00DB5122">
              <w:rPr>
                <w:rFonts w:eastAsia="Times New Roman" w:cs="Arial"/>
                <w:b w:val="0"/>
                <w:sz w:val="20"/>
                <w:szCs w:val="20"/>
                <w:lang w:val="et-EE" w:eastAsia="et-EE"/>
              </w:rPr>
              <w:t xml:space="preserve"> simulatsioonis on ainult need </w:t>
            </w:r>
            <w:r w:rsidRPr="00DB5122">
              <w:rPr>
                <w:rFonts w:eastAsia="Times New Roman" w:cs="Arial"/>
                <w:b w:val="0"/>
                <w:sz w:val="20"/>
                <w:szCs w:val="20"/>
                <w:lang w:val="et-EE" w:eastAsia="et-EE"/>
              </w:rPr>
              <w:t xml:space="preserve">andmed, kus esimene HR on kas kohe (0 aasta) või 5 a hiljem. </w:t>
            </w:r>
          </w:p>
        </w:tc>
      </w:tr>
    </w:tbl>
    <w:p w:rsidR="00190DBE" w:rsidRPr="00DB5122" w:rsidRDefault="00190DBE" w:rsidP="00FB5FCD">
      <w:pPr>
        <w:rPr>
          <w:lang w:val="et-EE"/>
        </w:rPr>
      </w:pPr>
    </w:p>
    <w:p w:rsidR="007C78C7" w:rsidRPr="00DB5122" w:rsidRDefault="007C78C7">
      <w:pPr>
        <w:rPr>
          <w:lang w:val="et-EE"/>
        </w:rPr>
      </w:pPr>
      <w:r w:rsidRPr="00DB5122">
        <w:rPr>
          <w:lang w:val="et-EE"/>
        </w:rPr>
        <w:br w:type="page"/>
      </w:r>
    </w:p>
    <w:p w:rsidR="00C227F3" w:rsidRPr="00DB5122" w:rsidRDefault="00C227F3">
      <w:pPr>
        <w:rPr>
          <w:lang w:val="et-EE"/>
        </w:rPr>
        <w:sectPr w:rsidR="00C227F3" w:rsidRPr="00DB5122" w:rsidSect="002A13FE">
          <w:type w:val="continuous"/>
          <w:pgSz w:w="11907" w:h="16840" w:code="9"/>
          <w:pgMar w:top="1418" w:right="1418" w:bottom="1418" w:left="1418" w:header="709" w:footer="709" w:gutter="0"/>
          <w:cols w:space="708"/>
          <w:docGrid w:linePitch="360"/>
        </w:sectPr>
      </w:pPr>
    </w:p>
    <w:p w:rsidR="00E81AED" w:rsidRPr="00DB5122" w:rsidRDefault="00E81AED" w:rsidP="00E81AED">
      <w:pPr>
        <w:pStyle w:val="Pealdis"/>
        <w:keepNext/>
        <w:rPr>
          <w:sz w:val="22"/>
          <w:lang w:val="et-EE"/>
        </w:rPr>
      </w:pPr>
      <w:bookmarkStart w:id="51" w:name="_Ref415448235"/>
      <w:bookmarkStart w:id="52" w:name="_Toc415472952"/>
      <w:r w:rsidRPr="00DB5122">
        <w:rPr>
          <w:sz w:val="22"/>
          <w:lang w:val="et-EE"/>
        </w:rPr>
        <w:lastRenderedPageBreak/>
        <w:t xml:space="preserve">Tabel </w:t>
      </w:r>
      <w:r w:rsidRPr="00DB5122">
        <w:rPr>
          <w:sz w:val="22"/>
          <w:lang w:val="et-EE"/>
        </w:rPr>
        <w:fldChar w:fldCharType="begin"/>
      </w:r>
      <w:r w:rsidRPr="00DB5122">
        <w:rPr>
          <w:sz w:val="22"/>
          <w:lang w:val="et-EE"/>
        </w:rPr>
        <w:instrText xml:space="preserve"> SEQ Tabel \* ARABIC </w:instrText>
      </w:r>
      <w:r w:rsidRPr="00DB5122">
        <w:rPr>
          <w:sz w:val="22"/>
          <w:lang w:val="et-EE"/>
        </w:rPr>
        <w:fldChar w:fldCharType="separate"/>
      </w:r>
      <w:r w:rsidR="00DB5122">
        <w:rPr>
          <w:noProof/>
          <w:sz w:val="22"/>
          <w:lang w:val="et-EE"/>
        </w:rPr>
        <w:t>14</w:t>
      </w:r>
      <w:r w:rsidRPr="00DB5122">
        <w:rPr>
          <w:sz w:val="22"/>
          <w:lang w:val="et-EE"/>
        </w:rPr>
        <w:fldChar w:fldCharType="end"/>
      </w:r>
      <w:bookmarkEnd w:id="51"/>
      <w:r w:rsidRPr="00DB5122">
        <w:rPr>
          <w:sz w:val="22"/>
          <w:lang w:val="et-EE"/>
        </w:rPr>
        <w:t>. Kolme erineva simulatsiooni lageraiete vanused</w:t>
      </w:r>
      <w:r w:rsidR="00313116" w:rsidRPr="00DB5122">
        <w:rPr>
          <w:sz w:val="22"/>
          <w:lang w:val="et-EE"/>
        </w:rPr>
        <w:t>, metsamaterjalide kogused ja suremus</w:t>
      </w:r>
      <w:bookmarkEnd w:id="52"/>
    </w:p>
    <w:tbl>
      <w:tblPr>
        <w:tblW w:w="15168" w:type="dxa"/>
        <w:tblInd w:w="-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"/>
        <w:gridCol w:w="594"/>
        <w:gridCol w:w="594"/>
        <w:gridCol w:w="594"/>
        <w:gridCol w:w="594"/>
        <w:gridCol w:w="594"/>
        <w:gridCol w:w="594"/>
        <w:gridCol w:w="594"/>
        <w:gridCol w:w="777"/>
        <w:gridCol w:w="567"/>
        <w:gridCol w:w="438"/>
        <w:gridCol w:w="594"/>
        <w:gridCol w:w="594"/>
        <w:gridCol w:w="505"/>
        <w:gridCol w:w="683"/>
        <w:gridCol w:w="594"/>
        <w:gridCol w:w="594"/>
        <w:gridCol w:w="818"/>
        <w:gridCol w:w="567"/>
        <w:gridCol w:w="160"/>
        <w:gridCol w:w="831"/>
        <w:gridCol w:w="594"/>
        <w:gridCol w:w="594"/>
        <w:gridCol w:w="797"/>
        <w:gridCol w:w="709"/>
      </w:tblGrid>
      <w:tr w:rsidR="00482A8B" w:rsidRPr="00DB5122" w:rsidTr="00BF7A57">
        <w:trPr>
          <w:cantSplit/>
          <w:tblHeader/>
        </w:trPr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Kv.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Er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431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Tapio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simulatsioon</w:t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HR ja LR simulatsiooni</w:t>
            </w:r>
          </w:p>
        </w:tc>
        <w:tc>
          <w:tcPr>
            <w:tcW w:w="5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325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482A8B">
            <w:pPr>
              <w:pStyle w:val="Loendilik"/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Harvend</w:t>
            </w:r>
            <w:r w:rsidR="00027BB4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usraie</w:t>
            </w: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 simulatsioon</w:t>
            </w:r>
          </w:p>
        </w:tc>
        <w:tc>
          <w:tcPr>
            <w:tcW w:w="16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352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82A8B" w:rsidRPr="00DB5122" w:rsidRDefault="00482A8B" w:rsidP="00482A8B">
            <w:pPr>
              <w:pStyle w:val="Loendilik"/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Lageraie simulatsioon</w:t>
            </w:r>
          </w:p>
        </w:tc>
      </w:tr>
      <w:tr w:rsidR="00482A8B" w:rsidRPr="00DB5122" w:rsidTr="00BF7A57">
        <w:trPr>
          <w:cantSplit/>
          <w:tblHeader/>
        </w:trPr>
        <w:tc>
          <w:tcPr>
            <w:tcW w:w="594" w:type="dxa"/>
            <w:vMerge/>
            <w:shd w:val="clear" w:color="auto" w:fill="auto"/>
            <w:vAlign w:val="center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vMerge/>
            <w:shd w:val="clear" w:color="auto" w:fill="auto"/>
            <w:vAlign w:val="center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vMerge/>
            <w:shd w:val="clear" w:color="auto" w:fill="auto"/>
            <w:noWrap/>
            <w:vAlign w:val="bottom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Aeg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LR-ni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LR vanus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Peenpalk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Pab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 puit</w:t>
            </w:r>
          </w:p>
        </w:tc>
        <w:tc>
          <w:tcPr>
            <w:tcW w:w="77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∑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tarbe-sortim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Sure-mus</w:t>
            </w:r>
          </w:p>
        </w:tc>
        <w:tc>
          <w:tcPr>
            <w:tcW w:w="438" w:type="dxa"/>
            <w:vMerge/>
            <w:shd w:val="clear" w:color="auto" w:fill="auto"/>
            <w:noWrap/>
            <w:vAlign w:val="bottom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Aeg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LR-ni</w:t>
            </w:r>
            <w:proofErr w:type="spellEnd"/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LR vanus</w:t>
            </w:r>
          </w:p>
        </w:tc>
        <w:tc>
          <w:tcPr>
            <w:tcW w:w="505" w:type="dxa"/>
            <w:shd w:val="clear" w:color="auto" w:fill="auto"/>
            <w:vAlign w:val="center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Peenpalk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Pab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 puit</w:t>
            </w:r>
          </w:p>
        </w:tc>
        <w:tc>
          <w:tcPr>
            <w:tcW w:w="81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∑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tarbe-sortim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Sure-mus</w:t>
            </w:r>
          </w:p>
        </w:tc>
        <w:tc>
          <w:tcPr>
            <w:tcW w:w="160" w:type="dxa"/>
            <w:vMerge/>
            <w:shd w:val="clear" w:color="auto" w:fill="auto"/>
            <w:noWrap/>
            <w:vAlign w:val="bottom"/>
            <w:hideMark/>
          </w:tcPr>
          <w:p w:rsidR="00482A8B" w:rsidRPr="00DB5122" w:rsidRDefault="00482A8B" w:rsidP="00C227F3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Peenpalk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Pab</w:t>
            </w:r>
            <w:proofErr w:type="spellEnd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. puit</w:t>
            </w:r>
          </w:p>
        </w:tc>
        <w:tc>
          <w:tcPr>
            <w:tcW w:w="79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 xml:space="preserve">∑ </w:t>
            </w: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tarbe-sortim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Sure-mus</w:t>
            </w:r>
          </w:p>
        </w:tc>
      </w:tr>
      <w:tr w:rsidR="00482A8B" w:rsidRPr="00DB5122" w:rsidTr="00BF7A57">
        <w:trPr>
          <w:cantSplit/>
          <w:trHeight w:val="255"/>
          <w:tblHeader/>
        </w:trPr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a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a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77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438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a</w:t>
            </w:r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a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8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16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59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79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  <w:tc>
          <w:tcPr>
            <w:tcW w:w="709" w:type="dxa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82A8B" w:rsidRPr="00DB5122" w:rsidRDefault="00482A8B" w:rsidP="00482A8B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tm</w:t>
            </w:r>
            <w:proofErr w:type="spellEnd"/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JS119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136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118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337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104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75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JS120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191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208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57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JS160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942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130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JS229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727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931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152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JS234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165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386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269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385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JS292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643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JS295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740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1 013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1 208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1 056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291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JS300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967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711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100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863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187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JS304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672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1 005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232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110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JS307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77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558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31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780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182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404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106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120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66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114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</w:tr>
      <w:tr w:rsidR="00B22DAC" w:rsidRPr="00DB5122" w:rsidTr="00566A94">
        <w:trPr>
          <w:trHeight w:val="270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JS335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428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164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436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168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JS050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451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110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JS069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423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150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368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101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286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220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JS079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326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254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439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193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199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284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129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JS107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191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483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340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228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322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269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95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JS111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337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582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909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695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242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lastRenderedPageBreak/>
              <w:t>JS132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548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116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817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44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96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122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JS141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148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625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598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782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692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876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186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179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55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123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297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231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460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482A8B" w:rsidP="00482A8B">
            <w:pPr>
              <w:spacing w:after="0" w:line="240" w:lineRule="auto"/>
              <w:jc w:val="right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Times New Roman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482A8B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</w:t>
            </w:r>
            <w:r w:rsidR="00B22DAC"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153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102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351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JS167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24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179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168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454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114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223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117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544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196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108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161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158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497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91</w:t>
            </w:r>
          </w:p>
        </w:tc>
      </w:tr>
      <w:tr w:rsidR="00B22DAC" w:rsidRPr="00DB5122" w:rsidTr="00566A94">
        <w:trPr>
          <w:trHeight w:val="255"/>
        </w:trPr>
        <w:tc>
          <w:tcPr>
            <w:tcW w:w="594" w:type="dxa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JS273</w:t>
            </w:r>
          </w:p>
        </w:tc>
        <w:tc>
          <w:tcPr>
            <w:tcW w:w="594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139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432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90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197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50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222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469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199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201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54</w:t>
            </w: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229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202</w:t>
            </w:r>
          </w:p>
        </w:tc>
      </w:tr>
      <w:tr w:rsidR="00B22DAC" w:rsidRPr="00DB5122" w:rsidTr="00E81AED">
        <w:trPr>
          <w:trHeight w:val="70"/>
        </w:trPr>
        <w:tc>
          <w:tcPr>
            <w:tcW w:w="59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JS274</w:t>
            </w:r>
          </w:p>
        </w:tc>
        <w:tc>
          <w:tcPr>
            <w:tcW w:w="594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167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99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35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45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71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153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166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82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129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bCs/>
                <w:sz w:val="18"/>
                <w:szCs w:val="18"/>
                <w:lang w:val="et-EE" w:eastAsia="et-EE"/>
              </w:rPr>
              <w:t>423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22DAC" w:rsidRPr="00DB5122" w:rsidRDefault="00B22DAC" w:rsidP="00C227F3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223</w:t>
            </w:r>
          </w:p>
        </w:tc>
      </w:tr>
      <w:tr w:rsidR="00566A94" w:rsidRPr="00DB5122" w:rsidTr="00E81AED"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Kokku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7 960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3 800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5 457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b/>
                <w:sz w:val="18"/>
                <w:szCs w:val="18"/>
                <w:lang w:val="et-EE"/>
              </w:rPr>
            </w:pPr>
            <w:r w:rsidRPr="00DB5122">
              <w:rPr>
                <w:b/>
                <w:sz w:val="18"/>
                <w:szCs w:val="18"/>
                <w:lang w:val="et-EE"/>
              </w:rPr>
              <w:t>17 218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673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11 160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3 162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4 633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b/>
                <w:sz w:val="18"/>
                <w:szCs w:val="18"/>
                <w:lang w:val="et-EE"/>
              </w:rPr>
            </w:pPr>
            <w:r w:rsidRPr="00DB5122">
              <w:rPr>
                <w:b/>
                <w:sz w:val="18"/>
                <w:szCs w:val="18"/>
                <w:lang w:val="et-EE"/>
              </w:rPr>
              <w:t>18 955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1 673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11 331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2 629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sz w:val="18"/>
                <w:szCs w:val="18"/>
                <w:lang w:val="et-EE"/>
              </w:rPr>
            </w:pPr>
            <w:r w:rsidRPr="00DB5122">
              <w:rPr>
                <w:sz w:val="18"/>
                <w:szCs w:val="18"/>
                <w:lang w:val="et-EE"/>
              </w:rPr>
              <w:t>3 887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b/>
                <w:sz w:val="18"/>
                <w:szCs w:val="18"/>
                <w:lang w:val="et-EE"/>
              </w:rPr>
            </w:pPr>
            <w:r w:rsidRPr="00DB5122">
              <w:rPr>
                <w:b/>
                <w:sz w:val="18"/>
                <w:szCs w:val="18"/>
                <w:lang w:val="et-EE"/>
              </w:rPr>
              <w:t>17 848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66A94" w:rsidRPr="00DB5122" w:rsidRDefault="00566A94" w:rsidP="00BF7A57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5 229</w:t>
            </w:r>
          </w:p>
        </w:tc>
      </w:tr>
      <w:tr w:rsidR="0039649D" w:rsidRPr="00DB5122" w:rsidTr="0039649D">
        <w:trPr>
          <w:cantSplit/>
        </w:trPr>
        <w:tc>
          <w:tcPr>
            <w:tcW w:w="11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649D" w:rsidRPr="00DB5122" w:rsidRDefault="0039649D" w:rsidP="0039649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  <w:r w:rsidRPr="00DB5122">
              <w:rPr>
                <w:rFonts w:eastAsia="Times New Roman" w:cs="Arial"/>
                <w:sz w:val="18"/>
                <w:szCs w:val="18"/>
                <w:lang w:val="et-EE" w:eastAsia="et-EE"/>
              </w:rPr>
              <w:t>Osakaal: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46,2%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22,1%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31,7%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100,0%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58,9%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16,7%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24,4%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100,0%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63,5%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14,7%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21,8%</w:t>
            </w: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sz w:val="18"/>
                <w:lang w:val="et-EE"/>
              </w:rPr>
            </w:pPr>
            <w:r w:rsidRPr="00DB5122">
              <w:rPr>
                <w:sz w:val="18"/>
                <w:lang w:val="et-EE"/>
              </w:rPr>
              <w:t>100,0%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649D" w:rsidRPr="00DB5122" w:rsidRDefault="0039649D" w:rsidP="00BF4C9A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t-EE" w:eastAsia="et-EE"/>
              </w:rPr>
            </w:pPr>
          </w:p>
        </w:tc>
      </w:tr>
    </w:tbl>
    <w:p w:rsidR="00C227F3" w:rsidRPr="00DB5122" w:rsidRDefault="00C227F3" w:rsidP="00BF7A57">
      <w:pPr>
        <w:jc w:val="right"/>
        <w:rPr>
          <w:sz w:val="18"/>
          <w:szCs w:val="18"/>
          <w:lang w:val="et-EE"/>
        </w:rPr>
      </w:pPr>
    </w:p>
    <w:p w:rsidR="00C227F3" w:rsidRPr="00DB5122" w:rsidRDefault="00C227F3">
      <w:pPr>
        <w:rPr>
          <w:lang w:val="et-EE"/>
        </w:rPr>
      </w:pPr>
      <w:r w:rsidRPr="00DB5122">
        <w:rPr>
          <w:lang w:val="et-EE"/>
        </w:rPr>
        <w:br w:type="page"/>
      </w:r>
    </w:p>
    <w:p w:rsidR="00D31F2F" w:rsidRPr="00DB5122" w:rsidRDefault="00D31F2F" w:rsidP="00FB5FCD">
      <w:pPr>
        <w:rPr>
          <w:lang w:val="et-EE"/>
        </w:rPr>
        <w:sectPr w:rsidR="00D31F2F" w:rsidRPr="00DB5122" w:rsidSect="00C227F3">
          <w:type w:val="continuous"/>
          <w:pgSz w:w="16840" w:h="11907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7C78C7" w:rsidRPr="00DB5122" w:rsidRDefault="00DB12EF" w:rsidP="00DB12EF">
      <w:pPr>
        <w:pStyle w:val="Pealkiri2"/>
        <w:rPr>
          <w:lang w:val="et-EE"/>
        </w:rPr>
      </w:pPr>
      <w:bookmarkStart w:id="53" w:name="_Toc415573636"/>
      <w:r w:rsidRPr="00DB5122">
        <w:rPr>
          <w:lang w:val="et-EE"/>
        </w:rPr>
        <w:lastRenderedPageBreak/>
        <w:t xml:space="preserve">Simulatsioonide </w:t>
      </w:r>
      <w:proofErr w:type="spellStart"/>
      <w:r w:rsidRPr="00DB5122">
        <w:rPr>
          <w:lang w:val="et-EE"/>
        </w:rPr>
        <w:t>puhasnüüdisväärtused</w:t>
      </w:r>
      <w:proofErr w:type="spellEnd"/>
      <w:r w:rsidR="00A16033" w:rsidRPr="00DB5122">
        <w:rPr>
          <w:lang w:val="et-EE"/>
        </w:rPr>
        <w:t xml:space="preserve"> (NPV)</w:t>
      </w:r>
      <w:bookmarkEnd w:id="53"/>
    </w:p>
    <w:p w:rsidR="007C78C7" w:rsidRPr="00DB5122" w:rsidRDefault="007C78C7" w:rsidP="00FB5FCD">
      <w:pPr>
        <w:rPr>
          <w:lang w:val="et-EE"/>
        </w:rPr>
      </w:pPr>
    </w:p>
    <w:p w:rsidR="000749C8" w:rsidRPr="00DB5122" w:rsidRDefault="000749C8" w:rsidP="00FB5FCD">
      <w:pPr>
        <w:rPr>
          <w:lang w:val="et-EE"/>
        </w:rPr>
      </w:pPr>
      <w:r w:rsidRPr="00DB5122">
        <w:rPr>
          <w:lang w:val="et-EE"/>
        </w:rPr>
        <w:t xml:space="preserve">Kolme erineva simulatsiooni </w:t>
      </w:r>
      <w:proofErr w:type="spellStart"/>
      <w:r w:rsidRPr="00DB5122">
        <w:rPr>
          <w:lang w:val="et-EE"/>
        </w:rPr>
        <w:t>puhasnüüdisväärtused</w:t>
      </w:r>
      <w:proofErr w:type="spellEnd"/>
      <w:r w:rsidRPr="00DB5122">
        <w:rPr>
          <w:lang w:val="et-EE"/>
        </w:rPr>
        <w:t xml:space="preserve"> on esitatud </w:t>
      </w:r>
      <w:r w:rsidR="00C75F07" w:rsidRPr="00DB5122">
        <w:rPr>
          <w:lang w:val="et-EE"/>
        </w:rPr>
        <w:fldChar w:fldCharType="begin"/>
      </w:r>
      <w:r w:rsidR="00C75F07" w:rsidRPr="00DB5122">
        <w:rPr>
          <w:lang w:val="et-EE"/>
        </w:rPr>
        <w:instrText xml:space="preserve"> REF _Ref415459292 \h </w:instrText>
      </w:r>
      <w:r w:rsidR="00C75F07" w:rsidRPr="00DB5122">
        <w:rPr>
          <w:lang w:val="et-EE"/>
        </w:rPr>
      </w:r>
      <w:r w:rsidR="00C75F07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15</w:t>
      </w:r>
      <w:r w:rsidR="00C75F07" w:rsidRPr="00DB5122">
        <w:rPr>
          <w:lang w:val="et-EE"/>
        </w:rPr>
        <w:fldChar w:fldCharType="end"/>
      </w:r>
      <w:r w:rsidR="00C75F07" w:rsidRPr="00DB5122">
        <w:rPr>
          <w:lang w:val="et-EE"/>
        </w:rPr>
        <w:t xml:space="preserve">. </w:t>
      </w:r>
    </w:p>
    <w:p w:rsidR="000749C8" w:rsidRPr="00DB5122" w:rsidRDefault="000749C8" w:rsidP="000749C8">
      <w:pPr>
        <w:pStyle w:val="Pealdis"/>
        <w:keepNext/>
        <w:rPr>
          <w:sz w:val="22"/>
          <w:szCs w:val="22"/>
          <w:lang w:val="et-EE"/>
        </w:rPr>
      </w:pPr>
      <w:bookmarkStart w:id="54" w:name="_Ref415459292"/>
      <w:bookmarkStart w:id="55" w:name="_Toc415472953"/>
      <w:r w:rsidRPr="00DB5122">
        <w:rPr>
          <w:sz w:val="22"/>
          <w:szCs w:val="22"/>
          <w:lang w:val="et-EE"/>
        </w:rPr>
        <w:t xml:space="preserve">Tabel </w:t>
      </w:r>
      <w:r w:rsidRPr="00DB5122">
        <w:rPr>
          <w:sz w:val="22"/>
          <w:szCs w:val="22"/>
          <w:lang w:val="et-EE"/>
        </w:rPr>
        <w:fldChar w:fldCharType="begin"/>
      </w:r>
      <w:r w:rsidRPr="00DB5122">
        <w:rPr>
          <w:sz w:val="22"/>
          <w:szCs w:val="22"/>
          <w:lang w:val="et-EE"/>
        </w:rPr>
        <w:instrText xml:space="preserve"> SEQ Tabel \* ARABIC </w:instrText>
      </w:r>
      <w:r w:rsidRPr="00DB5122">
        <w:rPr>
          <w:sz w:val="22"/>
          <w:szCs w:val="22"/>
          <w:lang w:val="et-EE"/>
        </w:rPr>
        <w:fldChar w:fldCharType="separate"/>
      </w:r>
      <w:r w:rsidR="00DB5122">
        <w:rPr>
          <w:noProof/>
          <w:sz w:val="22"/>
          <w:szCs w:val="22"/>
          <w:lang w:val="et-EE"/>
        </w:rPr>
        <w:t>15</w:t>
      </w:r>
      <w:r w:rsidRPr="00DB5122">
        <w:rPr>
          <w:sz w:val="22"/>
          <w:szCs w:val="22"/>
          <w:lang w:val="et-EE"/>
        </w:rPr>
        <w:fldChar w:fldCharType="end"/>
      </w:r>
      <w:bookmarkEnd w:id="54"/>
      <w:r w:rsidRPr="00DB5122">
        <w:rPr>
          <w:sz w:val="22"/>
          <w:szCs w:val="22"/>
          <w:lang w:val="et-EE"/>
        </w:rPr>
        <w:t>. Erinevate simul</w:t>
      </w:r>
      <w:r w:rsidR="00686879" w:rsidRPr="00DB5122">
        <w:rPr>
          <w:sz w:val="22"/>
          <w:szCs w:val="22"/>
          <w:lang w:val="et-EE"/>
        </w:rPr>
        <w:t xml:space="preserve">atsioonide </w:t>
      </w:r>
      <w:proofErr w:type="spellStart"/>
      <w:r w:rsidR="00686879" w:rsidRPr="00DB5122">
        <w:rPr>
          <w:sz w:val="22"/>
          <w:szCs w:val="22"/>
          <w:lang w:val="et-EE"/>
        </w:rPr>
        <w:t>puhasnüüdisväärtused</w:t>
      </w:r>
      <w:proofErr w:type="spellEnd"/>
      <w:r w:rsidR="00686879" w:rsidRPr="00DB5122">
        <w:rPr>
          <w:sz w:val="22"/>
          <w:szCs w:val="22"/>
          <w:lang w:val="et-EE"/>
        </w:rPr>
        <w:t xml:space="preserve"> 3 % intressi korral.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1153"/>
        <w:gridCol w:w="984"/>
        <w:gridCol w:w="1781"/>
        <w:gridCol w:w="2072"/>
        <w:gridCol w:w="1844"/>
      </w:tblGrid>
      <w:tr w:rsidR="00027BB4" w:rsidRPr="00DB5122" w:rsidTr="00C75F07">
        <w:tc>
          <w:tcPr>
            <w:tcW w:w="7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HR aasta</w:t>
            </w:r>
          </w:p>
        </w:tc>
        <w:tc>
          <w:tcPr>
            <w:tcW w:w="6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Kv.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Er</w:t>
            </w:r>
            <w:proofErr w:type="spellEnd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.</w:t>
            </w:r>
          </w:p>
        </w:tc>
        <w:tc>
          <w:tcPr>
            <w:tcW w:w="3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Simulatsioon</w:t>
            </w:r>
          </w:p>
        </w:tc>
      </w:tr>
      <w:tr w:rsidR="00027BB4" w:rsidRPr="00DB5122" w:rsidTr="00C75F07">
        <w:tc>
          <w:tcPr>
            <w:tcW w:w="74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proofErr w:type="spellStart"/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Tapio</w:t>
            </w:r>
            <w:proofErr w:type="spell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Harvendusraie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Lageraie</w:t>
            </w:r>
          </w:p>
        </w:tc>
      </w:tr>
      <w:tr w:rsidR="00027BB4" w:rsidRPr="00DB5122" w:rsidTr="00C75F07">
        <w:trPr>
          <w:trHeight w:val="255"/>
        </w:trPr>
        <w:tc>
          <w:tcPr>
            <w:tcW w:w="7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6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30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B4" w:rsidRPr="00DB5122" w:rsidRDefault="00027BB4" w:rsidP="00C75F0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NPV (€)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JS119</w:t>
            </w: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5 524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5 592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4 853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JS120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2 515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2 204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2 311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7 024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7 576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7 085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15 385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13 297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10 968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JS229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16 578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15 005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12 186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JS234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3 948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3 587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2 598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3 304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2 799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2 352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4 961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4 814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4 500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19 287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18 489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16 891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JS295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18 282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15 744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11 415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15 603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14 021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11 254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JS304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16 794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15 508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12 937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1 347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1 402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1 356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3 203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2 631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3 185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10 186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8 129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7 090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4 343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4 393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3 714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5 435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5 318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5 194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7 137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6 222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7 052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2013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JS335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15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4 109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3 920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3 065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JS050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9 722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9 147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9 445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JS069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16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3 226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3 926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3 401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3 028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3 122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3 114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2 105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2 362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1 983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JS079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2 199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1 915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1 771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2 830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3 366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2 803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2 176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1 899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2 104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JS107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2 568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2 076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2 013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1 556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1 612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1 348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JS111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23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14 657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13 274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9 865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JS132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11 468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10 183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10 520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JS141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9 151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9 969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11 003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7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2 077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2 263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1 725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8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2 259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2 488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JS167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10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3 242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3 506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2 797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</w:t>
            </w: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4 000</w:t>
            </w:r>
          </w:p>
        </w:tc>
        <w:tc>
          <w:tcPr>
            <w:tcW w:w="1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4 503</w:t>
            </w:r>
          </w:p>
        </w:tc>
        <w:tc>
          <w:tcPr>
            <w:tcW w:w="10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5 035</w:t>
            </w:r>
          </w:p>
        </w:tc>
      </w:tr>
      <w:tr w:rsidR="00735032" w:rsidRPr="00DB5122" w:rsidTr="000749C8">
        <w:trPr>
          <w:trHeight w:val="255"/>
        </w:trPr>
        <w:tc>
          <w:tcPr>
            <w:tcW w:w="74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JS273</w:t>
            </w:r>
          </w:p>
        </w:tc>
        <w:tc>
          <w:tcPr>
            <w:tcW w:w="53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</w:t>
            </w:r>
          </w:p>
        </w:tc>
        <w:tc>
          <w:tcPr>
            <w:tcW w:w="9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1 456</w:t>
            </w:r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1 137</w:t>
            </w:r>
          </w:p>
        </w:tc>
        <w:tc>
          <w:tcPr>
            <w:tcW w:w="10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1 178</w:t>
            </w:r>
          </w:p>
        </w:tc>
      </w:tr>
      <w:tr w:rsidR="00735032" w:rsidRPr="00DB5122" w:rsidTr="005D7F69">
        <w:trPr>
          <w:trHeight w:val="255"/>
        </w:trPr>
        <w:tc>
          <w:tcPr>
            <w:tcW w:w="7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2014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JS274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5</w:t>
            </w:r>
          </w:p>
        </w:tc>
        <w:tc>
          <w:tcPr>
            <w:tcW w:w="9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2 611</w:t>
            </w:r>
          </w:p>
        </w:tc>
        <w:tc>
          <w:tcPr>
            <w:tcW w:w="1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3 063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5032" w:rsidRPr="00DB5122" w:rsidRDefault="00735032" w:rsidP="0073503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sz w:val="20"/>
                <w:szCs w:val="20"/>
                <w:lang w:val="et-EE" w:eastAsia="et-EE"/>
              </w:rPr>
              <w:t>3 332</w:t>
            </w:r>
          </w:p>
        </w:tc>
      </w:tr>
      <w:tr w:rsidR="005D7F69" w:rsidRPr="00DB5122" w:rsidTr="005D7F69">
        <w:trPr>
          <w:trHeight w:val="255"/>
        </w:trPr>
        <w:tc>
          <w:tcPr>
            <w:tcW w:w="190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F69" w:rsidRPr="00DB5122" w:rsidRDefault="005D7F69" w:rsidP="00735032">
            <w:pPr>
              <w:spacing w:after="0" w:line="240" w:lineRule="auto"/>
              <w:jc w:val="center"/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  <w:t>Kokku</w:t>
            </w:r>
          </w:p>
        </w:tc>
        <w:tc>
          <w:tcPr>
            <w:tcW w:w="9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F69" w:rsidRPr="00DB5122" w:rsidRDefault="005D7F69" w:rsidP="00735032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  <w:t>245 300</w:t>
            </w:r>
          </w:p>
        </w:tc>
        <w:tc>
          <w:tcPr>
            <w:tcW w:w="11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F69" w:rsidRPr="00DB5122" w:rsidRDefault="005D7F69" w:rsidP="00735032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  <w:t>227 974</w:t>
            </w:r>
          </w:p>
        </w:tc>
        <w:tc>
          <w:tcPr>
            <w:tcW w:w="10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D7F69" w:rsidRPr="00DB5122" w:rsidRDefault="005D7F69" w:rsidP="00735032">
            <w:pPr>
              <w:spacing w:after="0" w:line="240" w:lineRule="auto"/>
              <w:jc w:val="right"/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</w:pPr>
            <w:r w:rsidRPr="00DB5122">
              <w:rPr>
                <w:rFonts w:eastAsia="Times New Roman" w:cs="Arial"/>
                <w:b/>
                <w:sz w:val="20"/>
                <w:szCs w:val="20"/>
                <w:lang w:val="et-EE" w:eastAsia="et-EE"/>
              </w:rPr>
              <w:t>205 930</w:t>
            </w:r>
          </w:p>
        </w:tc>
      </w:tr>
    </w:tbl>
    <w:p w:rsidR="007C78C7" w:rsidRPr="00DB5122" w:rsidRDefault="007C78C7" w:rsidP="00FB5FCD">
      <w:pPr>
        <w:rPr>
          <w:lang w:val="et-EE"/>
        </w:rPr>
      </w:pPr>
    </w:p>
    <w:p w:rsidR="00DE04AF" w:rsidRPr="00DB5122" w:rsidRDefault="005D7F69" w:rsidP="00FB5FCD">
      <w:pPr>
        <w:rPr>
          <w:lang w:val="et-EE"/>
        </w:rPr>
      </w:pPr>
      <w:r w:rsidRPr="00DB5122">
        <w:rPr>
          <w:lang w:val="et-EE"/>
        </w:rPr>
        <w:t>E</w:t>
      </w:r>
      <w:r w:rsidR="00DE04AF" w:rsidRPr="00DB5122">
        <w:rPr>
          <w:lang w:val="et-EE"/>
        </w:rPr>
        <w:t xml:space="preserve">rinevate simulatsioonide </w:t>
      </w:r>
      <w:proofErr w:type="spellStart"/>
      <w:r w:rsidR="00DE04AF" w:rsidRPr="00DB5122">
        <w:rPr>
          <w:lang w:val="et-EE"/>
        </w:rPr>
        <w:t>puhasnüüdisväärtuste</w:t>
      </w:r>
      <w:proofErr w:type="spellEnd"/>
      <w:r w:rsidR="00DE04AF" w:rsidRPr="00DB5122">
        <w:rPr>
          <w:lang w:val="et-EE"/>
        </w:rPr>
        <w:t xml:space="preserve"> võrdlemisel annab 22 korral suurima </w:t>
      </w:r>
      <w:r w:rsidRPr="00DB5122">
        <w:rPr>
          <w:lang w:val="et-EE"/>
        </w:rPr>
        <w:t>tulemuse</w:t>
      </w:r>
      <w:r w:rsidR="00DE04AF" w:rsidRPr="00DB5122">
        <w:rPr>
          <w:lang w:val="et-EE"/>
        </w:rPr>
        <w:t xml:space="preserve"> </w:t>
      </w:r>
      <w:proofErr w:type="spellStart"/>
      <w:r w:rsidR="00DE04AF" w:rsidRPr="00DB5122">
        <w:rPr>
          <w:lang w:val="et-EE"/>
        </w:rPr>
        <w:t>Tapio</w:t>
      </w:r>
      <w:proofErr w:type="spellEnd"/>
      <w:r w:rsidR="00DE04AF" w:rsidRPr="00DB5122">
        <w:rPr>
          <w:lang w:val="et-EE"/>
        </w:rPr>
        <w:t xml:space="preserve"> simulatsioon, 11 kor</w:t>
      </w:r>
      <w:r w:rsidRPr="00DB5122">
        <w:rPr>
          <w:lang w:val="et-EE"/>
        </w:rPr>
        <w:t>ral on suurimaks harvendusraie</w:t>
      </w:r>
      <w:r w:rsidR="00DE04AF" w:rsidRPr="00DB5122">
        <w:rPr>
          <w:lang w:val="et-EE"/>
        </w:rPr>
        <w:t xml:space="preserve"> simulatsiooni NPV ja ainult 3 korral on </w:t>
      </w:r>
      <w:r w:rsidR="00DE04AF" w:rsidRPr="00DB5122">
        <w:rPr>
          <w:lang w:val="et-EE"/>
        </w:rPr>
        <w:lastRenderedPageBreak/>
        <w:t xml:space="preserve">suurimaks lageraie simulatsiooni NPV. Järelikult – mida rohkem on harvendusraied, seda suurem on </w:t>
      </w:r>
      <w:proofErr w:type="spellStart"/>
      <w:r w:rsidRPr="00DB5122">
        <w:rPr>
          <w:lang w:val="et-EE"/>
        </w:rPr>
        <w:t>puhasnüüdisväärtus</w:t>
      </w:r>
      <w:proofErr w:type="spellEnd"/>
      <w:r w:rsidRPr="00DB5122">
        <w:rPr>
          <w:lang w:val="et-EE"/>
        </w:rPr>
        <w:t xml:space="preserve">. </w:t>
      </w:r>
    </w:p>
    <w:p w:rsidR="007C78C7" w:rsidRPr="00DB5122" w:rsidRDefault="00686879" w:rsidP="00FB5FCD">
      <w:pPr>
        <w:rPr>
          <w:lang w:val="et-EE"/>
        </w:rPr>
      </w:pPr>
      <w:proofErr w:type="spellStart"/>
      <w:r w:rsidRPr="00DB5122">
        <w:rPr>
          <w:lang w:val="et-EE"/>
        </w:rPr>
        <w:t>Puhasnüüdisväärtuse</w:t>
      </w:r>
      <w:proofErr w:type="spellEnd"/>
      <w:r w:rsidRPr="00DB5122">
        <w:rPr>
          <w:lang w:val="et-EE"/>
        </w:rPr>
        <w:t xml:space="preserve"> oluliseks mõjutajaks on diskonteerimistegur 1/(1+ i)</w:t>
      </w:r>
      <w:r w:rsidRPr="00DB5122">
        <w:rPr>
          <w:vertAlign w:val="superscript"/>
          <w:lang w:val="et-EE"/>
        </w:rPr>
        <w:t>n</w:t>
      </w:r>
      <w:r w:rsidRPr="00DB5122">
        <w:rPr>
          <w:lang w:val="et-EE"/>
        </w:rPr>
        <w:t xml:space="preserve"> , kus </w:t>
      </w:r>
      <w:r w:rsidRPr="00DB5122">
        <w:rPr>
          <w:b/>
          <w:lang w:val="et-EE"/>
        </w:rPr>
        <w:t xml:space="preserve"> i</w:t>
      </w:r>
      <w:r w:rsidRPr="00DB5122">
        <w:rPr>
          <w:lang w:val="et-EE"/>
        </w:rPr>
        <w:t xml:space="preserve"> on intress ja </w:t>
      </w:r>
      <w:r w:rsidRPr="00DB5122">
        <w:rPr>
          <w:b/>
          <w:lang w:val="et-EE"/>
        </w:rPr>
        <w:t>n</w:t>
      </w:r>
      <w:r w:rsidRPr="00DB5122">
        <w:rPr>
          <w:lang w:val="et-EE"/>
        </w:rPr>
        <w:t xml:space="preserve"> on aeg aastates. </w:t>
      </w:r>
      <w:r w:rsidR="001700D6" w:rsidRPr="00DB5122">
        <w:rPr>
          <w:lang w:val="et-EE"/>
        </w:rPr>
        <w:t xml:space="preserve">Käesolevas analüüsis kasutatakse 3 % intressi, ajast annavad parema ülevaate </w:t>
      </w:r>
      <w:r w:rsidR="001700D6" w:rsidRPr="00DB5122">
        <w:rPr>
          <w:lang w:val="et-EE"/>
        </w:rPr>
        <w:fldChar w:fldCharType="begin"/>
      </w:r>
      <w:r w:rsidR="001700D6" w:rsidRPr="00DB5122">
        <w:rPr>
          <w:lang w:val="et-EE"/>
        </w:rPr>
        <w:instrText xml:space="preserve"> REF _Ref415448235 \h </w:instrText>
      </w:r>
      <w:r w:rsidR="001700D6" w:rsidRPr="00DB5122">
        <w:rPr>
          <w:lang w:val="et-EE"/>
        </w:rPr>
      </w:r>
      <w:r w:rsidR="001700D6" w:rsidRPr="00DB5122">
        <w:rPr>
          <w:lang w:val="et-EE"/>
        </w:rPr>
        <w:fldChar w:fldCharType="separate"/>
      </w:r>
      <w:r w:rsidR="00DB5122" w:rsidRPr="00DB5122">
        <w:rPr>
          <w:lang w:val="et-EE"/>
        </w:rPr>
        <w:t xml:space="preserve">Tabel </w:t>
      </w:r>
      <w:r w:rsidR="00DB5122">
        <w:rPr>
          <w:noProof/>
          <w:lang w:val="et-EE"/>
        </w:rPr>
        <w:t>14</w:t>
      </w:r>
      <w:r w:rsidR="001700D6" w:rsidRPr="00DB5122">
        <w:rPr>
          <w:lang w:val="et-EE"/>
        </w:rPr>
        <w:fldChar w:fldCharType="end"/>
      </w:r>
      <w:r w:rsidR="001700D6" w:rsidRPr="00DB5122">
        <w:rPr>
          <w:lang w:val="et-EE"/>
        </w:rPr>
        <w:t xml:space="preserve"> veerud „Aeg </w:t>
      </w:r>
      <w:proofErr w:type="spellStart"/>
      <w:r w:rsidR="001700D6" w:rsidRPr="00DB5122">
        <w:rPr>
          <w:lang w:val="et-EE"/>
        </w:rPr>
        <w:t>LR-ni</w:t>
      </w:r>
      <w:proofErr w:type="spellEnd"/>
      <w:r w:rsidR="001700D6" w:rsidRPr="00DB5122">
        <w:rPr>
          <w:lang w:val="et-EE"/>
        </w:rPr>
        <w:t xml:space="preserve">“. </w:t>
      </w:r>
      <w:r w:rsidRPr="00DB5122">
        <w:rPr>
          <w:lang w:val="et-EE"/>
        </w:rPr>
        <w:t>Diskonteerimisteguri ja mingi tulevikus toimuva sündmuse rahalise väärtuse korrutis</w:t>
      </w:r>
      <w:r w:rsidR="008B1B85" w:rsidRPr="00DB5122">
        <w:rPr>
          <w:lang w:val="et-EE"/>
        </w:rPr>
        <w:t xml:space="preserve"> on</w:t>
      </w:r>
      <w:r w:rsidRPr="00DB5122">
        <w:rPr>
          <w:lang w:val="et-EE"/>
        </w:rPr>
        <w:t xml:space="preserve"> </w:t>
      </w:r>
      <w:proofErr w:type="spellStart"/>
      <w:r w:rsidRPr="00DB5122">
        <w:rPr>
          <w:lang w:val="et-EE"/>
        </w:rPr>
        <w:t>puhasnüüdisväärtus</w:t>
      </w:r>
      <w:proofErr w:type="spellEnd"/>
      <w:r w:rsidRPr="00DB5122">
        <w:rPr>
          <w:lang w:val="et-EE"/>
        </w:rPr>
        <w:t xml:space="preserve">. </w:t>
      </w:r>
      <w:r w:rsidR="008B1B85" w:rsidRPr="00DB5122">
        <w:rPr>
          <w:lang w:val="et-EE"/>
        </w:rPr>
        <w:t xml:space="preserve"> Kui intress jääb samaks, siis m</w:t>
      </w:r>
      <w:r w:rsidRPr="00DB5122">
        <w:rPr>
          <w:lang w:val="et-EE"/>
        </w:rPr>
        <w:t xml:space="preserve">ida pikem on </w:t>
      </w:r>
      <w:r w:rsidR="006A5A59" w:rsidRPr="00DB5122">
        <w:rPr>
          <w:lang w:val="et-EE"/>
        </w:rPr>
        <w:t>ajavahemik, seda väiksemaks muutub</w:t>
      </w:r>
      <w:r w:rsidR="008B1B85" w:rsidRPr="00DB5122">
        <w:rPr>
          <w:lang w:val="et-EE"/>
        </w:rPr>
        <w:t xml:space="preserve"> diskonteerimistegur ja ühtlasi ka</w:t>
      </w:r>
      <w:r w:rsidR="006A5A59" w:rsidRPr="00DB5122">
        <w:rPr>
          <w:lang w:val="et-EE"/>
        </w:rPr>
        <w:t xml:space="preserve"> tulevikusündmuse rah</w:t>
      </w:r>
      <w:r w:rsidR="005D7F69" w:rsidRPr="00DB5122">
        <w:rPr>
          <w:lang w:val="et-EE"/>
        </w:rPr>
        <w:t xml:space="preserve">aline väärtus nüüdisväärtusena. Hiljem toimuvate raietega seotud </w:t>
      </w:r>
      <w:proofErr w:type="spellStart"/>
      <w:r w:rsidR="005D7F69" w:rsidRPr="00DB5122">
        <w:rPr>
          <w:lang w:val="et-EE"/>
        </w:rPr>
        <w:t>puhasnüüdisväärtuse</w:t>
      </w:r>
      <w:proofErr w:type="spellEnd"/>
      <w:r w:rsidR="005D7F69" w:rsidRPr="00DB5122">
        <w:rPr>
          <w:lang w:val="et-EE"/>
        </w:rPr>
        <w:t xml:space="preserve"> vähenemist peab kompenseerima puistu juurdekasvu arvel lisanduv metsamaterjali kogus. </w:t>
      </w:r>
      <w:r w:rsidR="001700D6" w:rsidRPr="00DB5122">
        <w:rPr>
          <w:lang w:val="et-EE"/>
        </w:rPr>
        <w:t xml:space="preserve">Võrreldes erinevaid simulatsioone on </w:t>
      </w:r>
      <w:proofErr w:type="spellStart"/>
      <w:r w:rsidR="001700D6" w:rsidRPr="00DB5122">
        <w:rPr>
          <w:lang w:val="et-EE"/>
        </w:rPr>
        <w:t>puhasnüüdisväärtuste</w:t>
      </w:r>
      <w:proofErr w:type="spellEnd"/>
      <w:r w:rsidR="001700D6" w:rsidRPr="00DB5122">
        <w:rPr>
          <w:lang w:val="et-EE"/>
        </w:rPr>
        <w:t xml:space="preserve"> summa suurim </w:t>
      </w:r>
      <w:proofErr w:type="spellStart"/>
      <w:r w:rsidR="001700D6" w:rsidRPr="00DB5122">
        <w:rPr>
          <w:lang w:val="et-EE"/>
        </w:rPr>
        <w:t>Tapio</w:t>
      </w:r>
      <w:proofErr w:type="spellEnd"/>
      <w:r w:rsidR="001700D6" w:rsidRPr="00DB5122">
        <w:rPr>
          <w:lang w:val="et-EE"/>
        </w:rPr>
        <w:t xml:space="preserve"> </w:t>
      </w:r>
      <w:r w:rsidR="00F10CE6" w:rsidRPr="00DB5122">
        <w:rPr>
          <w:lang w:val="et-EE"/>
        </w:rPr>
        <w:t xml:space="preserve">simulatsiooni korral  - 245 tuhat €, järgneb harvendusraie simulatsioon summas vähemalt 228 tuhat € (tegelikult peaks see summa olema suurem minimaalselt 2488 € võrra, sest lähtuvalt kasutatud metoodikast ei saanud kavandada kv 167 </w:t>
      </w:r>
      <w:proofErr w:type="spellStart"/>
      <w:r w:rsidR="00F10CE6" w:rsidRPr="00DB5122">
        <w:rPr>
          <w:lang w:val="et-EE"/>
        </w:rPr>
        <w:t>er</w:t>
      </w:r>
      <w:proofErr w:type="spellEnd"/>
      <w:r w:rsidR="00F10CE6" w:rsidRPr="00DB5122">
        <w:rPr>
          <w:lang w:val="et-EE"/>
        </w:rPr>
        <w:t xml:space="preserve"> 8 harvendusraiet) ja kõige väiksem on NPV-de summa harvendusraieteta</w:t>
      </w:r>
      <w:r w:rsidR="008B1B85" w:rsidRPr="00DB5122">
        <w:rPr>
          <w:lang w:val="et-EE"/>
        </w:rPr>
        <w:t xml:space="preserve"> </w:t>
      </w:r>
      <w:r w:rsidR="00F10CE6" w:rsidRPr="00DB5122">
        <w:rPr>
          <w:lang w:val="et-EE"/>
        </w:rPr>
        <w:t>nn lageraie simulatsioonil.</w:t>
      </w:r>
      <w:r w:rsidR="00DA4801" w:rsidRPr="00DB5122">
        <w:rPr>
          <w:lang w:val="et-EE"/>
        </w:rPr>
        <w:t xml:space="preserve"> </w:t>
      </w:r>
      <w:r w:rsidR="008B1B85" w:rsidRPr="00DB5122">
        <w:rPr>
          <w:lang w:val="et-EE"/>
        </w:rPr>
        <w:t xml:space="preserve">Kui eeldada, et nn </w:t>
      </w:r>
      <w:proofErr w:type="spellStart"/>
      <w:r w:rsidR="008B1B85" w:rsidRPr="00DB5122">
        <w:rPr>
          <w:lang w:val="et-EE"/>
        </w:rPr>
        <w:t>Tapio</w:t>
      </w:r>
      <w:proofErr w:type="spellEnd"/>
      <w:r w:rsidR="008B1B85" w:rsidRPr="00DB5122">
        <w:rPr>
          <w:lang w:val="et-EE"/>
        </w:rPr>
        <w:t xml:space="preserve"> simulatsiooni korral on puistu majandamine kõige intensiivsem (kõige rohkem harvendusraieid) ja nn lageraie simulatsiooni korral vähem intensiivsem, siis antud näidete korral saab väita, et (mõõdukalt) intensiivse majandamise korral annab pui</w:t>
      </w:r>
      <w:r w:rsidR="00F15B81" w:rsidRPr="00DB5122">
        <w:rPr>
          <w:lang w:val="et-EE"/>
        </w:rPr>
        <w:t xml:space="preserve">stu suurema </w:t>
      </w:r>
      <w:proofErr w:type="spellStart"/>
      <w:r w:rsidR="00F15B81" w:rsidRPr="00DB5122">
        <w:rPr>
          <w:lang w:val="et-EE"/>
        </w:rPr>
        <w:t>puhasnüüdisväärtuse</w:t>
      </w:r>
      <w:proofErr w:type="spellEnd"/>
      <w:r w:rsidR="00F15B81" w:rsidRPr="00DB5122">
        <w:rPr>
          <w:lang w:val="et-EE"/>
        </w:rPr>
        <w:t xml:space="preserve"> kui majandamata jätmine.</w:t>
      </w:r>
    </w:p>
    <w:p w:rsidR="007C78C7" w:rsidRPr="00DB5122" w:rsidRDefault="007C78C7" w:rsidP="00FB5FCD">
      <w:pPr>
        <w:rPr>
          <w:lang w:val="et-EE"/>
        </w:rPr>
      </w:pPr>
    </w:p>
    <w:p w:rsidR="00600050" w:rsidRPr="00DB5122" w:rsidRDefault="00600050">
      <w:pPr>
        <w:rPr>
          <w:lang w:val="et-EE"/>
        </w:rPr>
      </w:pPr>
      <w:r w:rsidRPr="00DB5122">
        <w:rPr>
          <w:lang w:val="et-EE"/>
        </w:rPr>
        <w:br w:type="page"/>
      </w:r>
    </w:p>
    <w:p w:rsidR="007C78C7" w:rsidRPr="00DB5122" w:rsidRDefault="007C78C7" w:rsidP="00FB5FCD">
      <w:pPr>
        <w:rPr>
          <w:lang w:val="et-EE"/>
        </w:rPr>
      </w:pPr>
    </w:p>
    <w:p w:rsidR="001C2308" w:rsidRPr="00DB5122" w:rsidRDefault="003730E8" w:rsidP="003730E8">
      <w:pPr>
        <w:pStyle w:val="Pealkiri1"/>
        <w:numPr>
          <w:ilvl w:val="0"/>
          <w:numId w:val="0"/>
        </w:numPr>
        <w:ind w:left="432"/>
        <w:rPr>
          <w:lang w:val="et-EE"/>
        </w:rPr>
      </w:pPr>
      <w:bookmarkStart w:id="56" w:name="_Toc415573637"/>
      <w:r w:rsidRPr="00DB5122">
        <w:rPr>
          <w:lang w:val="et-EE"/>
        </w:rPr>
        <w:t>Kokkuvõte</w:t>
      </w:r>
      <w:bookmarkEnd w:id="56"/>
    </w:p>
    <w:p w:rsidR="001C2308" w:rsidRPr="00DB5122" w:rsidRDefault="001C2308" w:rsidP="00FB5FCD">
      <w:pPr>
        <w:rPr>
          <w:lang w:val="et-EE"/>
        </w:rPr>
      </w:pPr>
    </w:p>
    <w:p w:rsidR="001C2308" w:rsidRPr="00DB5122" w:rsidRDefault="00DA4801" w:rsidP="00FB5FCD">
      <w:pPr>
        <w:rPr>
          <w:lang w:val="et-EE"/>
        </w:rPr>
      </w:pPr>
      <w:r w:rsidRPr="00DB5122">
        <w:rPr>
          <w:lang w:val="et-EE"/>
        </w:rPr>
        <w:t>Käesolevas uuri</w:t>
      </w:r>
      <w:r w:rsidR="00ED2126">
        <w:rPr>
          <w:lang w:val="et-EE"/>
        </w:rPr>
        <w:t xml:space="preserve">muse analüüsitakse sihtasutuses </w:t>
      </w:r>
      <w:r w:rsidRPr="00DB5122">
        <w:rPr>
          <w:lang w:val="et-EE"/>
        </w:rPr>
        <w:t>Järvselja õppe- ja katsemetskond 2013</w:t>
      </w:r>
      <w:r w:rsidR="00FB514E">
        <w:rPr>
          <w:lang w:val="et-EE"/>
        </w:rPr>
        <w:t>.</w:t>
      </w:r>
      <w:r w:rsidRPr="00DB5122">
        <w:rPr>
          <w:lang w:val="et-EE"/>
        </w:rPr>
        <w:t xml:space="preserve"> ja 2014</w:t>
      </w:r>
      <w:r w:rsidR="00FB514E">
        <w:rPr>
          <w:lang w:val="et-EE"/>
        </w:rPr>
        <w:t>. aasta</w:t>
      </w:r>
      <w:r w:rsidRPr="00DB5122">
        <w:rPr>
          <w:lang w:val="et-EE"/>
        </w:rPr>
        <w:t xml:space="preserve"> harvendusraieid. 2013.a harvendusraiete </w:t>
      </w:r>
      <w:r w:rsidR="002F5DAE" w:rsidRPr="00DB5122">
        <w:rPr>
          <w:lang w:val="et-EE"/>
        </w:rPr>
        <w:t xml:space="preserve">erinevate </w:t>
      </w:r>
      <w:r w:rsidR="002F5DAE" w:rsidRPr="00BD2687">
        <w:rPr>
          <w:lang w:val="et-EE"/>
        </w:rPr>
        <w:t xml:space="preserve">lankide </w:t>
      </w:r>
      <w:r w:rsidRPr="00BD2687">
        <w:rPr>
          <w:lang w:val="et-EE"/>
        </w:rPr>
        <w:t>arvestuslik tulu oli vahemikus 200 €/</w:t>
      </w:r>
      <w:r w:rsidR="002F5DAE" w:rsidRPr="00BD2687">
        <w:rPr>
          <w:lang w:val="et-EE"/>
        </w:rPr>
        <w:t>ha kuni 3555</w:t>
      </w:r>
      <w:r w:rsidRPr="00BD2687">
        <w:rPr>
          <w:lang w:val="et-EE"/>
        </w:rPr>
        <w:t xml:space="preserve"> €/ha, arvestusliku tulu mediaan oli 1557€/ha.</w:t>
      </w:r>
      <w:r w:rsidRPr="00046F26">
        <w:rPr>
          <w:color w:val="FF0000"/>
          <w:lang w:val="et-EE"/>
        </w:rPr>
        <w:t xml:space="preserve"> </w:t>
      </w:r>
      <w:r w:rsidRPr="00DB5122">
        <w:rPr>
          <w:lang w:val="et-EE"/>
        </w:rPr>
        <w:t xml:space="preserve">2014.a. </w:t>
      </w:r>
      <w:r w:rsidR="002F5DAE" w:rsidRPr="00DB5122">
        <w:rPr>
          <w:lang w:val="et-EE"/>
        </w:rPr>
        <w:t xml:space="preserve">harvendusraiete </w:t>
      </w:r>
      <w:r w:rsidRPr="00DB5122">
        <w:rPr>
          <w:lang w:val="et-EE"/>
        </w:rPr>
        <w:t xml:space="preserve">arvestuslik tulu </w:t>
      </w:r>
      <w:r w:rsidR="002F5DAE" w:rsidRPr="00DB5122">
        <w:rPr>
          <w:lang w:val="et-EE"/>
        </w:rPr>
        <w:t xml:space="preserve">vahemikus 263 €/ha kuni 2236 €/ha,  mediaan oli 1097 €/ha. </w:t>
      </w:r>
      <w:r w:rsidR="001A1BEE" w:rsidRPr="00DB5122">
        <w:rPr>
          <w:lang w:val="et-EE"/>
        </w:rPr>
        <w:t>2013.a a</w:t>
      </w:r>
      <w:r w:rsidR="002F5DAE" w:rsidRPr="00DB5122">
        <w:rPr>
          <w:lang w:val="et-EE"/>
        </w:rPr>
        <w:t xml:space="preserve">rvestuslik kännuraha oli vahemikus 68 €/ha kuni </w:t>
      </w:r>
      <w:r w:rsidR="001A1BEE" w:rsidRPr="00DB5122">
        <w:rPr>
          <w:lang w:val="et-EE"/>
        </w:rPr>
        <w:t xml:space="preserve">1712 €/ha, mediaan 393 €/ha. 2014.a arvestuslik kännuraha oli vahemikus (miinus) – 24 €/ha (kahjum) kuni 599 €/ha, mediaan 71€/ha. </w:t>
      </w:r>
      <w:r w:rsidR="000028B1" w:rsidRPr="00DB5122">
        <w:rPr>
          <w:lang w:val="et-EE"/>
        </w:rPr>
        <w:t xml:space="preserve">Müüdud metsamaterjalide </w:t>
      </w:r>
      <w:r w:rsidR="007F6D4F" w:rsidRPr="00DB5122">
        <w:rPr>
          <w:lang w:val="et-EE"/>
        </w:rPr>
        <w:t xml:space="preserve">arvestuslikud </w:t>
      </w:r>
      <w:r w:rsidR="000028B1" w:rsidRPr="00DB5122">
        <w:rPr>
          <w:lang w:val="et-EE"/>
        </w:rPr>
        <w:t>hinnad olid vahemikus</w:t>
      </w:r>
      <w:r w:rsidR="007F6D4F" w:rsidRPr="00DB5122">
        <w:rPr>
          <w:lang w:val="et-EE"/>
        </w:rPr>
        <w:t xml:space="preserve"> 17 – 69 </w:t>
      </w:r>
      <w:proofErr w:type="spellStart"/>
      <w:r w:rsidR="007F6D4F" w:rsidRPr="00DB5122">
        <w:rPr>
          <w:lang w:val="et-EE"/>
        </w:rPr>
        <w:t>€/tm</w:t>
      </w:r>
      <w:proofErr w:type="spellEnd"/>
      <w:r w:rsidR="007F6D4F" w:rsidRPr="00DB5122">
        <w:rPr>
          <w:lang w:val="et-EE"/>
        </w:rPr>
        <w:t>.</w:t>
      </w:r>
      <w:r w:rsidR="000028B1" w:rsidRPr="00DB5122">
        <w:rPr>
          <w:lang w:val="et-EE"/>
        </w:rPr>
        <w:t xml:space="preserve"> </w:t>
      </w:r>
      <w:r w:rsidR="001A1BEE" w:rsidRPr="00DB5122">
        <w:rPr>
          <w:lang w:val="et-EE"/>
        </w:rPr>
        <w:t xml:space="preserve">Enamus </w:t>
      </w:r>
      <w:r w:rsidR="007F6D4F" w:rsidRPr="00DB5122">
        <w:rPr>
          <w:lang w:val="et-EE"/>
        </w:rPr>
        <w:t>realiseeritud</w:t>
      </w:r>
      <w:r w:rsidR="001A1BEE" w:rsidRPr="00DB5122">
        <w:rPr>
          <w:lang w:val="et-EE"/>
        </w:rPr>
        <w:t xml:space="preserve"> metsamate</w:t>
      </w:r>
      <w:r w:rsidR="00046F26">
        <w:rPr>
          <w:lang w:val="et-EE"/>
        </w:rPr>
        <w:t>rjalide sortimente andis puhastulu</w:t>
      </w:r>
      <w:r w:rsidR="001A1BEE" w:rsidRPr="00DB5122">
        <w:rPr>
          <w:lang w:val="et-EE"/>
        </w:rPr>
        <w:t xml:space="preserve"> ehk </w:t>
      </w:r>
      <w:r w:rsidR="00FA5C3F" w:rsidRPr="00DB5122">
        <w:rPr>
          <w:lang w:val="et-EE"/>
        </w:rPr>
        <w:t xml:space="preserve">arvestuslik </w:t>
      </w:r>
      <w:r w:rsidR="001A1BEE" w:rsidRPr="00DB5122">
        <w:rPr>
          <w:lang w:val="et-EE"/>
        </w:rPr>
        <w:t>kän</w:t>
      </w:r>
      <w:r w:rsidR="00FA5C3F" w:rsidRPr="00DB5122">
        <w:rPr>
          <w:lang w:val="et-EE"/>
        </w:rPr>
        <w:t>nuraha oli positiivse väärtusega</w:t>
      </w:r>
      <w:r w:rsidR="001A1BEE" w:rsidRPr="00DB5122">
        <w:rPr>
          <w:lang w:val="et-EE"/>
        </w:rPr>
        <w:t xml:space="preserve">. </w:t>
      </w:r>
      <w:r w:rsidR="00FA5C3F" w:rsidRPr="00DB5122">
        <w:rPr>
          <w:lang w:val="et-EE"/>
        </w:rPr>
        <w:t>Mõlemal vaadeldaval aastal oli okaspuidust küttepuidu arvestuslik kännuraha negatiivse väärtusega, lisaks oli 2014. a negatiivse kännuraha väärtusega veel ka haava paberipuit ja lehtpuidust kü</w:t>
      </w:r>
      <w:r w:rsidR="00025CD7">
        <w:rPr>
          <w:lang w:val="et-EE"/>
        </w:rPr>
        <w:t>t</w:t>
      </w:r>
      <w:r w:rsidR="00FA5C3F" w:rsidRPr="00DB5122">
        <w:rPr>
          <w:lang w:val="et-EE"/>
        </w:rPr>
        <w:t xml:space="preserve">tepuit. </w:t>
      </w:r>
    </w:p>
    <w:p w:rsidR="007F6D4F" w:rsidRPr="00DB5122" w:rsidRDefault="007F6D4F" w:rsidP="00FB5FCD">
      <w:pPr>
        <w:rPr>
          <w:lang w:val="et-EE"/>
        </w:rPr>
      </w:pPr>
      <w:r w:rsidRPr="00DB5122">
        <w:rPr>
          <w:lang w:val="et-EE"/>
        </w:rPr>
        <w:t>Edasi analüüsiti SA Järvselja õppe- ja katsemetskonna</w:t>
      </w:r>
      <w:r w:rsidR="00E92EE4" w:rsidRPr="00DB5122">
        <w:rPr>
          <w:lang w:val="et-EE"/>
        </w:rPr>
        <w:t xml:space="preserve"> harvendusraiete andmeid Soome metsateadlaste poolt </w:t>
      </w:r>
      <w:r w:rsidRPr="00DB5122">
        <w:rPr>
          <w:lang w:val="et-EE"/>
        </w:rPr>
        <w:t>välja töötatud puistu tase</w:t>
      </w:r>
      <w:r w:rsidR="005C287B">
        <w:rPr>
          <w:lang w:val="et-EE"/>
        </w:rPr>
        <w:t>me simuleerimisprogrammiga MOTTI</w:t>
      </w:r>
      <w:r w:rsidR="00022BC6">
        <w:rPr>
          <w:lang w:val="et-EE"/>
        </w:rPr>
        <w:t>. Kuna MOTTI</w:t>
      </w:r>
      <w:r w:rsidRPr="00DB5122">
        <w:rPr>
          <w:lang w:val="et-EE"/>
        </w:rPr>
        <w:t xml:space="preserve"> on koostatud Soome olude jaoks ja sisaldab </w:t>
      </w:r>
      <w:r w:rsidR="00E92EE4" w:rsidRPr="00DB5122">
        <w:rPr>
          <w:lang w:val="et-EE"/>
        </w:rPr>
        <w:t>muuhulgas ka</w:t>
      </w:r>
      <w:r w:rsidRPr="00DB5122">
        <w:rPr>
          <w:lang w:val="et-EE"/>
        </w:rPr>
        <w:t xml:space="preserve"> Soome kasvukäigumudeleid, siis Eesti oludes kasutamiseks tuli teha mitmeid järeleandmisi</w:t>
      </w:r>
      <w:r w:rsidR="00E92EE4" w:rsidRPr="00DB5122">
        <w:rPr>
          <w:lang w:val="et-EE"/>
        </w:rPr>
        <w:t xml:space="preserve"> või </w:t>
      </w:r>
      <w:proofErr w:type="spellStart"/>
      <w:r w:rsidR="00E92EE4" w:rsidRPr="00DB5122">
        <w:rPr>
          <w:lang w:val="et-EE"/>
        </w:rPr>
        <w:t>mugavdusi</w:t>
      </w:r>
      <w:proofErr w:type="spellEnd"/>
      <w:r w:rsidRPr="00DB5122">
        <w:rPr>
          <w:lang w:val="et-EE"/>
        </w:rPr>
        <w:t xml:space="preserve">. Lähtuvalt eeltoodust tuleb </w:t>
      </w:r>
      <w:r w:rsidR="00022BC6">
        <w:rPr>
          <w:lang w:val="et-EE"/>
        </w:rPr>
        <w:t>MOTTI</w:t>
      </w:r>
      <w:r w:rsidR="00E92EE4" w:rsidRPr="00DB5122">
        <w:rPr>
          <w:lang w:val="et-EE"/>
        </w:rPr>
        <w:t xml:space="preserve"> simulatsiooni tulemusi</w:t>
      </w:r>
      <w:r w:rsidRPr="00DB5122">
        <w:rPr>
          <w:lang w:val="et-EE"/>
        </w:rPr>
        <w:t xml:space="preserve"> võt</w:t>
      </w:r>
      <w:r w:rsidR="00E92EE4" w:rsidRPr="00DB5122">
        <w:rPr>
          <w:lang w:val="et-EE"/>
        </w:rPr>
        <w:t xml:space="preserve">ta kui tendentsi näitajat. </w:t>
      </w:r>
    </w:p>
    <w:p w:rsidR="001C2308" w:rsidRPr="00DB5122" w:rsidRDefault="00022BC6" w:rsidP="00FB5FCD">
      <w:pPr>
        <w:rPr>
          <w:lang w:val="et-EE"/>
        </w:rPr>
      </w:pPr>
      <w:r>
        <w:rPr>
          <w:lang w:val="et-EE"/>
        </w:rPr>
        <w:t>MOTTI</w:t>
      </w:r>
      <w:r w:rsidR="00E92EE4" w:rsidRPr="00DB5122">
        <w:rPr>
          <w:lang w:val="et-EE"/>
        </w:rPr>
        <w:t xml:space="preserve"> programmis </w:t>
      </w:r>
      <w:r w:rsidR="00E359D5">
        <w:rPr>
          <w:lang w:val="et-EE"/>
        </w:rPr>
        <w:t xml:space="preserve">tehti </w:t>
      </w:r>
      <w:r w:rsidR="00E92EE4" w:rsidRPr="00DB5122">
        <w:rPr>
          <w:lang w:val="et-EE"/>
        </w:rPr>
        <w:t>harvendusra</w:t>
      </w:r>
      <w:r w:rsidR="00E359D5">
        <w:rPr>
          <w:lang w:val="et-EE"/>
        </w:rPr>
        <w:t>ie-</w:t>
      </w:r>
      <w:r w:rsidR="00E92EE4" w:rsidRPr="00DB5122">
        <w:rPr>
          <w:lang w:val="et-EE"/>
        </w:rPr>
        <w:t xml:space="preserve">eelsete </w:t>
      </w:r>
      <w:proofErr w:type="spellStart"/>
      <w:r w:rsidR="00E92EE4" w:rsidRPr="00DB5122">
        <w:rPr>
          <w:lang w:val="et-EE"/>
        </w:rPr>
        <w:t>takseerkirjelduste</w:t>
      </w:r>
      <w:proofErr w:type="spellEnd"/>
      <w:r w:rsidR="00E92EE4" w:rsidRPr="00DB5122">
        <w:rPr>
          <w:lang w:val="et-EE"/>
        </w:rPr>
        <w:t xml:space="preserve"> andmete alusel kolm erinevat simulatsiooni: (1) </w:t>
      </w:r>
      <w:proofErr w:type="spellStart"/>
      <w:r w:rsidR="00E92EE4" w:rsidRPr="00DB5122">
        <w:rPr>
          <w:lang w:val="et-EE"/>
        </w:rPr>
        <w:t>Tapio</w:t>
      </w:r>
      <w:proofErr w:type="spellEnd"/>
      <w:r w:rsidR="00E92EE4" w:rsidRPr="00DB5122">
        <w:rPr>
          <w:lang w:val="et-EE"/>
        </w:rPr>
        <w:t xml:space="preserve"> automaatne simulatsioon, kus kõik raied kavandati läh</w:t>
      </w:r>
      <w:r w:rsidR="00410275">
        <w:rPr>
          <w:lang w:val="et-EE"/>
        </w:rPr>
        <w:t xml:space="preserve">tuvalt Soome </w:t>
      </w:r>
      <w:proofErr w:type="spellStart"/>
      <w:r w:rsidR="00410275">
        <w:rPr>
          <w:lang w:val="et-EE"/>
        </w:rPr>
        <w:t>Tapio</w:t>
      </w:r>
      <w:proofErr w:type="spellEnd"/>
      <w:r w:rsidR="00410275">
        <w:rPr>
          <w:lang w:val="et-EE"/>
        </w:rPr>
        <w:t xml:space="preserve"> soovitustest</w:t>
      </w:r>
      <w:r w:rsidR="00E92EE4" w:rsidRPr="00DB5122">
        <w:rPr>
          <w:lang w:val="et-EE"/>
        </w:rPr>
        <w:t xml:space="preserve">; (2) nn harvendusraie simulatsioon, kus </w:t>
      </w:r>
      <w:proofErr w:type="spellStart"/>
      <w:r w:rsidR="00E92EE4" w:rsidRPr="00DB5122">
        <w:rPr>
          <w:lang w:val="et-EE"/>
        </w:rPr>
        <w:t>takseerkirjelduse</w:t>
      </w:r>
      <w:proofErr w:type="spellEnd"/>
      <w:r w:rsidR="00E92EE4" w:rsidRPr="00DB5122">
        <w:rPr>
          <w:lang w:val="et-EE"/>
        </w:rPr>
        <w:t xml:space="preserve"> aastal tehti harvendu</w:t>
      </w:r>
      <w:r w:rsidR="00600050" w:rsidRPr="00DB5122">
        <w:rPr>
          <w:lang w:val="et-EE"/>
        </w:rPr>
        <w:t>s</w:t>
      </w:r>
      <w:r w:rsidR="00E92EE4" w:rsidRPr="00DB5122">
        <w:rPr>
          <w:lang w:val="et-EE"/>
        </w:rPr>
        <w:t>raie, seejärel „kasvatati“ puistut kuni</w:t>
      </w:r>
      <w:r w:rsidR="00600050" w:rsidRPr="00DB5122">
        <w:rPr>
          <w:lang w:val="et-EE"/>
        </w:rPr>
        <w:t xml:space="preserve"> Eesti metsanduslikus seadusandluses määratud</w:t>
      </w:r>
      <w:r w:rsidR="00E92EE4" w:rsidRPr="00DB5122">
        <w:rPr>
          <w:lang w:val="et-EE"/>
        </w:rPr>
        <w:t xml:space="preserve"> lageraie </w:t>
      </w:r>
      <w:r w:rsidR="00600050" w:rsidRPr="00DB5122">
        <w:rPr>
          <w:lang w:val="et-EE"/>
        </w:rPr>
        <w:t xml:space="preserve">eani ja siis tehti lageraie; (3) nn lageraie simulatsioon, kus puistusse ei kavandatud ühtegi harvendusraiet ning  lageraie tehti eelnevalt kirjeldatud ajal. Kõigi kolme simulatsiooni järgselt leiti arvestuslikud metsamaterjalide kogused ja </w:t>
      </w:r>
      <w:proofErr w:type="spellStart"/>
      <w:r w:rsidR="00600050" w:rsidRPr="00DB5122">
        <w:rPr>
          <w:lang w:val="et-EE"/>
        </w:rPr>
        <w:t>puhasnüüdisväärtus</w:t>
      </w:r>
      <w:proofErr w:type="spellEnd"/>
      <w:r w:rsidR="00600050" w:rsidRPr="00DB5122">
        <w:rPr>
          <w:lang w:val="et-EE"/>
        </w:rPr>
        <w:t xml:space="preserve"> (NPV). Kahe esimesena nimetatud simulatsiooni korral fikseeriti ka esmase harvendusraie metsamaterjalide kogused ning võrreldi neid J</w:t>
      </w:r>
      <w:r w:rsidR="00AF5C63">
        <w:rPr>
          <w:lang w:val="et-EE"/>
        </w:rPr>
        <w:t xml:space="preserve">ärvselja </w:t>
      </w:r>
      <w:r w:rsidR="00600050" w:rsidRPr="00DB5122">
        <w:rPr>
          <w:lang w:val="et-EE"/>
        </w:rPr>
        <w:t xml:space="preserve">ÕKM </w:t>
      </w:r>
      <w:r w:rsidR="00600050" w:rsidRPr="00BD2687">
        <w:rPr>
          <w:lang w:val="et-EE"/>
        </w:rPr>
        <w:t xml:space="preserve">spetsialistide poolt kavandatud </w:t>
      </w:r>
      <w:r w:rsidR="00600050" w:rsidRPr="00DB5122">
        <w:rPr>
          <w:lang w:val="et-EE"/>
        </w:rPr>
        <w:t>ja tegelike raiejärgsete metsamaterjalide kogustega.</w:t>
      </w:r>
    </w:p>
    <w:p w:rsidR="004A308C" w:rsidRDefault="004A308C" w:rsidP="00FB5FCD">
      <w:pPr>
        <w:rPr>
          <w:lang w:val="et-EE"/>
        </w:rPr>
      </w:pPr>
      <w:r w:rsidRPr="00DB5122">
        <w:rPr>
          <w:lang w:val="et-EE"/>
        </w:rPr>
        <w:t xml:space="preserve">Simulatsioonide käigus leitud esmase harvendusraie kogused olid enamasti suuremad kui tegelikud harvendusraiete kogused. </w:t>
      </w:r>
      <w:r w:rsidR="002D6F79" w:rsidRPr="00DB5122">
        <w:rPr>
          <w:lang w:val="et-EE"/>
        </w:rPr>
        <w:t xml:space="preserve"> Tekkivate tarbesortimentide summaarsed kogused olid kõige suuremad nn harvendusraiete simulatsioonil (19,0 tuhat </w:t>
      </w:r>
      <w:proofErr w:type="spellStart"/>
      <w:r w:rsidR="002D6F79" w:rsidRPr="00DB5122">
        <w:rPr>
          <w:lang w:val="et-EE"/>
        </w:rPr>
        <w:t>tm</w:t>
      </w:r>
      <w:proofErr w:type="spellEnd"/>
      <w:r w:rsidR="002D6F79" w:rsidRPr="00DB5122">
        <w:rPr>
          <w:lang w:val="et-EE"/>
        </w:rPr>
        <w:t>) ja kõige väiksem</w:t>
      </w:r>
      <w:r w:rsidR="007251AB">
        <w:rPr>
          <w:lang w:val="et-EE"/>
        </w:rPr>
        <w:t>ad</w:t>
      </w:r>
      <w:r w:rsidR="002D6F79" w:rsidRPr="00DB5122">
        <w:rPr>
          <w:lang w:val="et-EE"/>
        </w:rPr>
        <w:t xml:space="preserve"> nn </w:t>
      </w:r>
      <w:proofErr w:type="spellStart"/>
      <w:r w:rsidR="002D6F79" w:rsidRPr="00DB5122">
        <w:rPr>
          <w:lang w:val="et-EE"/>
        </w:rPr>
        <w:t>Tapio</w:t>
      </w:r>
      <w:proofErr w:type="spellEnd"/>
      <w:r w:rsidR="002D6F79" w:rsidRPr="00DB5122">
        <w:rPr>
          <w:lang w:val="et-EE"/>
        </w:rPr>
        <w:t xml:space="preserve"> simulatsioonil (17,2 tuhat </w:t>
      </w:r>
      <w:proofErr w:type="spellStart"/>
      <w:r w:rsidR="002D6F79" w:rsidRPr="00DB5122">
        <w:rPr>
          <w:lang w:val="et-EE"/>
        </w:rPr>
        <w:t>tm</w:t>
      </w:r>
      <w:proofErr w:type="spellEnd"/>
      <w:r w:rsidR="002D6F79" w:rsidRPr="00DB5122">
        <w:rPr>
          <w:lang w:val="et-EE"/>
        </w:rPr>
        <w:t>). Simulatsiooni</w:t>
      </w:r>
      <w:r w:rsidR="009331B2" w:rsidRPr="00DB5122">
        <w:rPr>
          <w:lang w:val="et-EE"/>
        </w:rPr>
        <w:t>de</w:t>
      </w:r>
      <w:r w:rsidR="002D6F79" w:rsidRPr="00DB5122">
        <w:rPr>
          <w:lang w:val="et-EE"/>
        </w:rPr>
        <w:t xml:space="preserve"> tulemustest järeldub, et mida rohkem on harvendusraieid, seda suurem on </w:t>
      </w:r>
      <w:r w:rsidR="002D6F79" w:rsidRPr="00BD2687">
        <w:rPr>
          <w:lang w:val="et-EE"/>
        </w:rPr>
        <w:t xml:space="preserve">paberipuidu osakaal </w:t>
      </w:r>
      <w:r w:rsidR="00BD2687" w:rsidRPr="00BD2687">
        <w:rPr>
          <w:lang w:val="et-EE"/>
        </w:rPr>
        <w:t xml:space="preserve">sortimentides </w:t>
      </w:r>
      <w:r w:rsidR="002D6F79" w:rsidRPr="00DB5122">
        <w:rPr>
          <w:lang w:val="et-EE"/>
        </w:rPr>
        <w:t>ja seda väiksem on puistu loomuli</w:t>
      </w:r>
      <w:r w:rsidR="00D121C9" w:rsidRPr="00DB5122">
        <w:rPr>
          <w:lang w:val="et-EE"/>
        </w:rPr>
        <w:t>k</w:t>
      </w:r>
      <w:r w:rsidR="002D6F79" w:rsidRPr="00DB5122">
        <w:rPr>
          <w:lang w:val="et-EE"/>
        </w:rPr>
        <w:t xml:space="preserve"> suremus. </w:t>
      </w:r>
      <w:r w:rsidR="00D121C9" w:rsidRPr="00DB5122">
        <w:rPr>
          <w:lang w:val="et-EE"/>
        </w:rPr>
        <w:t xml:space="preserve"> Ka </w:t>
      </w:r>
      <w:proofErr w:type="spellStart"/>
      <w:r w:rsidR="00D121C9" w:rsidRPr="00DB5122">
        <w:rPr>
          <w:lang w:val="et-EE"/>
        </w:rPr>
        <w:t>puhasnüüdisväärtuse</w:t>
      </w:r>
      <w:proofErr w:type="spellEnd"/>
      <w:r w:rsidR="00D121C9" w:rsidRPr="00DB5122">
        <w:rPr>
          <w:lang w:val="et-EE"/>
        </w:rPr>
        <w:t xml:space="preserve"> analüüsil  </w:t>
      </w:r>
      <w:r w:rsidR="009331B2" w:rsidRPr="00DB5122">
        <w:rPr>
          <w:lang w:val="et-EE"/>
        </w:rPr>
        <w:t xml:space="preserve">on </w:t>
      </w:r>
      <w:r w:rsidR="001F7BAD">
        <w:rPr>
          <w:lang w:val="et-EE"/>
        </w:rPr>
        <w:t>tähel</w:t>
      </w:r>
      <w:r w:rsidR="00D121C9" w:rsidRPr="00DB5122">
        <w:rPr>
          <w:lang w:val="et-EE"/>
        </w:rPr>
        <w:t xml:space="preserve">datav  </w:t>
      </w:r>
      <w:r w:rsidR="009331B2" w:rsidRPr="00DB5122">
        <w:rPr>
          <w:lang w:val="et-EE"/>
        </w:rPr>
        <w:t>intensiivsemate</w:t>
      </w:r>
      <w:r w:rsidR="00D121C9" w:rsidRPr="00DB5122">
        <w:rPr>
          <w:lang w:val="et-EE"/>
        </w:rPr>
        <w:t xml:space="preserve"> </w:t>
      </w:r>
      <w:r w:rsidR="009331B2" w:rsidRPr="00DB5122">
        <w:rPr>
          <w:lang w:val="et-EE"/>
        </w:rPr>
        <w:t xml:space="preserve"> harvendusraiete eelis: nn </w:t>
      </w:r>
      <w:proofErr w:type="spellStart"/>
      <w:r w:rsidR="009331B2" w:rsidRPr="00DB5122">
        <w:rPr>
          <w:lang w:val="et-EE"/>
        </w:rPr>
        <w:t>Tapio</w:t>
      </w:r>
      <w:proofErr w:type="spellEnd"/>
      <w:r w:rsidR="009331B2" w:rsidRPr="00DB5122">
        <w:rPr>
          <w:lang w:val="et-EE"/>
        </w:rPr>
        <w:t xml:space="preserve"> simulatsiooni summaarne NPV oli 245 tuhat €, harvendusraie simulatsiooni NPV oli 228 tuhat € ja lageraie simulatsiooni NPV oli 206 tuhat €. </w:t>
      </w:r>
      <w:r w:rsidR="00E26BC1">
        <w:rPr>
          <w:lang w:val="et-EE"/>
        </w:rPr>
        <w:t>Järvselja Õppe- ja katsemetskonnas 2013.a ja 2014.a harvendusraiete objektiks</w:t>
      </w:r>
      <w:bookmarkStart w:id="57" w:name="_GoBack"/>
      <w:bookmarkEnd w:id="57"/>
      <w:r w:rsidR="00E26BC1">
        <w:rPr>
          <w:lang w:val="et-EE"/>
        </w:rPr>
        <w:t xml:space="preserve"> valitud </w:t>
      </w:r>
      <w:r w:rsidR="00BD2687">
        <w:rPr>
          <w:lang w:val="et-EE"/>
        </w:rPr>
        <w:t xml:space="preserve">puistute </w:t>
      </w:r>
      <w:r w:rsidR="00AB4EF5">
        <w:rPr>
          <w:lang w:val="et-EE"/>
        </w:rPr>
        <w:t>analüüs</w:t>
      </w:r>
      <w:r w:rsidR="00505E73">
        <w:rPr>
          <w:lang w:val="et-EE"/>
        </w:rPr>
        <w:t xml:space="preserve">i tulemused näitavad seega harvendusraiete majanduslikku põhjendatust nii lühikeses kui pikas perspektiivis. </w:t>
      </w:r>
    </w:p>
    <w:p w:rsidR="009331B2" w:rsidRPr="00DB5122" w:rsidRDefault="009331B2">
      <w:pPr>
        <w:rPr>
          <w:lang w:val="et-EE"/>
        </w:rPr>
      </w:pPr>
      <w:r w:rsidRPr="00DB5122">
        <w:rPr>
          <w:lang w:val="et-EE"/>
        </w:rPr>
        <w:br w:type="page"/>
      </w:r>
    </w:p>
    <w:p w:rsidR="009331B2" w:rsidRPr="00DB5122" w:rsidRDefault="009331B2" w:rsidP="00FB5FCD">
      <w:pPr>
        <w:rPr>
          <w:lang w:val="et-EE"/>
        </w:rPr>
      </w:pPr>
    </w:p>
    <w:p w:rsidR="00C33A7B" w:rsidRPr="00DB5122" w:rsidRDefault="00C33A7B" w:rsidP="00DA4801">
      <w:pPr>
        <w:pStyle w:val="Pealkiri1"/>
        <w:numPr>
          <w:ilvl w:val="0"/>
          <w:numId w:val="0"/>
        </w:numPr>
        <w:ind w:left="432"/>
        <w:rPr>
          <w:lang w:val="et-EE"/>
        </w:rPr>
      </w:pPr>
      <w:bookmarkStart w:id="58" w:name="_Toc415573638"/>
      <w:r w:rsidRPr="00DB5122">
        <w:rPr>
          <w:lang w:val="et-EE"/>
        </w:rPr>
        <w:t>Kasutatud allikad</w:t>
      </w:r>
      <w:bookmarkEnd w:id="58"/>
    </w:p>
    <w:p w:rsidR="00282C34" w:rsidRPr="00DB5122" w:rsidRDefault="00282C34" w:rsidP="00B45F7D">
      <w:pPr>
        <w:rPr>
          <w:lang w:val="et-EE"/>
        </w:rPr>
      </w:pPr>
    </w:p>
    <w:p w:rsidR="00CB6995" w:rsidRPr="00CB6995" w:rsidRDefault="00CB6995" w:rsidP="00A215A2">
      <w:pPr>
        <w:spacing w:after="120"/>
        <w:ind w:left="680" w:hanging="680"/>
        <w:jc w:val="both"/>
        <w:rPr>
          <w:szCs w:val="24"/>
          <w:lang w:val="et-EE"/>
        </w:rPr>
      </w:pPr>
      <w:r w:rsidRPr="00CB6995">
        <w:rPr>
          <w:szCs w:val="24"/>
          <w:lang w:val="et-EE"/>
        </w:rPr>
        <w:t>Järvselja Metsamajandamise Infosüsteem</w:t>
      </w:r>
      <w:r>
        <w:rPr>
          <w:szCs w:val="24"/>
          <w:lang w:val="et-EE"/>
        </w:rPr>
        <w:t xml:space="preserve"> </w:t>
      </w:r>
      <w:hyperlink r:id="rId16" w:history="1">
        <w:r w:rsidRPr="00064AD4">
          <w:rPr>
            <w:rStyle w:val="Hperlink"/>
            <w:szCs w:val="24"/>
            <w:lang w:val="et-EE"/>
          </w:rPr>
          <w:t>https://jarvselja.emu.ee/</w:t>
        </w:r>
      </w:hyperlink>
      <w:r>
        <w:rPr>
          <w:szCs w:val="24"/>
          <w:lang w:val="et-EE"/>
        </w:rPr>
        <w:t xml:space="preserve"> </w:t>
      </w:r>
    </w:p>
    <w:p w:rsidR="00C80972" w:rsidRPr="00DB5122" w:rsidRDefault="00C80972" w:rsidP="00A215A2">
      <w:pPr>
        <w:spacing w:after="120"/>
        <w:ind w:left="680" w:hanging="680"/>
        <w:jc w:val="both"/>
        <w:rPr>
          <w:szCs w:val="24"/>
          <w:lang w:val="et-EE"/>
        </w:rPr>
      </w:pPr>
      <w:r w:rsidRPr="00DB5122">
        <w:rPr>
          <w:b/>
          <w:szCs w:val="24"/>
          <w:lang w:val="et-EE"/>
        </w:rPr>
        <w:t xml:space="preserve">Lilleleht, A., </w:t>
      </w:r>
      <w:proofErr w:type="spellStart"/>
      <w:r w:rsidRPr="00DB5122">
        <w:rPr>
          <w:b/>
          <w:szCs w:val="24"/>
          <w:lang w:val="et-EE"/>
        </w:rPr>
        <w:t>Sims</w:t>
      </w:r>
      <w:proofErr w:type="spellEnd"/>
      <w:r w:rsidRPr="00DB5122">
        <w:rPr>
          <w:b/>
          <w:szCs w:val="24"/>
          <w:lang w:val="et-EE"/>
        </w:rPr>
        <w:t>, A., Kiviste, A., Hynynen, J., Lehtonen, M.</w:t>
      </w:r>
      <w:r w:rsidRPr="00DB5122">
        <w:rPr>
          <w:szCs w:val="24"/>
          <w:lang w:val="et-EE"/>
        </w:rPr>
        <w:t xml:space="preserve"> 2011. </w:t>
      </w:r>
      <w:proofErr w:type="spellStart"/>
      <w:r w:rsidRPr="00DB5122">
        <w:rPr>
          <w:szCs w:val="24"/>
          <w:lang w:val="et-EE"/>
        </w:rPr>
        <w:t>Evaluation</w:t>
      </w:r>
      <w:proofErr w:type="spellEnd"/>
      <w:r w:rsidRPr="00DB5122">
        <w:rPr>
          <w:szCs w:val="24"/>
          <w:lang w:val="et-EE"/>
        </w:rPr>
        <w:t xml:space="preserve"> of </w:t>
      </w:r>
      <w:proofErr w:type="spellStart"/>
      <w:r w:rsidRPr="00DB5122">
        <w:rPr>
          <w:szCs w:val="24"/>
          <w:lang w:val="et-EE"/>
        </w:rPr>
        <w:t>the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basal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area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growth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models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in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the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Finnish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stand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simulator</w:t>
      </w:r>
      <w:proofErr w:type="spellEnd"/>
      <w:r w:rsidRPr="00DB5122">
        <w:rPr>
          <w:szCs w:val="24"/>
          <w:lang w:val="et-EE"/>
        </w:rPr>
        <w:t xml:space="preserve"> MOTTI </w:t>
      </w:r>
      <w:proofErr w:type="spellStart"/>
      <w:r w:rsidRPr="00DB5122">
        <w:rPr>
          <w:szCs w:val="24"/>
          <w:lang w:val="et-EE"/>
        </w:rPr>
        <w:t>with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data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from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the</w:t>
      </w:r>
      <w:proofErr w:type="spellEnd"/>
      <w:r w:rsidRPr="00DB5122">
        <w:rPr>
          <w:szCs w:val="24"/>
          <w:lang w:val="et-EE"/>
        </w:rPr>
        <w:t xml:space="preserve"> Estonian </w:t>
      </w:r>
      <w:proofErr w:type="spellStart"/>
      <w:r w:rsidRPr="00DB5122">
        <w:rPr>
          <w:szCs w:val="24"/>
          <w:lang w:val="et-EE"/>
        </w:rPr>
        <w:t>network</w:t>
      </w:r>
      <w:proofErr w:type="spellEnd"/>
      <w:r w:rsidRPr="00DB5122">
        <w:rPr>
          <w:szCs w:val="24"/>
          <w:lang w:val="et-EE"/>
        </w:rPr>
        <w:t xml:space="preserve"> of </w:t>
      </w:r>
      <w:proofErr w:type="spellStart"/>
      <w:r w:rsidRPr="00DB5122">
        <w:rPr>
          <w:szCs w:val="24"/>
          <w:lang w:val="et-EE"/>
        </w:rPr>
        <w:t>permanent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forest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growth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plots</w:t>
      </w:r>
      <w:proofErr w:type="spellEnd"/>
      <w:r w:rsidRPr="00DB5122">
        <w:rPr>
          <w:szCs w:val="24"/>
          <w:lang w:val="et-EE"/>
        </w:rPr>
        <w:t xml:space="preserve">. – </w:t>
      </w:r>
      <w:proofErr w:type="spellStart"/>
      <w:r w:rsidRPr="00DB5122">
        <w:rPr>
          <w:szCs w:val="24"/>
          <w:lang w:val="et-EE"/>
        </w:rPr>
        <w:t>Forestry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Studies</w:t>
      </w:r>
      <w:proofErr w:type="spellEnd"/>
      <w:r w:rsidRPr="00DB5122">
        <w:rPr>
          <w:szCs w:val="24"/>
          <w:lang w:val="et-EE"/>
        </w:rPr>
        <w:t xml:space="preserve"> | Metsanduslikud Uurimused 55, 80–97. ISSN 1406-9954.</w:t>
      </w:r>
    </w:p>
    <w:p w:rsidR="00C80972" w:rsidRPr="00DB5122" w:rsidRDefault="00C80972" w:rsidP="009C7E46">
      <w:pPr>
        <w:spacing w:after="120"/>
        <w:ind w:left="680" w:hanging="680"/>
        <w:rPr>
          <w:szCs w:val="24"/>
          <w:lang w:val="et-EE"/>
        </w:rPr>
      </w:pPr>
      <w:r w:rsidRPr="00DB5122">
        <w:rPr>
          <w:szCs w:val="24"/>
          <w:lang w:val="et-EE"/>
        </w:rPr>
        <w:t xml:space="preserve">Metsa majandamise eeskiri. Keskkonnaministri määrus. </w:t>
      </w:r>
      <w:hyperlink r:id="rId17" w:history="1">
        <w:r w:rsidRPr="00DB5122">
          <w:rPr>
            <w:rStyle w:val="Hperlink"/>
            <w:szCs w:val="24"/>
            <w:lang w:val="et-EE"/>
          </w:rPr>
          <w:t>https://www.riigiteataja.ee/akt/126022014017</w:t>
        </w:r>
      </w:hyperlink>
      <w:r w:rsidRPr="00DB5122">
        <w:rPr>
          <w:szCs w:val="24"/>
          <w:lang w:val="et-EE"/>
        </w:rPr>
        <w:t xml:space="preserve"> </w:t>
      </w:r>
    </w:p>
    <w:p w:rsidR="00C80972" w:rsidRPr="00DB5122" w:rsidRDefault="00C80972" w:rsidP="009C7E46">
      <w:pPr>
        <w:spacing w:after="120"/>
        <w:ind w:left="680" w:hanging="680"/>
        <w:rPr>
          <w:szCs w:val="24"/>
          <w:lang w:val="et-EE"/>
        </w:rPr>
      </w:pPr>
      <w:r w:rsidRPr="00DB5122">
        <w:rPr>
          <w:szCs w:val="24"/>
          <w:lang w:val="et-EE"/>
        </w:rPr>
        <w:t xml:space="preserve">Metsa korraldamise juhend. Keskkonnaministri määrus. Lisad. </w:t>
      </w:r>
      <w:hyperlink r:id="rId18" w:history="1">
        <w:r w:rsidRPr="00DB5122">
          <w:rPr>
            <w:rStyle w:val="Hperlink"/>
            <w:szCs w:val="24"/>
            <w:lang w:val="et-EE"/>
          </w:rPr>
          <w:t>https://www.riigiteataja.ee/aktilisa/0000/1312/4148/13124171.pdf</w:t>
        </w:r>
      </w:hyperlink>
      <w:r w:rsidRPr="00DB5122">
        <w:rPr>
          <w:szCs w:val="24"/>
          <w:lang w:val="et-EE"/>
        </w:rPr>
        <w:t xml:space="preserve"> </w:t>
      </w:r>
    </w:p>
    <w:p w:rsidR="00C80972" w:rsidRPr="00DB5122" w:rsidRDefault="00C80972" w:rsidP="009C7E46">
      <w:pPr>
        <w:spacing w:after="120"/>
        <w:ind w:left="680" w:hanging="680"/>
        <w:rPr>
          <w:szCs w:val="24"/>
          <w:lang w:val="et-EE"/>
        </w:rPr>
      </w:pPr>
      <w:proofErr w:type="spellStart"/>
      <w:r w:rsidRPr="00DB5122">
        <w:rPr>
          <w:szCs w:val="24"/>
          <w:lang w:val="et-EE"/>
        </w:rPr>
        <w:t>Motti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User’s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guide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version</w:t>
      </w:r>
      <w:proofErr w:type="spellEnd"/>
      <w:r w:rsidRPr="00DB5122">
        <w:rPr>
          <w:szCs w:val="24"/>
          <w:lang w:val="et-EE"/>
        </w:rPr>
        <w:t xml:space="preserve"> 3.2.1. </w:t>
      </w:r>
      <w:proofErr w:type="spellStart"/>
      <w:r w:rsidRPr="00DB5122">
        <w:rPr>
          <w:szCs w:val="24"/>
          <w:lang w:val="et-EE"/>
        </w:rPr>
        <w:t>Finnish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Forest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Research</w:t>
      </w:r>
      <w:proofErr w:type="spellEnd"/>
      <w:r w:rsidRPr="00DB5122">
        <w:rPr>
          <w:szCs w:val="24"/>
          <w:lang w:val="et-EE"/>
        </w:rPr>
        <w:t xml:space="preserve"> </w:t>
      </w:r>
      <w:proofErr w:type="spellStart"/>
      <w:r w:rsidRPr="00DB5122">
        <w:rPr>
          <w:szCs w:val="24"/>
          <w:lang w:val="et-EE"/>
        </w:rPr>
        <w:t>institute</w:t>
      </w:r>
      <w:proofErr w:type="spellEnd"/>
      <w:r w:rsidRPr="00DB5122">
        <w:rPr>
          <w:szCs w:val="24"/>
          <w:lang w:val="et-EE"/>
        </w:rPr>
        <w:t xml:space="preserve">. </w:t>
      </w:r>
      <w:hyperlink r:id="rId19" w:history="1">
        <w:r w:rsidRPr="00DB5122">
          <w:rPr>
            <w:rStyle w:val="Hperlink"/>
            <w:szCs w:val="24"/>
            <w:lang w:val="et-EE"/>
          </w:rPr>
          <w:t>www.metla.fi/metinfo/motti/pdf/manual-3-2-1.pdf</w:t>
        </w:r>
      </w:hyperlink>
      <w:r w:rsidRPr="00DB5122">
        <w:rPr>
          <w:szCs w:val="24"/>
          <w:lang w:val="et-EE"/>
        </w:rPr>
        <w:t xml:space="preserve"> </w:t>
      </w:r>
    </w:p>
    <w:p w:rsidR="00C86D44" w:rsidRPr="00DB5122" w:rsidRDefault="007552F1" w:rsidP="007552F1">
      <w:pPr>
        <w:tabs>
          <w:tab w:val="left" w:pos="7150"/>
        </w:tabs>
        <w:rPr>
          <w:lang w:val="et-EE"/>
        </w:rPr>
      </w:pPr>
      <w:r w:rsidRPr="00DB5122">
        <w:rPr>
          <w:lang w:val="et-EE"/>
        </w:rPr>
        <w:tab/>
      </w:r>
    </w:p>
    <w:sectPr w:rsidR="00C86D44" w:rsidRPr="00DB5122" w:rsidSect="00D31F2F">
      <w:type w:val="continuous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BAD" w:rsidRDefault="001F7BAD" w:rsidP="00FA7503">
      <w:pPr>
        <w:spacing w:after="0" w:line="240" w:lineRule="auto"/>
      </w:pPr>
      <w:r>
        <w:separator/>
      </w:r>
    </w:p>
  </w:endnote>
  <w:endnote w:type="continuationSeparator" w:id="0">
    <w:p w:rsidR="001F7BAD" w:rsidRDefault="001F7BAD" w:rsidP="00FA7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BA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2503162"/>
      <w:docPartObj>
        <w:docPartGallery w:val="Page Numbers (Bottom of Page)"/>
        <w:docPartUnique/>
      </w:docPartObj>
    </w:sdtPr>
    <w:sdtContent>
      <w:p w:rsidR="001F7BAD" w:rsidRDefault="001F7BAD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BC1" w:rsidRPr="00E26BC1">
          <w:rPr>
            <w:noProof/>
            <w:lang w:val="et-EE"/>
          </w:rPr>
          <w:t>34</w:t>
        </w:r>
        <w:r>
          <w:fldChar w:fldCharType="end"/>
        </w:r>
      </w:p>
    </w:sdtContent>
  </w:sdt>
  <w:p w:rsidR="001F7BAD" w:rsidRDefault="001F7BAD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BAD" w:rsidRDefault="001F7BAD" w:rsidP="00FA7503">
      <w:pPr>
        <w:spacing w:after="0" w:line="240" w:lineRule="auto"/>
      </w:pPr>
      <w:r>
        <w:separator/>
      </w:r>
    </w:p>
  </w:footnote>
  <w:footnote w:type="continuationSeparator" w:id="0">
    <w:p w:rsidR="001F7BAD" w:rsidRDefault="001F7BAD" w:rsidP="00FA7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4283B"/>
    <w:multiLevelType w:val="hybridMultilevel"/>
    <w:tmpl w:val="46DE1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0C28"/>
    <w:multiLevelType w:val="hybridMultilevel"/>
    <w:tmpl w:val="B1B624F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2371B"/>
    <w:multiLevelType w:val="hybridMultilevel"/>
    <w:tmpl w:val="9D50AAC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D208D"/>
    <w:multiLevelType w:val="hybridMultilevel"/>
    <w:tmpl w:val="0E16CBA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51711"/>
    <w:multiLevelType w:val="hybridMultilevel"/>
    <w:tmpl w:val="52C6FD8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4D1AEE"/>
    <w:multiLevelType w:val="hybridMultilevel"/>
    <w:tmpl w:val="82FA18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44438"/>
    <w:multiLevelType w:val="hybridMultilevel"/>
    <w:tmpl w:val="BF68AD7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6026D"/>
    <w:multiLevelType w:val="hybridMultilevel"/>
    <w:tmpl w:val="9AC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5567CA"/>
    <w:multiLevelType w:val="hybridMultilevel"/>
    <w:tmpl w:val="A2D8E83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C009F"/>
    <w:multiLevelType w:val="hybridMultilevel"/>
    <w:tmpl w:val="29D07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4A5E20"/>
    <w:multiLevelType w:val="hybridMultilevel"/>
    <w:tmpl w:val="5426AB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1013EE"/>
    <w:multiLevelType w:val="hybridMultilevel"/>
    <w:tmpl w:val="73D8A9C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C91A60"/>
    <w:multiLevelType w:val="hybridMultilevel"/>
    <w:tmpl w:val="09B49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E4A93"/>
    <w:multiLevelType w:val="hybridMultilevel"/>
    <w:tmpl w:val="58A4E9A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1295D01"/>
    <w:multiLevelType w:val="hybridMultilevel"/>
    <w:tmpl w:val="28141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0C097E"/>
    <w:multiLevelType w:val="hybridMultilevel"/>
    <w:tmpl w:val="A30C6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297418"/>
    <w:multiLevelType w:val="hybridMultilevel"/>
    <w:tmpl w:val="B970B324"/>
    <w:lvl w:ilvl="0" w:tplc="CBE6AC7C">
      <w:start w:val="2"/>
      <w:numFmt w:val="bullet"/>
      <w:lvlText w:val="*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2B0809"/>
    <w:multiLevelType w:val="multilevel"/>
    <w:tmpl w:val="04250025"/>
    <w:lvl w:ilvl="0">
      <w:start w:val="1"/>
      <w:numFmt w:val="decimal"/>
      <w:pStyle w:val="Pealkiri1"/>
      <w:lvlText w:val="%1"/>
      <w:lvlJc w:val="left"/>
      <w:pPr>
        <w:ind w:left="432" w:hanging="432"/>
      </w:pPr>
    </w:lvl>
    <w:lvl w:ilvl="1">
      <w:start w:val="1"/>
      <w:numFmt w:val="decimal"/>
      <w:pStyle w:val="Pealkiri2"/>
      <w:lvlText w:val="%1.%2"/>
      <w:lvlJc w:val="left"/>
      <w:pPr>
        <w:ind w:left="576" w:hanging="576"/>
      </w:pPr>
    </w:lvl>
    <w:lvl w:ilvl="2">
      <w:start w:val="1"/>
      <w:numFmt w:val="decimal"/>
      <w:pStyle w:val="Pealkiri3"/>
      <w:lvlText w:val="%1.%2.%3"/>
      <w:lvlJc w:val="left"/>
      <w:pPr>
        <w:ind w:left="720" w:hanging="720"/>
      </w:pPr>
    </w:lvl>
    <w:lvl w:ilvl="3">
      <w:start w:val="1"/>
      <w:numFmt w:val="decimal"/>
      <w:pStyle w:val="Pealkiri4"/>
      <w:lvlText w:val="%1.%2.%3.%4"/>
      <w:lvlJc w:val="left"/>
      <w:pPr>
        <w:ind w:left="864" w:hanging="864"/>
      </w:pPr>
    </w:lvl>
    <w:lvl w:ilvl="4">
      <w:start w:val="1"/>
      <w:numFmt w:val="decimal"/>
      <w:pStyle w:val="Pealkiri5"/>
      <w:lvlText w:val="%1.%2.%3.%4.%5"/>
      <w:lvlJc w:val="left"/>
      <w:pPr>
        <w:ind w:left="1008" w:hanging="1008"/>
      </w:pPr>
    </w:lvl>
    <w:lvl w:ilvl="5">
      <w:start w:val="1"/>
      <w:numFmt w:val="decimal"/>
      <w:pStyle w:val="Pealkiri6"/>
      <w:lvlText w:val="%1.%2.%3.%4.%5.%6"/>
      <w:lvlJc w:val="left"/>
      <w:pPr>
        <w:ind w:left="1152" w:hanging="1152"/>
      </w:pPr>
    </w:lvl>
    <w:lvl w:ilvl="6">
      <w:start w:val="1"/>
      <w:numFmt w:val="decimal"/>
      <w:pStyle w:val="Pealkiri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Pealkiri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Pealkiri9"/>
      <w:lvlText w:val="%1.%2.%3.%4.%5.%6.%7.%8.%9"/>
      <w:lvlJc w:val="left"/>
      <w:pPr>
        <w:ind w:left="1584" w:hanging="1584"/>
      </w:pPr>
    </w:lvl>
  </w:abstractNum>
  <w:abstractNum w:abstractNumId="18">
    <w:nsid w:val="5E20433F"/>
    <w:multiLevelType w:val="hybridMultilevel"/>
    <w:tmpl w:val="382C56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00A2F"/>
    <w:multiLevelType w:val="hybridMultilevel"/>
    <w:tmpl w:val="B65A5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F25ED"/>
    <w:multiLevelType w:val="hybridMultilevel"/>
    <w:tmpl w:val="462EA1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9A6CD4"/>
    <w:multiLevelType w:val="hybridMultilevel"/>
    <w:tmpl w:val="8586DA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4E0F2B"/>
    <w:multiLevelType w:val="hybridMultilevel"/>
    <w:tmpl w:val="20E41FD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FA7FEF"/>
    <w:multiLevelType w:val="hybridMultilevel"/>
    <w:tmpl w:val="A232DED4"/>
    <w:lvl w:ilvl="0" w:tplc="F5EE68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21"/>
  </w:num>
  <w:num w:numId="9">
    <w:abstractNumId w:val="22"/>
  </w:num>
  <w:num w:numId="10">
    <w:abstractNumId w:val="18"/>
  </w:num>
  <w:num w:numId="11">
    <w:abstractNumId w:val="5"/>
  </w:num>
  <w:num w:numId="12">
    <w:abstractNumId w:val="13"/>
  </w:num>
  <w:num w:numId="13">
    <w:abstractNumId w:val="4"/>
  </w:num>
  <w:num w:numId="14">
    <w:abstractNumId w:val="2"/>
  </w:num>
  <w:num w:numId="15">
    <w:abstractNumId w:val="11"/>
  </w:num>
  <w:num w:numId="16">
    <w:abstractNumId w:val="20"/>
  </w:num>
  <w:num w:numId="17">
    <w:abstractNumId w:val="12"/>
  </w:num>
  <w:num w:numId="18">
    <w:abstractNumId w:val="16"/>
  </w:num>
  <w:num w:numId="19">
    <w:abstractNumId w:val="3"/>
  </w:num>
  <w:num w:numId="20">
    <w:abstractNumId w:val="6"/>
  </w:num>
  <w:num w:numId="21">
    <w:abstractNumId w:val="19"/>
  </w:num>
  <w:num w:numId="22">
    <w:abstractNumId w:val="1"/>
  </w:num>
  <w:num w:numId="23">
    <w:abstractNumId w:val="2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9CB"/>
    <w:rsid w:val="00000CE8"/>
    <w:rsid w:val="000028B1"/>
    <w:rsid w:val="00002DCC"/>
    <w:rsid w:val="00007A5A"/>
    <w:rsid w:val="00010C0C"/>
    <w:rsid w:val="00015BE8"/>
    <w:rsid w:val="00020A8B"/>
    <w:rsid w:val="000215A6"/>
    <w:rsid w:val="00022BC6"/>
    <w:rsid w:val="00025CD7"/>
    <w:rsid w:val="00026443"/>
    <w:rsid w:val="00027BB4"/>
    <w:rsid w:val="00031AA7"/>
    <w:rsid w:val="00033C7D"/>
    <w:rsid w:val="00041213"/>
    <w:rsid w:val="000451B7"/>
    <w:rsid w:val="000460E3"/>
    <w:rsid w:val="00046F26"/>
    <w:rsid w:val="00056B05"/>
    <w:rsid w:val="00057508"/>
    <w:rsid w:val="00071D97"/>
    <w:rsid w:val="000725A2"/>
    <w:rsid w:val="000749C8"/>
    <w:rsid w:val="00075FA4"/>
    <w:rsid w:val="00080AAD"/>
    <w:rsid w:val="00080E26"/>
    <w:rsid w:val="000840AF"/>
    <w:rsid w:val="000856EE"/>
    <w:rsid w:val="00086061"/>
    <w:rsid w:val="000876C4"/>
    <w:rsid w:val="00092182"/>
    <w:rsid w:val="00092A8A"/>
    <w:rsid w:val="0009651D"/>
    <w:rsid w:val="00097253"/>
    <w:rsid w:val="000B2E9D"/>
    <w:rsid w:val="000B350E"/>
    <w:rsid w:val="000C105B"/>
    <w:rsid w:val="000C3D72"/>
    <w:rsid w:val="000C66D2"/>
    <w:rsid w:val="000C7557"/>
    <w:rsid w:val="000D73F7"/>
    <w:rsid w:val="000E1307"/>
    <w:rsid w:val="000E3826"/>
    <w:rsid w:val="000E4AB8"/>
    <w:rsid w:val="000E6E48"/>
    <w:rsid w:val="000E7DF4"/>
    <w:rsid w:val="000F171E"/>
    <w:rsid w:val="000F25C5"/>
    <w:rsid w:val="0010519C"/>
    <w:rsid w:val="00111509"/>
    <w:rsid w:val="0011740C"/>
    <w:rsid w:val="00120801"/>
    <w:rsid w:val="001209FE"/>
    <w:rsid w:val="001212EB"/>
    <w:rsid w:val="00123E59"/>
    <w:rsid w:val="00125BBB"/>
    <w:rsid w:val="00130C9D"/>
    <w:rsid w:val="001346F8"/>
    <w:rsid w:val="001457AC"/>
    <w:rsid w:val="00154645"/>
    <w:rsid w:val="001549F8"/>
    <w:rsid w:val="00161B3C"/>
    <w:rsid w:val="001700D6"/>
    <w:rsid w:val="00176E20"/>
    <w:rsid w:val="00181DD4"/>
    <w:rsid w:val="001869C3"/>
    <w:rsid w:val="00190DBE"/>
    <w:rsid w:val="00190E11"/>
    <w:rsid w:val="00192A25"/>
    <w:rsid w:val="00192BD4"/>
    <w:rsid w:val="00196D61"/>
    <w:rsid w:val="001A111E"/>
    <w:rsid w:val="001A1BEE"/>
    <w:rsid w:val="001A4892"/>
    <w:rsid w:val="001A7E93"/>
    <w:rsid w:val="001B12A1"/>
    <w:rsid w:val="001B406B"/>
    <w:rsid w:val="001B443C"/>
    <w:rsid w:val="001B5B8B"/>
    <w:rsid w:val="001C2308"/>
    <w:rsid w:val="001C674F"/>
    <w:rsid w:val="001D3157"/>
    <w:rsid w:val="001D3E1D"/>
    <w:rsid w:val="001D69A0"/>
    <w:rsid w:val="001D6F5F"/>
    <w:rsid w:val="001F7BAD"/>
    <w:rsid w:val="002004C7"/>
    <w:rsid w:val="002008FA"/>
    <w:rsid w:val="00200C72"/>
    <w:rsid w:val="00201195"/>
    <w:rsid w:val="00201274"/>
    <w:rsid w:val="00205519"/>
    <w:rsid w:val="00207183"/>
    <w:rsid w:val="00214804"/>
    <w:rsid w:val="00220D15"/>
    <w:rsid w:val="00223C43"/>
    <w:rsid w:val="0022507D"/>
    <w:rsid w:val="002455ED"/>
    <w:rsid w:val="00263D8E"/>
    <w:rsid w:val="00273C9C"/>
    <w:rsid w:val="00275742"/>
    <w:rsid w:val="00276B7F"/>
    <w:rsid w:val="002774CE"/>
    <w:rsid w:val="00282C34"/>
    <w:rsid w:val="0028632B"/>
    <w:rsid w:val="0029385E"/>
    <w:rsid w:val="002940FA"/>
    <w:rsid w:val="00294D90"/>
    <w:rsid w:val="00295542"/>
    <w:rsid w:val="002A10F7"/>
    <w:rsid w:val="002A13FE"/>
    <w:rsid w:val="002A1D12"/>
    <w:rsid w:val="002A35BE"/>
    <w:rsid w:val="002A45E1"/>
    <w:rsid w:val="002A4E06"/>
    <w:rsid w:val="002A5480"/>
    <w:rsid w:val="002A5EEB"/>
    <w:rsid w:val="002A79D5"/>
    <w:rsid w:val="002B4916"/>
    <w:rsid w:val="002B5E5C"/>
    <w:rsid w:val="002D04AC"/>
    <w:rsid w:val="002D1711"/>
    <w:rsid w:val="002D2EB6"/>
    <w:rsid w:val="002D488D"/>
    <w:rsid w:val="002D6F79"/>
    <w:rsid w:val="002E182D"/>
    <w:rsid w:val="002E2CFD"/>
    <w:rsid w:val="002E5387"/>
    <w:rsid w:val="002E661A"/>
    <w:rsid w:val="002E7F71"/>
    <w:rsid w:val="002F5DAE"/>
    <w:rsid w:val="002F6F5A"/>
    <w:rsid w:val="003003FD"/>
    <w:rsid w:val="003032DE"/>
    <w:rsid w:val="00303D01"/>
    <w:rsid w:val="0030507C"/>
    <w:rsid w:val="0030651A"/>
    <w:rsid w:val="00306566"/>
    <w:rsid w:val="00306703"/>
    <w:rsid w:val="0031210B"/>
    <w:rsid w:val="00312D64"/>
    <w:rsid w:val="00313116"/>
    <w:rsid w:val="00330661"/>
    <w:rsid w:val="00345045"/>
    <w:rsid w:val="00347D47"/>
    <w:rsid w:val="00351925"/>
    <w:rsid w:val="00357A11"/>
    <w:rsid w:val="00360BB8"/>
    <w:rsid w:val="00370618"/>
    <w:rsid w:val="003730E8"/>
    <w:rsid w:val="00375262"/>
    <w:rsid w:val="003811ED"/>
    <w:rsid w:val="0039649D"/>
    <w:rsid w:val="00397892"/>
    <w:rsid w:val="003A714C"/>
    <w:rsid w:val="003B4FE5"/>
    <w:rsid w:val="003B7B18"/>
    <w:rsid w:val="003C5F0C"/>
    <w:rsid w:val="003D0CBE"/>
    <w:rsid w:val="003D2A28"/>
    <w:rsid w:val="00405302"/>
    <w:rsid w:val="00406422"/>
    <w:rsid w:val="00410275"/>
    <w:rsid w:val="004251EE"/>
    <w:rsid w:val="00434A58"/>
    <w:rsid w:val="0045568B"/>
    <w:rsid w:val="00455C12"/>
    <w:rsid w:val="00457968"/>
    <w:rsid w:val="004607E1"/>
    <w:rsid w:val="00466BE7"/>
    <w:rsid w:val="00475F10"/>
    <w:rsid w:val="00477B2B"/>
    <w:rsid w:val="00480B11"/>
    <w:rsid w:val="00482801"/>
    <w:rsid w:val="00482A8B"/>
    <w:rsid w:val="00482AA6"/>
    <w:rsid w:val="00486D80"/>
    <w:rsid w:val="00487394"/>
    <w:rsid w:val="00487FBD"/>
    <w:rsid w:val="00487FEF"/>
    <w:rsid w:val="004928E5"/>
    <w:rsid w:val="004A308C"/>
    <w:rsid w:val="004A3F24"/>
    <w:rsid w:val="004D0AB3"/>
    <w:rsid w:val="004D77A7"/>
    <w:rsid w:val="004E070E"/>
    <w:rsid w:val="004E35B6"/>
    <w:rsid w:val="004F7840"/>
    <w:rsid w:val="00500219"/>
    <w:rsid w:val="0050037E"/>
    <w:rsid w:val="0050049F"/>
    <w:rsid w:val="00505E73"/>
    <w:rsid w:val="00506EE5"/>
    <w:rsid w:val="00507FB5"/>
    <w:rsid w:val="00510671"/>
    <w:rsid w:val="00536748"/>
    <w:rsid w:val="00537D80"/>
    <w:rsid w:val="0054224E"/>
    <w:rsid w:val="0054559B"/>
    <w:rsid w:val="005464E9"/>
    <w:rsid w:val="00551760"/>
    <w:rsid w:val="005624B0"/>
    <w:rsid w:val="00562BEC"/>
    <w:rsid w:val="00564C43"/>
    <w:rsid w:val="00565EDB"/>
    <w:rsid w:val="00566A94"/>
    <w:rsid w:val="00583F7A"/>
    <w:rsid w:val="0059115A"/>
    <w:rsid w:val="005A21E6"/>
    <w:rsid w:val="005A7E6E"/>
    <w:rsid w:val="005C287B"/>
    <w:rsid w:val="005C7846"/>
    <w:rsid w:val="005D7F69"/>
    <w:rsid w:val="005E4941"/>
    <w:rsid w:val="00600050"/>
    <w:rsid w:val="00605478"/>
    <w:rsid w:val="00611656"/>
    <w:rsid w:val="00611CD9"/>
    <w:rsid w:val="00613DB4"/>
    <w:rsid w:val="00615629"/>
    <w:rsid w:val="00615B2C"/>
    <w:rsid w:val="00617475"/>
    <w:rsid w:val="006176D9"/>
    <w:rsid w:val="00661B0B"/>
    <w:rsid w:val="00662B5F"/>
    <w:rsid w:val="00677A44"/>
    <w:rsid w:val="00680B69"/>
    <w:rsid w:val="00681184"/>
    <w:rsid w:val="006833A9"/>
    <w:rsid w:val="00686879"/>
    <w:rsid w:val="00687BFD"/>
    <w:rsid w:val="00687D51"/>
    <w:rsid w:val="006904D7"/>
    <w:rsid w:val="00690592"/>
    <w:rsid w:val="00691B2C"/>
    <w:rsid w:val="00694E65"/>
    <w:rsid w:val="0069586F"/>
    <w:rsid w:val="00697B0C"/>
    <w:rsid w:val="00697C96"/>
    <w:rsid w:val="006A22F5"/>
    <w:rsid w:val="006A512B"/>
    <w:rsid w:val="006A55D9"/>
    <w:rsid w:val="006A596A"/>
    <w:rsid w:val="006A5A59"/>
    <w:rsid w:val="006B09D2"/>
    <w:rsid w:val="006B4E1A"/>
    <w:rsid w:val="006C09A5"/>
    <w:rsid w:val="006C2321"/>
    <w:rsid w:val="006C5F0B"/>
    <w:rsid w:val="006C7C94"/>
    <w:rsid w:val="006D11CF"/>
    <w:rsid w:val="006D24A9"/>
    <w:rsid w:val="006D2A67"/>
    <w:rsid w:val="006E034A"/>
    <w:rsid w:val="006F2B77"/>
    <w:rsid w:val="00707DD6"/>
    <w:rsid w:val="0071055F"/>
    <w:rsid w:val="0071475B"/>
    <w:rsid w:val="00715A05"/>
    <w:rsid w:val="00720771"/>
    <w:rsid w:val="007251AB"/>
    <w:rsid w:val="00734AD0"/>
    <w:rsid w:val="00735032"/>
    <w:rsid w:val="00735219"/>
    <w:rsid w:val="00736A8C"/>
    <w:rsid w:val="00737B7A"/>
    <w:rsid w:val="007552F1"/>
    <w:rsid w:val="00757ACD"/>
    <w:rsid w:val="00761185"/>
    <w:rsid w:val="0076389F"/>
    <w:rsid w:val="0077286C"/>
    <w:rsid w:val="0077372E"/>
    <w:rsid w:val="00775FA2"/>
    <w:rsid w:val="0078113A"/>
    <w:rsid w:val="00783A92"/>
    <w:rsid w:val="007874A2"/>
    <w:rsid w:val="0078785D"/>
    <w:rsid w:val="00787E73"/>
    <w:rsid w:val="0079128E"/>
    <w:rsid w:val="007928FD"/>
    <w:rsid w:val="007A145C"/>
    <w:rsid w:val="007B7270"/>
    <w:rsid w:val="007B740E"/>
    <w:rsid w:val="007C3319"/>
    <w:rsid w:val="007C7017"/>
    <w:rsid w:val="007C78C7"/>
    <w:rsid w:val="007D344D"/>
    <w:rsid w:val="007D3450"/>
    <w:rsid w:val="007D7E9F"/>
    <w:rsid w:val="007E1240"/>
    <w:rsid w:val="007E24BD"/>
    <w:rsid w:val="007E744E"/>
    <w:rsid w:val="007F0471"/>
    <w:rsid w:val="007F3702"/>
    <w:rsid w:val="007F5C5E"/>
    <w:rsid w:val="007F6A30"/>
    <w:rsid w:val="007F6D4F"/>
    <w:rsid w:val="007F706B"/>
    <w:rsid w:val="00800223"/>
    <w:rsid w:val="00801B29"/>
    <w:rsid w:val="00803066"/>
    <w:rsid w:val="008126D2"/>
    <w:rsid w:val="008135C0"/>
    <w:rsid w:val="00815D29"/>
    <w:rsid w:val="00827883"/>
    <w:rsid w:val="00827995"/>
    <w:rsid w:val="00831E82"/>
    <w:rsid w:val="0083235C"/>
    <w:rsid w:val="00832958"/>
    <w:rsid w:val="008413D5"/>
    <w:rsid w:val="00842192"/>
    <w:rsid w:val="00844D1E"/>
    <w:rsid w:val="008521A8"/>
    <w:rsid w:val="00853B55"/>
    <w:rsid w:val="008611E3"/>
    <w:rsid w:val="00863EEA"/>
    <w:rsid w:val="00866ED8"/>
    <w:rsid w:val="008771C6"/>
    <w:rsid w:val="00883187"/>
    <w:rsid w:val="008928A6"/>
    <w:rsid w:val="00894CCA"/>
    <w:rsid w:val="0089732F"/>
    <w:rsid w:val="008A49F2"/>
    <w:rsid w:val="008A5869"/>
    <w:rsid w:val="008A7673"/>
    <w:rsid w:val="008B1B85"/>
    <w:rsid w:val="008B5CCE"/>
    <w:rsid w:val="008C0ED5"/>
    <w:rsid w:val="008C2E0B"/>
    <w:rsid w:val="008F6221"/>
    <w:rsid w:val="00913A5A"/>
    <w:rsid w:val="0091660E"/>
    <w:rsid w:val="0092523B"/>
    <w:rsid w:val="00925881"/>
    <w:rsid w:val="009331B2"/>
    <w:rsid w:val="00935ECB"/>
    <w:rsid w:val="00935EE4"/>
    <w:rsid w:val="00936B18"/>
    <w:rsid w:val="00947DE8"/>
    <w:rsid w:val="00952E92"/>
    <w:rsid w:val="0095415F"/>
    <w:rsid w:val="0095726B"/>
    <w:rsid w:val="009640CD"/>
    <w:rsid w:val="00964A82"/>
    <w:rsid w:val="00967AA9"/>
    <w:rsid w:val="0097185D"/>
    <w:rsid w:val="00974947"/>
    <w:rsid w:val="00984385"/>
    <w:rsid w:val="009873A5"/>
    <w:rsid w:val="00993D3C"/>
    <w:rsid w:val="009A0DB7"/>
    <w:rsid w:val="009A6F3B"/>
    <w:rsid w:val="009B78BE"/>
    <w:rsid w:val="009C6D11"/>
    <w:rsid w:val="009C7E46"/>
    <w:rsid w:val="009D26E5"/>
    <w:rsid w:val="009D4316"/>
    <w:rsid w:val="009D48AA"/>
    <w:rsid w:val="009D513C"/>
    <w:rsid w:val="009D5E6A"/>
    <w:rsid w:val="009E4883"/>
    <w:rsid w:val="009F19CD"/>
    <w:rsid w:val="009F6A3A"/>
    <w:rsid w:val="00A017F8"/>
    <w:rsid w:val="00A05770"/>
    <w:rsid w:val="00A07EC8"/>
    <w:rsid w:val="00A1182F"/>
    <w:rsid w:val="00A154F1"/>
    <w:rsid w:val="00A16033"/>
    <w:rsid w:val="00A215A2"/>
    <w:rsid w:val="00A22884"/>
    <w:rsid w:val="00A269C2"/>
    <w:rsid w:val="00A36712"/>
    <w:rsid w:val="00A429CC"/>
    <w:rsid w:val="00A42E6C"/>
    <w:rsid w:val="00A449CB"/>
    <w:rsid w:val="00A45998"/>
    <w:rsid w:val="00A45F89"/>
    <w:rsid w:val="00A46FD9"/>
    <w:rsid w:val="00A57A42"/>
    <w:rsid w:val="00A57E5F"/>
    <w:rsid w:val="00A622BA"/>
    <w:rsid w:val="00A6232C"/>
    <w:rsid w:val="00A6610D"/>
    <w:rsid w:val="00A67627"/>
    <w:rsid w:val="00A767C0"/>
    <w:rsid w:val="00A77645"/>
    <w:rsid w:val="00A77EB9"/>
    <w:rsid w:val="00A83217"/>
    <w:rsid w:val="00A86340"/>
    <w:rsid w:val="00A86CB1"/>
    <w:rsid w:val="00A87F75"/>
    <w:rsid w:val="00A922BD"/>
    <w:rsid w:val="00A94BA2"/>
    <w:rsid w:val="00AA226E"/>
    <w:rsid w:val="00AA4920"/>
    <w:rsid w:val="00AA4F03"/>
    <w:rsid w:val="00AA54CD"/>
    <w:rsid w:val="00AB4849"/>
    <w:rsid w:val="00AB4EF5"/>
    <w:rsid w:val="00AB6B15"/>
    <w:rsid w:val="00AB7511"/>
    <w:rsid w:val="00AE0458"/>
    <w:rsid w:val="00AF541C"/>
    <w:rsid w:val="00AF5C63"/>
    <w:rsid w:val="00B05749"/>
    <w:rsid w:val="00B21D60"/>
    <w:rsid w:val="00B22DAC"/>
    <w:rsid w:val="00B250D2"/>
    <w:rsid w:val="00B25706"/>
    <w:rsid w:val="00B3162B"/>
    <w:rsid w:val="00B317B8"/>
    <w:rsid w:val="00B45F7D"/>
    <w:rsid w:val="00B46D24"/>
    <w:rsid w:val="00B53517"/>
    <w:rsid w:val="00B53D8A"/>
    <w:rsid w:val="00B5577F"/>
    <w:rsid w:val="00B57548"/>
    <w:rsid w:val="00B60515"/>
    <w:rsid w:val="00B707CD"/>
    <w:rsid w:val="00B70D71"/>
    <w:rsid w:val="00B76FBC"/>
    <w:rsid w:val="00B77C33"/>
    <w:rsid w:val="00B85396"/>
    <w:rsid w:val="00B9338F"/>
    <w:rsid w:val="00B933C3"/>
    <w:rsid w:val="00BA00AE"/>
    <w:rsid w:val="00BA0FB4"/>
    <w:rsid w:val="00BA31EC"/>
    <w:rsid w:val="00BA594B"/>
    <w:rsid w:val="00BA6233"/>
    <w:rsid w:val="00BA7A67"/>
    <w:rsid w:val="00BB7615"/>
    <w:rsid w:val="00BB7EAD"/>
    <w:rsid w:val="00BC2AA1"/>
    <w:rsid w:val="00BC455C"/>
    <w:rsid w:val="00BD2687"/>
    <w:rsid w:val="00BD26A2"/>
    <w:rsid w:val="00BD495F"/>
    <w:rsid w:val="00BD50AE"/>
    <w:rsid w:val="00BE62A1"/>
    <w:rsid w:val="00BE7F42"/>
    <w:rsid w:val="00BF4C9A"/>
    <w:rsid w:val="00BF50B8"/>
    <w:rsid w:val="00BF5746"/>
    <w:rsid w:val="00BF76DD"/>
    <w:rsid w:val="00BF7A57"/>
    <w:rsid w:val="00C00952"/>
    <w:rsid w:val="00C0119C"/>
    <w:rsid w:val="00C07D5D"/>
    <w:rsid w:val="00C107E7"/>
    <w:rsid w:val="00C227F3"/>
    <w:rsid w:val="00C24CC8"/>
    <w:rsid w:val="00C25C34"/>
    <w:rsid w:val="00C2661F"/>
    <w:rsid w:val="00C33A7B"/>
    <w:rsid w:val="00C35FC5"/>
    <w:rsid w:val="00C40F5D"/>
    <w:rsid w:val="00C5080B"/>
    <w:rsid w:val="00C5392E"/>
    <w:rsid w:val="00C545D4"/>
    <w:rsid w:val="00C63F20"/>
    <w:rsid w:val="00C727A1"/>
    <w:rsid w:val="00C75F07"/>
    <w:rsid w:val="00C80972"/>
    <w:rsid w:val="00C81F50"/>
    <w:rsid w:val="00C830F3"/>
    <w:rsid w:val="00C85D15"/>
    <w:rsid w:val="00C86691"/>
    <w:rsid w:val="00C86D44"/>
    <w:rsid w:val="00C90544"/>
    <w:rsid w:val="00C91152"/>
    <w:rsid w:val="00C96F85"/>
    <w:rsid w:val="00CA2C4F"/>
    <w:rsid w:val="00CB18D1"/>
    <w:rsid w:val="00CB2608"/>
    <w:rsid w:val="00CB4388"/>
    <w:rsid w:val="00CB6995"/>
    <w:rsid w:val="00CB7701"/>
    <w:rsid w:val="00CC6DFC"/>
    <w:rsid w:val="00CD377E"/>
    <w:rsid w:val="00CD49F6"/>
    <w:rsid w:val="00CE5659"/>
    <w:rsid w:val="00CF6CBC"/>
    <w:rsid w:val="00CF7FF4"/>
    <w:rsid w:val="00D121C9"/>
    <w:rsid w:val="00D31F2F"/>
    <w:rsid w:val="00D3595D"/>
    <w:rsid w:val="00D42F38"/>
    <w:rsid w:val="00D5053E"/>
    <w:rsid w:val="00D5134B"/>
    <w:rsid w:val="00D53237"/>
    <w:rsid w:val="00D66C22"/>
    <w:rsid w:val="00D714AD"/>
    <w:rsid w:val="00D717F3"/>
    <w:rsid w:val="00D76267"/>
    <w:rsid w:val="00D92143"/>
    <w:rsid w:val="00DA2087"/>
    <w:rsid w:val="00DA4801"/>
    <w:rsid w:val="00DA51AE"/>
    <w:rsid w:val="00DB12EF"/>
    <w:rsid w:val="00DB2E02"/>
    <w:rsid w:val="00DB5122"/>
    <w:rsid w:val="00DC268B"/>
    <w:rsid w:val="00DC3B55"/>
    <w:rsid w:val="00DC4E9D"/>
    <w:rsid w:val="00DC6B0C"/>
    <w:rsid w:val="00DD1592"/>
    <w:rsid w:val="00DE04AF"/>
    <w:rsid w:val="00DE124B"/>
    <w:rsid w:val="00DE52BE"/>
    <w:rsid w:val="00DF19CE"/>
    <w:rsid w:val="00DF4276"/>
    <w:rsid w:val="00DF45C5"/>
    <w:rsid w:val="00E05FA3"/>
    <w:rsid w:val="00E06E4C"/>
    <w:rsid w:val="00E16DCB"/>
    <w:rsid w:val="00E21532"/>
    <w:rsid w:val="00E26BC1"/>
    <w:rsid w:val="00E359D5"/>
    <w:rsid w:val="00E37D0C"/>
    <w:rsid w:val="00E43532"/>
    <w:rsid w:val="00E452B7"/>
    <w:rsid w:val="00E45C0A"/>
    <w:rsid w:val="00E5106E"/>
    <w:rsid w:val="00E57C78"/>
    <w:rsid w:val="00E61E87"/>
    <w:rsid w:val="00E72CE1"/>
    <w:rsid w:val="00E73D08"/>
    <w:rsid w:val="00E7787C"/>
    <w:rsid w:val="00E81AED"/>
    <w:rsid w:val="00E8468A"/>
    <w:rsid w:val="00E87D7C"/>
    <w:rsid w:val="00E90552"/>
    <w:rsid w:val="00E91D1F"/>
    <w:rsid w:val="00E92EE4"/>
    <w:rsid w:val="00E93A82"/>
    <w:rsid w:val="00EB07B7"/>
    <w:rsid w:val="00EB568A"/>
    <w:rsid w:val="00EB61BA"/>
    <w:rsid w:val="00EC20DC"/>
    <w:rsid w:val="00EC6037"/>
    <w:rsid w:val="00EC7A36"/>
    <w:rsid w:val="00ED2126"/>
    <w:rsid w:val="00ED58D0"/>
    <w:rsid w:val="00ED61EB"/>
    <w:rsid w:val="00EE0BFE"/>
    <w:rsid w:val="00EE66B5"/>
    <w:rsid w:val="00EF31D0"/>
    <w:rsid w:val="00EF477A"/>
    <w:rsid w:val="00F04C27"/>
    <w:rsid w:val="00F10CE6"/>
    <w:rsid w:val="00F1430A"/>
    <w:rsid w:val="00F14BCF"/>
    <w:rsid w:val="00F15B81"/>
    <w:rsid w:val="00F1633A"/>
    <w:rsid w:val="00F174D7"/>
    <w:rsid w:val="00F25211"/>
    <w:rsid w:val="00F377CB"/>
    <w:rsid w:val="00F46778"/>
    <w:rsid w:val="00F47322"/>
    <w:rsid w:val="00F4759A"/>
    <w:rsid w:val="00F548FB"/>
    <w:rsid w:val="00F55A73"/>
    <w:rsid w:val="00F55AEE"/>
    <w:rsid w:val="00F57647"/>
    <w:rsid w:val="00F57FD6"/>
    <w:rsid w:val="00F60388"/>
    <w:rsid w:val="00F60B44"/>
    <w:rsid w:val="00F6177E"/>
    <w:rsid w:val="00F772B0"/>
    <w:rsid w:val="00F836EF"/>
    <w:rsid w:val="00F84393"/>
    <w:rsid w:val="00F8547D"/>
    <w:rsid w:val="00F930B5"/>
    <w:rsid w:val="00FA5C3F"/>
    <w:rsid w:val="00FA7503"/>
    <w:rsid w:val="00FA7F90"/>
    <w:rsid w:val="00FB36E9"/>
    <w:rsid w:val="00FB514E"/>
    <w:rsid w:val="00FB5FCD"/>
    <w:rsid w:val="00FB6BC7"/>
    <w:rsid w:val="00FB723A"/>
    <w:rsid w:val="00FC41AE"/>
    <w:rsid w:val="00FC6576"/>
    <w:rsid w:val="00FD34CC"/>
    <w:rsid w:val="00FD3C59"/>
    <w:rsid w:val="00FD3EF6"/>
    <w:rsid w:val="00FD4294"/>
    <w:rsid w:val="00FE3FBF"/>
    <w:rsid w:val="00FE46CA"/>
    <w:rsid w:val="00FE629A"/>
    <w:rsid w:val="00FF1B8F"/>
    <w:rsid w:val="00FF2B30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611E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611E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611E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611E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611E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611E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611E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611E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11E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6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86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8611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61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611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61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6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611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6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861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itelMrk">
    <w:name w:val="Tiitel Märk"/>
    <w:basedOn w:val="Liguvaikefont"/>
    <w:link w:val="Tiitel"/>
    <w:uiPriority w:val="10"/>
    <w:rsid w:val="00861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58D0"/>
    <w:rPr>
      <w:rFonts w:ascii="Tahoma" w:hAnsi="Tahoma" w:cs="Tahoma"/>
      <w:sz w:val="16"/>
      <w:szCs w:val="16"/>
    </w:rPr>
  </w:style>
  <w:style w:type="paragraph" w:styleId="Pealdis">
    <w:name w:val="caption"/>
    <w:basedOn w:val="Normaallaad"/>
    <w:next w:val="Normaallaad"/>
    <w:uiPriority w:val="35"/>
    <w:unhideWhenUsed/>
    <w:qFormat/>
    <w:rsid w:val="007811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5C7846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2661F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0460E3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FA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7503"/>
  </w:style>
  <w:style w:type="paragraph" w:styleId="Jalus">
    <w:name w:val="footer"/>
    <w:basedOn w:val="Normaallaad"/>
    <w:link w:val="JalusMrk"/>
    <w:uiPriority w:val="99"/>
    <w:unhideWhenUsed/>
    <w:rsid w:val="00FA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7503"/>
  </w:style>
  <w:style w:type="character" w:styleId="Vaevumrgatavrhutus">
    <w:name w:val="Subtle Emphasis"/>
    <w:basedOn w:val="Liguvaikefont"/>
    <w:uiPriority w:val="19"/>
    <w:qFormat/>
    <w:rsid w:val="00BF50B8"/>
    <w:rPr>
      <w:i/>
      <w:iCs/>
      <w:color w:val="404040" w:themeColor="text1" w:themeTint="BF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5E494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t-EE"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5E4941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5E4941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5E4941"/>
    <w:pPr>
      <w:spacing w:after="100"/>
      <w:ind w:left="440"/>
    </w:pPr>
  </w:style>
  <w:style w:type="paragraph" w:styleId="Illustratsiooniloend">
    <w:name w:val="table of figures"/>
    <w:basedOn w:val="Normaallaad"/>
    <w:next w:val="Normaallaad"/>
    <w:uiPriority w:val="99"/>
    <w:unhideWhenUsed/>
    <w:rsid w:val="000E1307"/>
    <w:pPr>
      <w:spacing w:after="0"/>
    </w:pPr>
  </w:style>
  <w:style w:type="table" w:customStyle="1" w:styleId="ListTable2Accent3">
    <w:name w:val="List Table 2 Accent 3"/>
    <w:basedOn w:val="Normaaltabel"/>
    <w:uiPriority w:val="47"/>
    <w:rsid w:val="0009651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Kommentaariviide">
    <w:name w:val="annotation reference"/>
    <w:basedOn w:val="Liguvaikefont"/>
    <w:uiPriority w:val="99"/>
    <w:semiHidden/>
    <w:unhideWhenUsed/>
    <w:rsid w:val="00BC2A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2AA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2AA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2A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2AA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8611E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8611E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8611E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8611E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8611E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8611E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8611E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8611E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8611E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8611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8611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8611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8611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8611E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8611E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8611E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8611E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8611E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itel">
    <w:name w:val="Title"/>
    <w:basedOn w:val="Normaallaad"/>
    <w:next w:val="Normaallaad"/>
    <w:link w:val="TiitelMrk"/>
    <w:uiPriority w:val="10"/>
    <w:qFormat/>
    <w:rsid w:val="008611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itelMrk">
    <w:name w:val="Tiitel Märk"/>
    <w:basedOn w:val="Liguvaikefont"/>
    <w:link w:val="Tiitel"/>
    <w:uiPriority w:val="10"/>
    <w:rsid w:val="008611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D58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D58D0"/>
    <w:rPr>
      <w:rFonts w:ascii="Tahoma" w:hAnsi="Tahoma" w:cs="Tahoma"/>
      <w:sz w:val="16"/>
      <w:szCs w:val="16"/>
    </w:rPr>
  </w:style>
  <w:style w:type="paragraph" w:styleId="Pealdis">
    <w:name w:val="caption"/>
    <w:basedOn w:val="Normaallaad"/>
    <w:next w:val="Normaallaad"/>
    <w:uiPriority w:val="35"/>
    <w:unhideWhenUsed/>
    <w:qFormat/>
    <w:rsid w:val="0078113A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5C7846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C2661F"/>
    <w:pPr>
      <w:ind w:left="720"/>
      <w:contextualSpacing/>
    </w:pPr>
  </w:style>
  <w:style w:type="character" w:styleId="Klastatudhperlink">
    <w:name w:val="FollowedHyperlink"/>
    <w:basedOn w:val="Liguvaikefont"/>
    <w:uiPriority w:val="99"/>
    <w:semiHidden/>
    <w:unhideWhenUsed/>
    <w:rsid w:val="000460E3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iPriority w:val="99"/>
    <w:unhideWhenUsed/>
    <w:rsid w:val="00FA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A7503"/>
  </w:style>
  <w:style w:type="paragraph" w:styleId="Jalus">
    <w:name w:val="footer"/>
    <w:basedOn w:val="Normaallaad"/>
    <w:link w:val="JalusMrk"/>
    <w:uiPriority w:val="99"/>
    <w:unhideWhenUsed/>
    <w:rsid w:val="00FA7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A7503"/>
  </w:style>
  <w:style w:type="character" w:styleId="Vaevumrgatavrhutus">
    <w:name w:val="Subtle Emphasis"/>
    <w:basedOn w:val="Liguvaikefont"/>
    <w:uiPriority w:val="19"/>
    <w:qFormat/>
    <w:rsid w:val="00BF50B8"/>
    <w:rPr>
      <w:i/>
      <w:iCs/>
      <w:color w:val="404040" w:themeColor="text1" w:themeTint="BF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5E4941"/>
    <w:pPr>
      <w:numPr>
        <w:numId w:val="0"/>
      </w:numPr>
      <w:spacing w:before="240" w:line="259" w:lineRule="auto"/>
      <w:outlineLvl w:val="9"/>
    </w:pPr>
    <w:rPr>
      <w:b w:val="0"/>
      <w:bCs w:val="0"/>
      <w:sz w:val="32"/>
      <w:szCs w:val="32"/>
      <w:lang w:val="et-EE" w:eastAsia="et-EE"/>
    </w:rPr>
  </w:style>
  <w:style w:type="paragraph" w:styleId="SK1">
    <w:name w:val="toc 1"/>
    <w:basedOn w:val="Normaallaad"/>
    <w:next w:val="Normaallaad"/>
    <w:autoRedefine/>
    <w:uiPriority w:val="39"/>
    <w:unhideWhenUsed/>
    <w:rsid w:val="005E4941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5E4941"/>
    <w:pPr>
      <w:spacing w:after="100"/>
      <w:ind w:left="220"/>
    </w:pPr>
  </w:style>
  <w:style w:type="paragraph" w:styleId="SK3">
    <w:name w:val="toc 3"/>
    <w:basedOn w:val="Normaallaad"/>
    <w:next w:val="Normaallaad"/>
    <w:autoRedefine/>
    <w:uiPriority w:val="39"/>
    <w:unhideWhenUsed/>
    <w:rsid w:val="005E4941"/>
    <w:pPr>
      <w:spacing w:after="100"/>
      <w:ind w:left="440"/>
    </w:pPr>
  </w:style>
  <w:style w:type="paragraph" w:styleId="Illustratsiooniloend">
    <w:name w:val="table of figures"/>
    <w:basedOn w:val="Normaallaad"/>
    <w:next w:val="Normaallaad"/>
    <w:uiPriority w:val="99"/>
    <w:unhideWhenUsed/>
    <w:rsid w:val="000E1307"/>
    <w:pPr>
      <w:spacing w:after="0"/>
    </w:pPr>
  </w:style>
  <w:style w:type="table" w:customStyle="1" w:styleId="ListTable2Accent3">
    <w:name w:val="List Table 2 Accent 3"/>
    <w:basedOn w:val="Normaaltabel"/>
    <w:uiPriority w:val="47"/>
    <w:rsid w:val="0009651D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Kommentaariviide">
    <w:name w:val="annotation reference"/>
    <w:basedOn w:val="Liguvaikefont"/>
    <w:uiPriority w:val="99"/>
    <w:semiHidden/>
    <w:unhideWhenUsed/>
    <w:rsid w:val="00BC2AA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2AA1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2AA1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2AA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2A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etla.fi/metinfo/motti/index-en.htm" TargetMode="External"/><Relationship Id="rId18" Type="http://schemas.openxmlformats.org/officeDocument/2006/relationships/hyperlink" Target="https://www.riigiteataja.ee/aktilisa/0000/1312/4148/13124171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www.riigiteataja.ee/akt/12602201401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arvselja.emu.e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avo.kaimre@emu.ee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png"/><Relationship Id="rId10" Type="http://schemas.openxmlformats.org/officeDocument/2006/relationships/hyperlink" Target="mailto:meelis.teder@emu.ee" TargetMode="External"/><Relationship Id="rId19" Type="http://schemas.openxmlformats.org/officeDocument/2006/relationships/hyperlink" Target="http://www.metla.fi/metinfo/motti/pdf/manual-3-2-1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jarvselja.emu.e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30E11-3986-45E6-B8AF-916AB3EF6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9379</Words>
  <Characters>54404</Characters>
  <Application>Microsoft Office Word</Application>
  <DocSecurity>0</DocSecurity>
  <Lines>453</Lines>
  <Paragraphs>127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EMU</Company>
  <LinksUpToDate>false</LinksUpToDate>
  <CharactersWithSpaces>63656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Meelis Teder</dc:creator>
  <cp:lastModifiedBy>Paavo Kaimre</cp:lastModifiedBy>
  <cp:revision>2</cp:revision>
  <dcterms:created xsi:type="dcterms:W3CDTF">2015-03-31T13:59:00Z</dcterms:created>
  <dcterms:modified xsi:type="dcterms:W3CDTF">2015-03-31T13:59:00Z</dcterms:modified>
</cp:coreProperties>
</file>